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1EFD1" w14:textId="77777777" w:rsidR="006A094C" w:rsidRPr="00C238D3" w:rsidRDefault="006A094C">
      <w:pPr>
        <w:pStyle w:val="ConsPlusNormal"/>
        <w:jc w:val="center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ТИПОВАЯ ФОРМА</w:t>
      </w:r>
    </w:p>
    <w:p w14:paraId="4E89D3D5" w14:textId="77777777" w:rsidR="006A094C" w:rsidRPr="00C238D3" w:rsidRDefault="006A094C">
      <w:pPr>
        <w:pStyle w:val="ConsPlusNormal"/>
        <w:jc w:val="center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ОТЧЕТА О РЕЗУЛЬТАТАХ ДЕЯТЕЛЬНОСТИ МУНИЦИПАЛЬНОГО УЧРЕЖДЕНИЯ</w:t>
      </w:r>
    </w:p>
    <w:p w14:paraId="189060FB" w14:textId="77777777" w:rsidR="006A094C" w:rsidRPr="00C238D3" w:rsidRDefault="006A094C">
      <w:pPr>
        <w:pStyle w:val="ConsPlusNormal"/>
        <w:jc w:val="center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ГОРОДА ПЕРМИ И ОБ ИСПОЛЬЗОВАНИИ ЗАКРЕПЛЕННОГО ЗА НИМ</w:t>
      </w:r>
    </w:p>
    <w:p w14:paraId="75E54569" w14:textId="77777777" w:rsidR="006A094C" w:rsidRPr="00C238D3" w:rsidRDefault="006A094C">
      <w:pPr>
        <w:pStyle w:val="ConsPlusNormal"/>
        <w:jc w:val="center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МУНИЦИПАЛЬНОГО ИМУЩЕСТВА</w:t>
      </w:r>
    </w:p>
    <w:p w14:paraId="77A4D13D" w14:textId="77777777" w:rsidR="006A094C" w:rsidRPr="00C238D3" w:rsidRDefault="006A094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6A094C" w:rsidRPr="00C238D3" w14:paraId="11EC2B2F" w14:textId="77777777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8FC1A5C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A8BDF0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УТВЕРЖДЕН</w:t>
            </w:r>
          </w:p>
          <w:p w14:paraId="72F75AA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___________________________</w:t>
            </w:r>
          </w:p>
          <w:p w14:paraId="165D3CA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(руководитель функционального (территориального) органа администрации города Перми, осуществляющего функции и полномочия учредителя муниципального автономного учреждения города Перми)/(руководитель учреждения) </w:t>
            </w:r>
            <w:hyperlink w:anchor="P1443" w:history="1">
              <w:r w:rsidRPr="00C238D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</w:tbl>
    <w:p w14:paraId="2C41681E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644409A8" w14:textId="77777777" w:rsidR="006A094C" w:rsidRPr="00C238D3" w:rsidRDefault="006A094C">
      <w:pPr>
        <w:pStyle w:val="ConsPlusNormal"/>
        <w:jc w:val="center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Отчет</w:t>
      </w:r>
    </w:p>
    <w:p w14:paraId="21336C2B" w14:textId="77777777" w:rsidR="006A094C" w:rsidRPr="00C238D3" w:rsidRDefault="006A094C">
      <w:pPr>
        <w:pStyle w:val="ConsPlusNormal"/>
        <w:jc w:val="center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о результатах деятельности муниципального учреждения города</w:t>
      </w:r>
    </w:p>
    <w:p w14:paraId="4CC963F2" w14:textId="77777777" w:rsidR="006A094C" w:rsidRPr="00C238D3" w:rsidRDefault="006A094C">
      <w:pPr>
        <w:pStyle w:val="ConsPlusNormal"/>
        <w:jc w:val="center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Перми и об использовании закрепленного за ним муниципального</w:t>
      </w:r>
    </w:p>
    <w:p w14:paraId="650C08D6" w14:textId="77777777" w:rsidR="006A094C" w:rsidRPr="00C238D3" w:rsidRDefault="006A094C">
      <w:pPr>
        <w:pStyle w:val="ConsPlusNormal"/>
        <w:jc w:val="center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имущества</w:t>
      </w:r>
    </w:p>
    <w:p w14:paraId="19BBF65A" w14:textId="77777777" w:rsidR="006A094C" w:rsidRPr="00C238D3" w:rsidRDefault="001F1E2C">
      <w:pPr>
        <w:pStyle w:val="ConsPlusNormal"/>
        <w:jc w:val="center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муниципального автономного учреждения культуры города Перми «пермский театр кукол»</w:t>
      </w:r>
    </w:p>
    <w:p w14:paraId="5AE690CB" w14:textId="77777777" w:rsidR="006A094C" w:rsidRPr="00C238D3" w:rsidRDefault="006A094C">
      <w:pPr>
        <w:pStyle w:val="ConsPlusNormal"/>
        <w:jc w:val="center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(наименование учреждения)</w:t>
      </w:r>
    </w:p>
    <w:p w14:paraId="5A4D9B21" w14:textId="77777777" w:rsidR="006A094C" w:rsidRPr="00C238D3" w:rsidRDefault="006A094C">
      <w:pPr>
        <w:pStyle w:val="ConsPlusNormal"/>
        <w:jc w:val="center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 xml:space="preserve">за период с </w:t>
      </w:r>
      <w:r w:rsidR="001F1E2C" w:rsidRPr="00C238D3">
        <w:rPr>
          <w:rFonts w:ascii="Times New Roman" w:hAnsi="Times New Roman" w:cs="Times New Roman"/>
        </w:rPr>
        <w:t>01.01.2019</w:t>
      </w:r>
      <w:r w:rsidRPr="00C238D3">
        <w:rPr>
          <w:rFonts w:ascii="Times New Roman" w:hAnsi="Times New Roman" w:cs="Times New Roman"/>
        </w:rPr>
        <w:t xml:space="preserve"> по </w:t>
      </w:r>
      <w:r w:rsidR="001F1E2C" w:rsidRPr="00C238D3">
        <w:rPr>
          <w:rFonts w:ascii="Times New Roman" w:hAnsi="Times New Roman" w:cs="Times New Roman"/>
        </w:rPr>
        <w:t>31.12.2019</w:t>
      </w:r>
    </w:p>
    <w:p w14:paraId="6E452397" w14:textId="77777777" w:rsidR="006A094C" w:rsidRPr="00C238D3" w:rsidRDefault="006A094C">
      <w:pPr>
        <w:pStyle w:val="ConsPlusNormal"/>
        <w:jc w:val="center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(по состоянию на 1 января года, следующего</w:t>
      </w:r>
    </w:p>
    <w:p w14:paraId="6D73598E" w14:textId="77777777" w:rsidR="006A094C" w:rsidRPr="00C238D3" w:rsidRDefault="006A094C">
      <w:pPr>
        <w:pStyle w:val="ConsPlusNormal"/>
        <w:jc w:val="center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за отчетным годом)</w:t>
      </w:r>
    </w:p>
    <w:p w14:paraId="7D3F869B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091BE96A" w14:textId="77777777" w:rsidR="006A094C" w:rsidRPr="00C238D3" w:rsidRDefault="006A094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1. Общие сведения об учреждении</w:t>
      </w:r>
    </w:p>
    <w:p w14:paraId="0ED639CA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4B73A94A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1.1. Сведения об учреждении:</w:t>
      </w:r>
    </w:p>
    <w:p w14:paraId="2F324A7C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1"/>
        <w:gridCol w:w="3855"/>
      </w:tblGrid>
      <w:tr w:rsidR="006A094C" w:rsidRPr="00C238D3" w14:paraId="79E571CC" w14:textId="77777777">
        <w:tc>
          <w:tcPr>
            <w:tcW w:w="5181" w:type="dxa"/>
          </w:tcPr>
          <w:p w14:paraId="37603F47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855" w:type="dxa"/>
          </w:tcPr>
          <w:p w14:paraId="02686488" w14:textId="77777777" w:rsidR="006A094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Муниципальное автономное учреждение культуры города Перми «Пермский театр кукол»</w:t>
            </w:r>
          </w:p>
        </w:tc>
      </w:tr>
      <w:tr w:rsidR="001F1E2C" w:rsidRPr="00C238D3" w14:paraId="07CA9885" w14:textId="77777777">
        <w:tc>
          <w:tcPr>
            <w:tcW w:w="5181" w:type="dxa"/>
          </w:tcPr>
          <w:p w14:paraId="724B8862" w14:textId="77777777" w:rsidR="001F1E2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3855" w:type="dxa"/>
          </w:tcPr>
          <w:p w14:paraId="56BC104F" w14:textId="77777777" w:rsidR="001F1E2C" w:rsidRPr="00C238D3" w:rsidRDefault="001F1E2C" w:rsidP="001F1E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8"/>
            <w:bookmarkStart w:id="1" w:name="OLE_LINK9"/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МАУК «Театр кукол»</w:t>
            </w:r>
            <w:bookmarkEnd w:id="0"/>
            <w:bookmarkEnd w:id="1"/>
          </w:p>
        </w:tc>
      </w:tr>
      <w:tr w:rsidR="001F1E2C" w:rsidRPr="00C238D3" w14:paraId="3AAFCF2F" w14:textId="77777777">
        <w:tc>
          <w:tcPr>
            <w:tcW w:w="5181" w:type="dxa"/>
          </w:tcPr>
          <w:p w14:paraId="0249D66D" w14:textId="77777777" w:rsidR="001F1E2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855" w:type="dxa"/>
          </w:tcPr>
          <w:p w14:paraId="65B3B83C" w14:textId="77777777" w:rsidR="001F1E2C" w:rsidRPr="00C238D3" w:rsidRDefault="001F1E2C" w:rsidP="001F1E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614039, Россия, Пермский край, г. Пермь, ул. Сибирская, 65</w:t>
            </w:r>
          </w:p>
        </w:tc>
      </w:tr>
      <w:tr w:rsidR="001F1E2C" w:rsidRPr="00C238D3" w14:paraId="4F1CE395" w14:textId="77777777">
        <w:tc>
          <w:tcPr>
            <w:tcW w:w="5181" w:type="dxa"/>
          </w:tcPr>
          <w:p w14:paraId="05AC1273" w14:textId="77777777" w:rsidR="001F1E2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3855" w:type="dxa"/>
          </w:tcPr>
          <w:p w14:paraId="354C671F" w14:textId="77777777" w:rsidR="001F1E2C" w:rsidRPr="00C238D3" w:rsidRDefault="001F1E2C" w:rsidP="001F1E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614039, Россия, Пермский край, г. Пермь, ул. Сибирская, 65</w:t>
            </w:r>
          </w:p>
        </w:tc>
      </w:tr>
      <w:tr w:rsidR="001F1E2C" w:rsidRPr="00C238D3" w14:paraId="0520DC79" w14:textId="77777777">
        <w:tc>
          <w:tcPr>
            <w:tcW w:w="5181" w:type="dxa"/>
          </w:tcPr>
          <w:p w14:paraId="2253A45F" w14:textId="77777777" w:rsidR="001F1E2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Телефон/факс/электронная почта</w:t>
            </w:r>
          </w:p>
        </w:tc>
        <w:tc>
          <w:tcPr>
            <w:tcW w:w="3855" w:type="dxa"/>
          </w:tcPr>
          <w:p w14:paraId="7DD590CC" w14:textId="77777777" w:rsidR="001F1E2C" w:rsidRPr="00C238D3" w:rsidRDefault="001F1E2C" w:rsidP="001F1E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207-44-55, 207-56-21, 207-33-44, 214-58-72 </w:t>
            </w:r>
            <w:hyperlink r:id="rId5" w:history="1">
              <w:r w:rsidRPr="00C23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kuklindom_buh</w:t>
              </w:r>
              <w:r w:rsidRPr="00C23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@mail.ru</w:t>
              </w:r>
            </w:hyperlink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1E2C" w:rsidRPr="00C238D3" w14:paraId="5596213D" w14:textId="77777777">
        <w:tc>
          <w:tcPr>
            <w:tcW w:w="5181" w:type="dxa"/>
          </w:tcPr>
          <w:p w14:paraId="58B6B2E5" w14:textId="77777777" w:rsidR="001F1E2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Ф.И.О. руководителя, телефон</w:t>
            </w:r>
          </w:p>
        </w:tc>
        <w:tc>
          <w:tcPr>
            <w:tcW w:w="3855" w:type="dxa"/>
          </w:tcPr>
          <w:p w14:paraId="73F9EA15" w14:textId="77777777" w:rsidR="001F1E2C" w:rsidRPr="00C238D3" w:rsidRDefault="001F1E2C" w:rsidP="001F1E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Вихрецкий Дмитрий Сергеевич, 2</w:t>
            </w:r>
            <w:r w:rsidRPr="00C23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07-44-55</w:t>
            </w:r>
          </w:p>
        </w:tc>
      </w:tr>
      <w:tr w:rsidR="001F1E2C" w:rsidRPr="00C238D3" w14:paraId="6DD442F4" w14:textId="77777777">
        <w:tc>
          <w:tcPr>
            <w:tcW w:w="5181" w:type="dxa"/>
          </w:tcPr>
          <w:p w14:paraId="7B85F381" w14:textId="77777777" w:rsidR="001F1E2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lastRenderedPageBreak/>
              <w:t>Документ, подтверждающий государственную регистрацию некоммерческой организации (номер, дата выдачи)</w:t>
            </w:r>
          </w:p>
        </w:tc>
        <w:tc>
          <w:tcPr>
            <w:tcW w:w="3855" w:type="dxa"/>
          </w:tcPr>
          <w:p w14:paraId="5CDB8D9A" w14:textId="77777777" w:rsidR="001F1E2C" w:rsidRPr="00C238D3" w:rsidRDefault="001F1E2C" w:rsidP="001F1E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1025900917382 от 17.10.2012 г.  Серия </w:t>
            </w:r>
            <w:proofErr w:type="gramStart"/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59  №</w:t>
            </w:r>
            <w:proofErr w:type="gramEnd"/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004395542  бессрочное</w:t>
            </w:r>
          </w:p>
        </w:tc>
      </w:tr>
      <w:tr w:rsidR="001F1E2C" w:rsidRPr="00C238D3" w14:paraId="75659182" w14:textId="77777777">
        <w:tc>
          <w:tcPr>
            <w:tcW w:w="5181" w:type="dxa"/>
          </w:tcPr>
          <w:p w14:paraId="03198E12" w14:textId="77777777" w:rsidR="001F1E2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Лицензия (номер, дата выдачи, срок действия)</w:t>
            </w:r>
          </w:p>
        </w:tc>
        <w:tc>
          <w:tcPr>
            <w:tcW w:w="3855" w:type="dxa"/>
          </w:tcPr>
          <w:p w14:paraId="066BECBC" w14:textId="77777777" w:rsidR="001F1E2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E2C" w:rsidRPr="00C238D3" w14:paraId="1BE3E5AE" w14:textId="77777777">
        <w:tc>
          <w:tcPr>
            <w:tcW w:w="5181" w:type="dxa"/>
          </w:tcPr>
          <w:p w14:paraId="548C1550" w14:textId="77777777" w:rsidR="001F1E2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3855" w:type="dxa"/>
          </w:tcPr>
          <w:p w14:paraId="1D1A7AC0" w14:textId="77777777" w:rsidR="001F1E2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14:paraId="10EEF418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3A16F2D1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1.2. Виды деятельности, осуществляемые учреждением:</w:t>
      </w:r>
    </w:p>
    <w:p w14:paraId="1D6E1B50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241A884F" w14:textId="77777777" w:rsidR="001F1E2C" w:rsidRPr="00C238D3" w:rsidRDefault="001F1E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31"/>
        <w:gridCol w:w="2792"/>
        <w:gridCol w:w="2551"/>
      </w:tblGrid>
      <w:tr w:rsidR="006A094C" w:rsidRPr="00C238D3" w14:paraId="7109629B" w14:textId="77777777" w:rsidTr="002214A7">
        <w:tc>
          <w:tcPr>
            <w:tcW w:w="629" w:type="dxa"/>
            <w:vMerge w:val="restart"/>
          </w:tcPr>
          <w:p w14:paraId="28EBF3AD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31" w:type="dxa"/>
            <w:vMerge w:val="restart"/>
          </w:tcPr>
          <w:p w14:paraId="7EEFF76E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Виды деятельности учреждения</w:t>
            </w:r>
          </w:p>
        </w:tc>
        <w:tc>
          <w:tcPr>
            <w:tcW w:w="5343" w:type="dxa"/>
            <w:gridSpan w:val="2"/>
          </w:tcPr>
          <w:p w14:paraId="56F43105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6A094C" w:rsidRPr="00C238D3" w14:paraId="13114197" w14:textId="77777777" w:rsidTr="002214A7">
        <w:tc>
          <w:tcPr>
            <w:tcW w:w="629" w:type="dxa"/>
            <w:vMerge/>
          </w:tcPr>
          <w:p w14:paraId="1018D3B1" w14:textId="77777777" w:rsidR="006A094C" w:rsidRPr="00C238D3" w:rsidRDefault="006A094C" w:rsidP="001F1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237DD8B0" w14:textId="77777777" w:rsidR="006A094C" w:rsidRPr="00C238D3" w:rsidRDefault="006A094C" w:rsidP="001F1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14:paraId="2DEE91EF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2018</w:t>
            </w:r>
            <w:r w:rsidRPr="00C238D3">
              <w:rPr>
                <w:rFonts w:ascii="Times New Roman" w:hAnsi="Times New Roman" w:cs="Times New Roman"/>
              </w:rPr>
              <w:t xml:space="preserve"> </w:t>
            </w:r>
            <w:hyperlink w:anchor="P1444" w:history="1">
              <w:r w:rsidRPr="00C238D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2551" w:type="dxa"/>
          </w:tcPr>
          <w:p w14:paraId="346147EE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2019</w:t>
            </w:r>
            <w:r w:rsidRPr="00C238D3">
              <w:rPr>
                <w:rFonts w:ascii="Times New Roman" w:hAnsi="Times New Roman" w:cs="Times New Roman"/>
              </w:rPr>
              <w:t xml:space="preserve"> </w:t>
            </w:r>
            <w:hyperlink w:anchor="P1445" w:history="1">
              <w:r w:rsidRPr="00C238D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6A094C" w:rsidRPr="00C238D3" w14:paraId="6CDDF748" w14:textId="77777777" w:rsidTr="002214A7">
        <w:tc>
          <w:tcPr>
            <w:tcW w:w="629" w:type="dxa"/>
          </w:tcPr>
          <w:p w14:paraId="180E0650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14:paraId="6D14F756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2" w:type="dxa"/>
          </w:tcPr>
          <w:p w14:paraId="58619AFF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14:paraId="3384131C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</w:tr>
      <w:tr w:rsidR="006A094C" w:rsidRPr="00C238D3" w14:paraId="366758A7" w14:textId="77777777" w:rsidTr="002214A7">
        <w:tc>
          <w:tcPr>
            <w:tcW w:w="629" w:type="dxa"/>
          </w:tcPr>
          <w:p w14:paraId="1A646465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14:paraId="186C2513" w14:textId="77777777" w:rsidR="006A094C" w:rsidRPr="00C238D3" w:rsidRDefault="006A094C" w:rsidP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  <w:tc>
          <w:tcPr>
            <w:tcW w:w="2792" w:type="dxa"/>
          </w:tcPr>
          <w:p w14:paraId="07D70E17" w14:textId="77777777" w:rsidR="006A094C" w:rsidRPr="00C238D3" w:rsidRDefault="006A094C" w:rsidP="001F1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0444712" w14:textId="77777777" w:rsidR="006A094C" w:rsidRPr="00C238D3" w:rsidRDefault="006A094C" w:rsidP="001F1E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E2C" w:rsidRPr="00C238D3" w14:paraId="72EB8736" w14:textId="77777777" w:rsidTr="002214A7">
        <w:tc>
          <w:tcPr>
            <w:tcW w:w="629" w:type="dxa"/>
          </w:tcPr>
          <w:p w14:paraId="35C0D3B6" w14:textId="77777777" w:rsidR="001F1E2C" w:rsidRPr="00C238D3" w:rsidRDefault="001F1E2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31" w:type="dxa"/>
          </w:tcPr>
          <w:p w14:paraId="4186CD2D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показ спектаклей и других публичных представлений на территории г.Перми и края, России и за рубежом с участием собственных и приглашенных артистов </w:t>
            </w:r>
          </w:p>
        </w:tc>
        <w:tc>
          <w:tcPr>
            <w:tcW w:w="2792" w:type="dxa"/>
          </w:tcPr>
          <w:p w14:paraId="6B7A0BF0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551" w:type="dxa"/>
          </w:tcPr>
          <w:p w14:paraId="4428F92A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</w:t>
            </w:r>
          </w:p>
        </w:tc>
      </w:tr>
      <w:tr w:rsidR="001F1E2C" w:rsidRPr="00C238D3" w14:paraId="1E90BE22" w14:textId="77777777" w:rsidTr="002214A7">
        <w:tc>
          <w:tcPr>
            <w:tcW w:w="629" w:type="dxa"/>
          </w:tcPr>
          <w:p w14:paraId="50AF2358" w14:textId="77777777" w:rsidR="001F1E2C" w:rsidRPr="00C238D3" w:rsidRDefault="001F1E2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31" w:type="dxa"/>
          </w:tcPr>
          <w:p w14:paraId="69EBC334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гастролей Учреждения на территории России и за ее пределами</w:t>
            </w:r>
          </w:p>
        </w:tc>
        <w:tc>
          <w:tcPr>
            <w:tcW w:w="2792" w:type="dxa"/>
          </w:tcPr>
          <w:p w14:paraId="14AC92BC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551" w:type="dxa"/>
          </w:tcPr>
          <w:p w14:paraId="3B85FEE7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1F1E2C" w:rsidRPr="00C238D3" w14:paraId="1A916824" w14:textId="77777777" w:rsidTr="002214A7">
        <w:tc>
          <w:tcPr>
            <w:tcW w:w="629" w:type="dxa"/>
          </w:tcPr>
          <w:p w14:paraId="31DAEC81" w14:textId="77777777" w:rsidR="001F1E2C" w:rsidRPr="00C238D3" w:rsidRDefault="001F1E2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31" w:type="dxa"/>
          </w:tcPr>
          <w:p w14:paraId="36AFD5A6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Организация концертов проведение творческих вечеров, презентаций фестивалей смотров конкурсов</w:t>
            </w:r>
          </w:p>
        </w:tc>
        <w:tc>
          <w:tcPr>
            <w:tcW w:w="2792" w:type="dxa"/>
          </w:tcPr>
          <w:p w14:paraId="12A41168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Устав утвержден распоряжением председателя комитета по культуре администрации г.Перми от 09.12.2011г.№СЭД-09-01-16-30</w:t>
            </w:r>
          </w:p>
        </w:tc>
        <w:tc>
          <w:tcPr>
            <w:tcW w:w="2551" w:type="dxa"/>
          </w:tcPr>
          <w:p w14:paraId="3B3C7CED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1F1E2C" w:rsidRPr="00C238D3" w14:paraId="6751026F" w14:textId="77777777" w:rsidTr="002214A7">
        <w:tc>
          <w:tcPr>
            <w:tcW w:w="629" w:type="dxa"/>
          </w:tcPr>
          <w:p w14:paraId="5754F0F6" w14:textId="77777777" w:rsidR="001F1E2C" w:rsidRPr="00C238D3" w:rsidRDefault="001F1E2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231" w:type="dxa"/>
          </w:tcPr>
          <w:p w14:paraId="70ACFCEF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билетов на спектакли концерты творческие вечера и </w:t>
            </w:r>
            <w:proofErr w:type="gramStart"/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др.публичные</w:t>
            </w:r>
            <w:proofErr w:type="gramEnd"/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и мероприятия</w:t>
            </w:r>
          </w:p>
        </w:tc>
        <w:tc>
          <w:tcPr>
            <w:tcW w:w="2792" w:type="dxa"/>
          </w:tcPr>
          <w:p w14:paraId="3770486C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551" w:type="dxa"/>
          </w:tcPr>
          <w:p w14:paraId="69972AC7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1F1E2C" w:rsidRPr="00C238D3" w14:paraId="13863648" w14:textId="77777777" w:rsidTr="002214A7">
        <w:tc>
          <w:tcPr>
            <w:tcW w:w="629" w:type="dxa"/>
          </w:tcPr>
          <w:p w14:paraId="29D75CFA" w14:textId="77777777" w:rsidR="001F1E2C" w:rsidRPr="00C238D3" w:rsidRDefault="001F1E2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231" w:type="dxa"/>
          </w:tcPr>
          <w:p w14:paraId="4616B7F0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государственных и иных культурных программ, проектов, фестивалей</w:t>
            </w:r>
          </w:p>
        </w:tc>
        <w:tc>
          <w:tcPr>
            <w:tcW w:w="2792" w:type="dxa"/>
          </w:tcPr>
          <w:p w14:paraId="709B5936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551" w:type="dxa"/>
          </w:tcPr>
          <w:p w14:paraId="12BA6375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1F1E2C" w:rsidRPr="00C238D3" w14:paraId="5136FB42" w14:textId="77777777" w:rsidTr="002214A7">
        <w:tc>
          <w:tcPr>
            <w:tcW w:w="629" w:type="dxa"/>
          </w:tcPr>
          <w:p w14:paraId="1EDD132B" w14:textId="77777777" w:rsidR="001F1E2C" w:rsidRPr="00C238D3" w:rsidRDefault="001F1E2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31" w:type="dxa"/>
          </w:tcPr>
          <w:p w14:paraId="22351624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и осуществление творческих связей с государственными и общественными </w:t>
            </w:r>
            <w:proofErr w:type="gramStart"/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организациями ,учреждениями</w:t>
            </w:r>
            <w:proofErr w:type="gramEnd"/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, деятелями  науки искусства и культуры России и других стран с правом ведения прямых переговоров</w:t>
            </w:r>
          </w:p>
        </w:tc>
        <w:tc>
          <w:tcPr>
            <w:tcW w:w="2792" w:type="dxa"/>
          </w:tcPr>
          <w:p w14:paraId="699F1B6C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551" w:type="dxa"/>
          </w:tcPr>
          <w:p w14:paraId="17EBEEDB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1F1E2C" w:rsidRPr="00C238D3" w14:paraId="2FF0A0EE" w14:textId="77777777" w:rsidTr="002214A7">
        <w:tc>
          <w:tcPr>
            <w:tcW w:w="629" w:type="dxa"/>
          </w:tcPr>
          <w:p w14:paraId="4551F98E" w14:textId="77777777" w:rsidR="001F1E2C" w:rsidRPr="00C238D3" w:rsidRDefault="001F1E2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31" w:type="dxa"/>
          </w:tcPr>
          <w:p w14:paraId="74DF899C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Предоставление готовых концертных номеров или исполнителей для осуществления совместных с другими юридическими и физическими лицами проектов программ в соответствии с заключенными договорами и другие выездные мероприятия</w:t>
            </w:r>
          </w:p>
        </w:tc>
        <w:tc>
          <w:tcPr>
            <w:tcW w:w="2792" w:type="dxa"/>
          </w:tcPr>
          <w:p w14:paraId="3EAF1B62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551" w:type="dxa"/>
          </w:tcPr>
          <w:p w14:paraId="5EBA663A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1F1E2C" w:rsidRPr="00C238D3" w14:paraId="498097B3" w14:textId="77777777" w:rsidTr="002214A7">
        <w:tc>
          <w:tcPr>
            <w:tcW w:w="629" w:type="dxa"/>
          </w:tcPr>
          <w:p w14:paraId="3D5A867B" w14:textId="77777777" w:rsidR="001F1E2C" w:rsidRPr="00C238D3" w:rsidRDefault="001F1E2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231" w:type="dxa"/>
          </w:tcPr>
          <w:p w14:paraId="54E5E31E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Подготовка спектаклей концертов представление по договорам с другими юридическими и физическими лицами для показа на их собственных или арендованных сценических площадках по телевидению для трансляции по радио, для съемок на кино ,видео, и иных материальных носителях</w:t>
            </w:r>
          </w:p>
        </w:tc>
        <w:tc>
          <w:tcPr>
            <w:tcW w:w="2792" w:type="dxa"/>
          </w:tcPr>
          <w:p w14:paraId="1246C5DA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551" w:type="dxa"/>
          </w:tcPr>
          <w:p w14:paraId="4020E867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1F1E2C" w:rsidRPr="00C238D3" w14:paraId="23456110" w14:textId="77777777" w:rsidTr="002214A7">
        <w:tc>
          <w:tcPr>
            <w:tcW w:w="629" w:type="dxa"/>
          </w:tcPr>
          <w:p w14:paraId="65489786" w14:textId="77777777" w:rsidR="001F1E2C" w:rsidRPr="00C238D3" w:rsidRDefault="001F1E2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231" w:type="dxa"/>
          </w:tcPr>
          <w:p w14:paraId="2CE9E64B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Изготовление по заказам и договорам с другими физическими и юридическими лицами предметов художественного оформления спектаклей концертов представлений</w:t>
            </w:r>
          </w:p>
        </w:tc>
        <w:tc>
          <w:tcPr>
            <w:tcW w:w="2792" w:type="dxa"/>
          </w:tcPr>
          <w:p w14:paraId="24349354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Устав утвержден распоряжением председателя комитета по культуре администрации г.Перми от 09.12.2011г.№СЭД-09-01-16-30</w:t>
            </w:r>
          </w:p>
        </w:tc>
        <w:tc>
          <w:tcPr>
            <w:tcW w:w="2551" w:type="dxa"/>
          </w:tcPr>
          <w:p w14:paraId="1004CD51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1F1E2C" w:rsidRPr="00C238D3" w14:paraId="24B34B4F" w14:textId="77777777" w:rsidTr="002214A7">
        <w:tc>
          <w:tcPr>
            <w:tcW w:w="629" w:type="dxa"/>
          </w:tcPr>
          <w:p w14:paraId="37A964FA" w14:textId="77777777" w:rsidR="001F1E2C" w:rsidRPr="00C238D3" w:rsidRDefault="001F1E2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231" w:type="dxa"/>
          </w:tcPr>
          <w:p w14:paraId="78938D34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Проведение  стажировок</w:t>
            </w:r>
            <w:proofErr w:type="gramEnd"/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 и мастер-классов как ведущими мастерами и деятелями Учреждения так и приглашенными специалистами</w:t>
            </w:r>
          </w:p>
        </w:tc>
        <w:tc>
          <w:tcPr>
            <w:tcW w:w="2792" w:type="dxa"/>
          </w:tcPr>
          <w:p w14:paraId="4F9D018B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551" w:type="dxa"/>
          </w:tcPr>
          <w:p w14:paraId="555122DD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1F1E2C" w:rsidRPr="00C238D3" w14:paraId="3D14B425" w14:textId="77777777" w:rsidTr="002214A7">
        <w:tc>
          <w:tcPr>
            <w:tcW w:w="629" w:type="dxa"/>
          </w:tcPr>
          <w:p w14:paraId="0D5CD312" w14:textId="77777777" w:rsidR="001F1E2C" w:rsidRPr="00C238D3" w:rsidRDefault="001F1E2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3231" w:type="dxa"/>
          </w:tcPr>
          <w:p w14:paraId="3D1A03F3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Организация гастролей российских и зарубежных театральных коллективов на территории России и за ее пределами</w:t>
            </w:r>
          </w:p>
        </w:tc>
        <w:tc>
          <w:tcPr>
            <w:tcW w:w="2792" w:type="dxa"/>
          </w:tcPr>
          <w:p w14:paraId="2A1653C6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551" w:type="dxa"/>
          </w:tcPr>
          <w:p w14:paraId="3598AC3F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1F1E2C" w:rsidRPr="00C238D3" w14:paraId="54E3B667" w14:textId="77777777" w:rsidTr="002214A7">
        <w:tc>
          <w:tcPr>
            <w:tcW w:w="629" w:type="dxa"/>
          </w:tcPr>
          <w:p w14:paraId="5E4FBF50" w14:textId="77777777" w:rsidR="001F1E2C" w:rsidRPr="00C238D3" w:rsidRDefault="001F1E2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231" w:type="dxa"/>
          </w:tcPr>
          <w:p w14:paraId="346B5208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Предоставление аудио-видеоматериалов для трансляции по радио на телевидении и иного использования</w:t>
            </w:r>
          </w:p>
        </w:tc>
        <w:tc>
          <w:tcPr>
            <w:tcW w:w="2792" w:type="dxa"/>
          </w:tcPr>
          <w:p w14:paraId="1436BAF3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Устав утвержден распоряжением председателя комитета по культуре администрации г.Перми от 09.12.2011г.№СЭД-09-01-16-30</w:t>
            </w:r>
          </w:p>
        </w:tc>
        <w:tc>
          <w:tcPr>
            <w:tcW w:w="2551" w:type="dxa"/>
          </w:tcPr>
          <w:p w14:paraId="12AEBF0B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1F1E2C" w:rsidRPr="00C238D3" w14:paraId="1D7D219B" w14:textId="77777777" w:rsidTr="002214A7">
        <w:tc>
          <w:tcPr>
            <w:tcW w:w="629" w:type="dxa"/>
          </w:tcPr>
          <w:p w14:paraId="3ED96A1B" w14:textId="77777777" w:rsidR="001F1E2C" w:rsidRPr="00C238D3" w:rsidRDefault="001F1E2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231" w:type="dxa"/>
          </w:tcPr>
          <w:p w14:paraId="35C85BBC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Осуществление и организацию работ связанных с капитальным строительством модернизацией реконструкцией и ремонтом недвижимого имущества закрепленного за театром.</w:t>
            </w:r>
          </w:p>
        </w:tc>
        <w:tc>
          <w:tcPr>
            <w:tcW w:w="2792" w:type="dxa"/>
          </w:tcPr>
          <w:p w14:paraId="6274118A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Устав утвержден распоряжением председателя комитета по культуре администрации г.Перми от 09.12.2011г.№СЭД-09-01-16-30</w:t>
            </w:r>
          </w:p>
        </w:tc>
        <w:tc>
          <w:tcPr>
            <w:tcW w:w="2551" w:type="dxa"/>
          </w:tcPr>
          <w:p w14:paraId="19D1B799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1F1E2C" w:rsidRPr="00C238D3" w14:paraId="599109C8" w14:textId="77777777" w:rsidTr="002214A7">
        <w:tc>
          <w:tcPr>
            <w:tcW w:w="629" w:type="dxa"/>
          </w:tcPr>
          <w:p w14:paraId="647EF38D" w14:textId="77777777" w:rsidR="001F1E2C" w:rsidRPr="00C238D3" w:rsidRDefault="001F1E2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231" w:type="dxa"/>
          </w:tcPr>
          <w:p w14:paraId="7552438F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Участие в создании и деятельности ассоциаций союзов, фондов, иных некоммерческих организаций в РФ и за рубежом в соответствии с законодательством РФ</w:t>
            </w:r>
          </w:p>
        </w:tc>
        <w:tc>
          <w:tcPr>
            <w:tcW w:w="2792" w:type="dxa"/>
          </w:tcPr>
          <w:p w14:paraId="6FF6AEE5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551" w:type="dxa"/>
          </w:tcPr>
          <w:p w14:paraId="65A08166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1F1E2C" w:rsidRPr="00C238D3" w14:paraId="2BE587A9" w14:textId="77777777" w:rsidTr="002214A7">
        <w:tc>
          <w:tcPr>
            <w:tcW w:w="629" w:type="dxa"/>
          </w:tcPr>
          <w:p w14:paraId="2C3134CB" w14:textId="77777777" w:rsidR="001F1E2C" w:rsidRPr="00C238D3" w:rsidRDefault="001F1E2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231" w:type="dxa"/>
          </w:tcPr>
          <w:p w14:paraId="76C3223D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Рекламная деятельность</w:t>
            </w:r>
          </w:p>
        </w:tc>
        <w:tc>
          <w:tcPr>
            <w:tcW w:w="2792" w:type="dxa"/>
          </w:tcPr>
          <w:p w14:paraId="37057DD7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Устав утвержден распоряжением председателя комитета по культуре администрации г.Перми от 09.12.2011г.№СЭД-09-01-16-30</w:t>
            </w:r>
          </w:p>
        </w:tc>
        <w:tc>
          <w:tcPr>
            <w:tcW w:w="2551" w:type="dxa"/>
          </w:tcPr>
          <w:p w14:paraId="68B9685C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1F1E2C" w:rsidRPr="00C238D3" w14:paraId="15748393" w14:textId="77777777" w:rsidTr="002214A7">
        <w:tc>
          <w:tcPr>
            <w:tcW w:w="629" w:type="dxa"/>
          </w:tcPr>
          <w:p w14:paraId="1F922A00" w14:textId="77777777" w:rsidR="001F1E2C" w:rsidRPr="00C238D3" w:rsidRDefault="001F1E2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231" w:type="dxa"/>
          </w:tcPr>
          <w:p w14:paraId="4562000A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продвижению театрального искусства и привлечению зрительской  аудитории проведение маркетинговых исследований</w:t>
            </w:r>
          </w:p>
        </w:tc>
        <w:tc>
          <w:tcPr>
            <w:tcW w:w="2792" w:type="dxa"/>
          </w:tcPr>
          <w:p w14:paraId="5BA868C1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551" w:type="dxa"/>
          </w:tcPr>
          <w:p w14:paraId="66C7AE3F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1F1E2C" w:rsidRPr="00C238D3" w14:paraId="4059A7A5" w14:textId="77777777" w:rsidTr="002214A7">
        <w:tc>
          <w:tcPr>
            <w:tcW w:w="629" w:type="dxa"/>
          </w:tcPr>
          <w:p w14:paraId="31E86C54" w14:textId="77777777" w:rsidR="001F1E2C" w:rsidRPr="00C238D3" w:rsidRDefault="001F1E2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231" w:type="dxa"/>
          </w:tcPr>
          <w:p w14:paraId="3C90A8C2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Предоставление  физическим</w:t>
            </w:r>
            <w:proofErr w:type="gramEnd"/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 и юридическим лицам по договорам с ними постановочных услуг ,сценических средств, приобретение за счет доходов  от разрешенной настоящим уставом  </w:t>
            </w:r>
            <w:r w:rsidRPr="00C2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предпринимательской деятельности  для проведения спектаклей и концертов</w:t>
            </w:r>
          </w:p>
        </w:tc>
        <w:tc>
          <w:tcPr>
            <w:tcW w:w="2792" w:type="dxa"/>
          </w:tcPr>
          <w:p w14:paraId="14A6F6F1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551" w:type="dxa"/>
          </w:tcPr>
          <w:p w14:paraId="645C3492" w14:textId="77777777" w:rsidR="001F1E2C" w:rsidRPr="00C238D3" w:rsidRDefault="001F1E2C" w:rsidP="001F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</w:t>
            </w:r>
            <w:r w:rsidRPr="00C2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09.12.2011г.№СЭД-09-01-16-30Устав </w:t>
            </w:r>
          </w:p>
        </w:tc>
      </w:tr>
      <w:tr w:rsidR="001F1E2C" w:rsidRPr="00C238D3" w14:paraId="75ABDB5B" w14:textId="77777777" w:rsidTr="002214A7">
        <w:tc>
          <w:tcPr>
            <w:tcW w:w="629" w:type="dxa"/>
          </w:tcPr>
          <w:p w14:paraId="4A814047" w14:textId="77777777" w:rsidR="001F1E2C" w:rsidRPr="00C238D3" w:rsidRDefault="001F1E2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31" w:type="dxa"/>
          </w:tcPr>
          <w:p w14:paraId="5B8BCDBD" w14:textId="77777777" w:rsidR="001F1E2C" w:rsidRPr="00C238D3" w:rsidRDefault="001F1E2C" w:rsidP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Виды деятельности, не являющиеся основными</w:t>
            </w:r>
          </w:p>
        </w:tc>
        <w:tc>
          <w:tcPr>
            <w:tcW w:w="2792" w:type="dxa"/>
          </w:tcPr>
          <w:p w14:paraId="1D60C5B9" w14:textId="77777777" w:rsidR="001F1E2C" w:rsidRPr="00C238D3" w:rsidRDefault="001F1E2C" w:rsidP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14:paraId="248DF990" w14:textId="77777777" w:rsidR="001F1E2C" w:rsidRPr="00C238D3" w:rsidRDefault="001F1E2C" w:rsidP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-</w:t>
            </w:r>
          </w:p>
        </w:tc>
      </w:tr>
    </w:tbl>
    <w:p w14:paraId="5D0B2E4A" w14:textId="77777777" w:rsidR="006A094C" w:rsidRPr="00C238D3" w:rsidRDefault="001F1E2C">
      <w:pPr>
        <w:pStyle w:val="ConsPlusNormal"/>
        <w:jc w:val="both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br w:type="textWrapping" w:clear="all"/>
      </w:r>
    </w:p>
    <w:p w14:paraId="10FBAD05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1.3. Функции, осуществляемые учреждением:</w:t>
      </w:r>
    </w:p>
    <w:p w14:paraId="22294E05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3118"/>
        <w:gridCol w:w="1191"/>
        <w:gridCol w:w="1191"/>
        <w:gridCol w:w="1587"/>
        <w:gridCol w:w="1474"/>
      </w:tblGrid>
      <w:tr w:rsidR="006A094C" w:rsidRPr="00C238D3" w14:paraId="38CB8D3C" w14:textId="77777777">
        <w:tc>
          <w:tcPr>
            <w:tcW w:w="483" w:type="dxa"/>
            <w:vMerge w:val="restart"/>
          </w:tcPr>
          <w:p w14:paraId="25A2C7F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18" w:type="dxa"/>
            <w:vMerge w:val="restart"/>
          </w:tcPr>
          <w:p w14:paraId="70DD563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Наименование функций</w:t>
            </w:r>
          </w:p>
        </w:tc>
        <w:tc>
          <w:tcPr>
            <w:tcW w:w="2382" w:type="dxa"/>
            <w:gridSpan w:val="2"/>
          </w:tcPr>
          <w:p w14:paraId="764285B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Количество штатных единиц, шт.</w:t>
            </w:r>
          </w:p>
        </w:tc>
        <w:tc>
          <w:tcPr>
            <w:tcW w:w="3061" w:type="dxa"/>
            <w:gridSpan w:val="2"/>
          </w:tcPr>
          <w:p w14:paraId="71111E7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Доля бюджета учреждения, расходующаяся на осуществление функций, %</w:t>
            </w:r>
          </w:p>
        </w:tc>
      </w:tr>
      <w:tr w:rsidR="006A094C" w:rsidRPr="00C238D3" w14:paraId="14B29619" w14:textId="77777777">
        <w:tc>
          <w:tcPr>
            <w:tcW w:w="483" w:type="dxa"/>
            <w:vMerge/>
          </w:tcPr>
          <w:p w14:paraId="73F5F8F5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3E5CB7C1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6023E8F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91" w:type="dxa"/>
          </w:tcPr>
          <w:p w14:paraId="1F26A674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87" w:type="dxa"/>
          </w:tcPr>
          <w:p w14:paraId="28CC73F4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74" w:type="dxa"/>
          </w:tcPr>
          <w:p w14:paraId="468919E1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2019</w:t>
            </w:r>
          </w:p>
        </w:tc>
      </w:tr>
      <w:tr w:rsidR="006A094C" w:rsidRPr="00C238D3" w14:paraId="2A86E877" w14:textId="77777777">
        <w:tc>
          <w:tcPr>
            <w:tcW w:w="483" w:type="dxa"/>
          </w:tcPr>
          <w:p w14:paraId="2234E9E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62FD9B21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14:paraId="36352FE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14:paraId="317AC45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14:paraId="4DCB5C9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14:paraId="0DAC6AB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6</w:t>
            </w:r>
          </w:p>
        </w:tc>
      </w:tr>
      <w:tr w:rsidR="006A094C" w:rsidRPr="00C238D3" w14:paraId="0314B226" w14:textId="77777777">
        <w:tc>
          <w:tcPr>
            <w:tcW w:w="483" w:type="dxa"/>
          </w:tcPr>
          <w:p w14:paraId="1490EBF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16B9D25B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Профильные функции</w:t>
            </w:r>
          </w:p>
        </w:tc>
        <w:tc>
          <w:tcPr>
            <w:tcW w:w="1191" w:type="dxa"/>
          </w:tcPr>
          <w:p w14:paraId="71C79C30" w14:textId="77777777" w:rsidR="006A094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91" w:type="dxa"/>
          </w:tcPr>
          <w:p w14:paraId="11BFC0F2" w14:textId="77777777" w:rsidR="006A094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87" w:type="dxa"/>
          </w:tcPr>
          <w:p w14:paraId="0459BFC9" w14:textId="77777777" w:rsidR="006A094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4" w:type="dxa"/>
          </w:tcPr>
          <w:p w14:paraId="021F3A85" w14:textId="77777777" w:rsidR="006A094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100</w:t>
            </w:r>
          </w:p>
        </w:tc>
      </w:tr>
      <w:tr w:rsidR="006A094C" w:rsidRPr="00C238D3" w14:paraId="61DC73A4" w14:textId="77777777">
        <w:tc>
          <w:tcPr>
            <w:tcW w:w="483" w:type="dxa"/>
          </w:tcPr>
          <w:p w14:paraId="4C03074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2B3A93AA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Непрофильные функции</w:t>
            </w:r>
          </w:p>
        </w:tc>
        <w:tc>
          <w:tcPr>
            <w:tcW w:w="1191" w:type="dxa"/>
          </w:tcPr>
          <w:p w14:paraId="013FBC66" w14:textId="77777777" w:rsidR="006A094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14:paraId="052B4E27" w14:textId="77777777" w:rsidR="006A094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14:paraId="6961F161" w14:textId="77777777" w:rsidR="006A094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14:paraId="6D75F8F3" w14:textId="77777777" w:rsidR="006A094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-</w:t>
            </w:r>
          </w:p>
        </w:tc>
      </w:tr>
    </w:tbl>
    <w:p w14:paraId="614D5409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6E9DC7F7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 xml:space="preserve">1.4. Перечень услуг (работ), оказываемых учреждением </w:t>
      </w:r>
      <w:hyperlink w:anchor="P1446" w:history="1">
        <w:r w:rsidRPr="00C238D3">
          <w:rPr>
            <w:rFonts w:ascii="Times New Roman" w:hAnsi="Times New Roman" w:cs="Times New Roman"/>
            <w:color w:val="0000FF"/>
          </w:rPr>
          <w:t>&lt;4&gt;</w:t>
        </w:r>
      </w:hyperlink>
      <w:r w:rsidRPr="00C238D3">
        <w:rPr>
          <w:rFonts w:ascii="Times New Roman" w:hAnsi="Times New Roman" w:cs="Times New Roman"/>
        </w:rPr>
        <w:t>:</w:t>
      </w:r>
    </w:p>
    <w:p w14:paraId="360D41BF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5329"/>
        <w:gridCol w:w="850"/>
        <w:gridCol w:w="624"/>
        <w:gridCol w:w="1757"/>
      </w:tblGrid>
      <w:tr w:rsidR="006A094C" w:rsidRPr="00C238D3" w14:paraId="638F154E" w14:textId="77777777">
        <w:tc>
          <w:tcPr>
            <w:tcW w:w="483" w:type="dxa"/>
          </w:tcPr>
          <w:p w14:paraId="35A00F5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329" w:type="dxa"/>
          </w:tcPr>
          <w:p w14:paraId="58790CA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850" w:type="dxa"/>
          </w:tcPr>
          <w:p w14:paraId="36E6C479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24" w:type="dxa"/>
          </w:tcPr>
          <w:p w14:paraId="4E0C2814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57" w:type="dxa"/>
          </w:tcPr>
          <w:p w14:paraId="436A641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Категория потребителей</w:t>
            </w:r>
          </w:p>
        </w:tc>
      </w:tr>
      <w:tr w:rsidR="006A094C" w:rsidRPr="00C238D3" w14:paraId="0F057AFB" w14:textId="77777777">
        <w:tc>
          <w:tcPr>
            <w:tcW w:w="483" w:type="dxa"/>
          </w:tcPr>
          <w:p w14:paraId="033145B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9" w:type="dxa"/>
          </w:tcPr>
          <w:p w14:paraId="144BC13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9411981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14:paraId="117C3A4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</w:tcPr>
          <w:p w14:paraId="65D3F25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</w:tr>
      <w:tr w:rsidR="006A094C" w:rsidRPr="00C238D3" w14:paraId="1E2C1E1A" w14:textId="77777777">
        <w:tc>
          <w:tcPr>
            <w:tcW w:w="483" w:type="dxa"/>
          </w:tcPr>
          <w:p w14:paraId="604BB491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9" w:type="dxa"/>
          </w:tcPr>
          <w:p w14:paraId="535B0028" w14:textId="77777777" w:rsidR="006A094C" w:rsidRPr="00C238D3" w:rsidRDefault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Показ (организация показа) спектаклей (театральных постановок)</w:t>
            </w:r>
          </w:p>
        </w:tc>
        <w:tc>
          <w:tcPr>
            <w:tcW w:w="850" w:type="dxa"/>
          </w:tcPr>
          <w:p w14:paraId="6521E46F" w14:textId="77777777" w:rsidR="006A094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624" w:type="dxa"/>
          </w:tcPr>
          <w:p w14:paraId="6045515C" w14:textId="77777777" w:rsidR="006A094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757" w:type="dxa"/>
          </w:tcPr>
          <w:p w14:paraId="5E4F2ADC" w14:textId="77777777" w:rsidR="006A094C" w:rsidRPr="00C238D3" w:rsidRDefault="001F1E2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Физические лица</w:t>
            </w:r>
            <w:r w:rsidR="004C7C5A" w:rsidRPr="00C238D3">
              <w:rPr>
                <w:rFonts w:ascii="Times New Roman" w:hAnsi="Times New Roman" w:cs="Times New Roman"/>
              </w:rPr>
              <w:t xml:space="preserve"> и юридические лица</w:t>
            </w:r>
          </w:p>
        </w:tc>
      </w:tr>
    </w:tbl>
    <w:p w14:paraId="1D8B9FAB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10791CE5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1.5. Информация об установленной и фактической численности работников учреждения:</w:t>
      </w:r>
    </w:p>
    <w:p w14:paraId="11563265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2835"/>
        <w:gridCol w:w="1020"/>
        <w:gridCol w:w="1247"/>
        <w:gridCol w:w="1191"/>
        <w:gridCol w:w="1134"/>
        <w:gridCol w:w="1134"/>
      </w:tblGrid>
      <w:tr w:rsidR="006A094C" w:rsidRPr="00C238D3" w14:paraId="0082BC3E" w14:textId="77777777">
        <w:tc>
          <w:tcPr>
            <w:tcW w:w="483" w:type="dxa"/>
            <w:vMerge w:val="restart"/>
          </w:tcPr>
          <w:p w14:paraId="32D7FED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35" w:type="dxa"/>
            <w:vMerge w:val="restart"/>
          </w:tcPr>
          <w:p w14:paraId="2357859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20" w:type="dxa"/>
            <w:vMerge w:val="restart"/>
          </w:tcPr>
          <w:p w14:paraId="6FADFB9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438" w:type="dxa"/>
            <w:gridSpan w:val="2"/>
          </w:tcPr>
          <w:p w14:paraId="009A30CB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8" w:type="dxa"/>
            <w:gridSpan w:val="2"/>
          </w:tcPr>
          <w:p w14:paraId="364E9A50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2019</w:t>
            </w:r>
          </w:p>
        </w:tc>
      </w:tr>
      <w:tr w:rsidR="006A094C" w:rsidRPr="00C238D3" w14:paraId="066EC774" w14:textId="77777777">
        <w:tc>
          <w:tcPr>
            <w:tcW w:w="483" w:type="dxa"/>
            <w:vMerge/>
          </w:tcPr>
          <w:p w14:paraId="327C58E9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676BB9EF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2AC9029E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C76420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191" w:type="dxa"/>
          </w:tcPr>
          <w:p w14:paraId="5FD1316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134" w:type="dxa"/>
          </w:tcPr>
          <w:p w14:paraId="77615BA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134" w:type="dxa"/>
          </w:tcPr>
          <w:p w14:paraId="6D057BE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6A094C" w:rsidRPr="00C238D3" w14:paraId="7791B284" w14:textId="77777777">
        <w:tc>
          <w:tcPr>
            <w:tcW w:w="483" w:type="dxa"/>
          </w:tcPr>
          <w:p w14:paraId="62E656B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3999F02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14:paraId="619E755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170933E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14:paraId="5719B4F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1040EFA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2635C34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7</w:t>
            </w:r>
          </w:p>
        </w:tc>
      </w:tr>
      <w:tr w:rsidR="006A094C" w:rsidRPr="00C238D3" w14:paraId="03F12F4B" w14:textId="77777777">
        <w:tc>
          <w:tcPr>
            <w:tcW w:w="483" w:type="dxa"/>
          </w:tcPr>
          <w:p w14:paraId="2B7A5A7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0FEDE326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Установленная численность учреждения </w:t>
            </w:r>
            <w:hyperlink w:anchor="P1447" w:history="1">
              <w:r w:rsidRPr="00C238D3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020" w:type="dxa"/>
          </w:tcPr>
          <w:p w14:paraId="342FE0B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47" w:type="dxa"/>
          </w:tcPr>
          <w:p w14:paraId="2BCC2033" w14:textId="77777777" w:rsidR="006A094C" w:rsidRPr="00C238D3" w:rsidRDefault="00E750A2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91" w:type="dxa"/>
          </w:tcPr>
          <w:p w14:paraId="50FC10F4" w14:textId="77777777" w:rsidR="006A094C" w:rsidRPr="00C238D3" w:rsidRDefault="00E750A2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14:paraId="712344F8" w14:textId="77777777" w:rsidR="006A094C" w:rsidRPr="00C238D3" w:rsidRDefault="00E750A2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14:paraId="7119C03F" w14:textId="77777777" w:rsidR="006A094C" w:rsidRPr="00C238D3" w:rsidRDefault="00E750A2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99</w:t>
            </w:r>
          </w:p>
        </w:tc>
      </w:tr>
      <w:tr w:rsidR="006A094C" w:rsidRPr="00C238D3" w14:paraId="65B7ABE1" w14:textId="77777777">
        <w:tc>
          <w:tcPr>
            <w:tcW w:w="483" w:type="dxa"/>
          </w:tcPr>
          <w:p w14:paraId="56B0143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3C04056E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Фактическая численность</w:t>
            </w:r>
          </w:p>
        </w:tc>
        <w:tc>
          <w:tcPr>
            <w:tcW w:w="1020" w:type="dxa"/>
          </w:tcPr>
          <w:p w14:paraId="01510E1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47" w:type="dxa"/>
          </w:tcPr>
          <w:p w14:paraId="1D95C2D3" w14:textId="77777777" w:rsidR="006A094C" w:rsidRPr="00C238D3" w:rsidRDefault="00013C99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91" w:type="dxa"/>
          </w:tcPr>
          <w:p w14:paraId="155FDCEB" w14:textId="77777777" w:rsidR="006A094C" w:rsidRPr="00C238D3" w:rsidRDefault="00E750A2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</w:tcPr>
          <w:p w14:paraId="19AACE32" w14:textId="77777777" w:rsidR="006A094C" w:rsidRPr="00C238D3" w:rsidRDefault="00E750A2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</w:tcPr>
          <w:p w14:paraId="48B51371" w14:textId="77777777" w:rsidR="006A094C" w:rsidRPr="00C238D3" w:rsidRDefault="00E750A2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71</w:t>
            </w:r>
          </w:p>
        </w:tc>
      </w:tr>
      <w:tr w:rsidR="00013C99" w:rsidRPr="00C238D3" w14:paraId="284AE62C" w14:textId="77777777">
        <w:tc>
          <w:tcPr>
            <w:tcW w:w="483" w:type="dxa"/>
          </w:tcPr>
          <w:p w14:paraId="5249C661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</w:tcPr>
          <w:p w14:paraId="734C69CD" w14:textId="77777777" w:rsidR="00013C99" w:rsidRPr="00C238D3" w:rsidRDefault="00013C99" w:rsidP="00013C99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Количественный состав</w:t>
            </w:r>
          </w:p>
        </w:tc>
        <w:tc>
          <w:tcPr>
            <w:tcW w:w="1020" w:type="dxa"/>
          </w:tcPr>
          <w:p w14:paraId="5583D342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47" w:type="dxa"/>
          </w:tcPr>
          <w:p w14:paraId="3D4C797F" w14:textId="77777777" w:rsidR="00013C99" w:rsidRPr="00C238D3" w:rsidRDefault="00013C99" w:rsidP="00013C99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91" w:type="dxa"/>
          </w:tcPr>
          <w:p w14:paraId="39DDD3E8" w14:textId="77777777" w:rsidR="00013C99" w:rsidRPr="00C238D3" w:rsidRDefault="00013C99" w:rsidP="00013C99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</w:tcPr>
          <w:p w14:paraId="0E172BCC" w14:textId="77777777" w:rsidR="00013C99" w:rsidRPr="00C238D3" w:rsidRDefault="00013C99" w:rsidP="00013C99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</w:tcPr>
          <w:p w14:paraId="29F7F3A6" w14:textId="77777777" w:rsidR="00013C99" w:rsidRPr="00C238D3" w:rsidRDefault="00013C99" w:rsidP="00013C99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71</w:t>
            </w:r>
          </w:p>
        </w:tc>
      </w:tr>
      <w:tr w:rsidR="00013C99" w:rsidRPr="00C238D3" w14:paraId="7E365E94" w14:textId="77777777">
        <w:tc>
          <w:tcPr>
            <w:tcW w:w="483" w:type="dxa"/>
          </w:tcPr>
          <w:p w14:paraId="5C6CE8AB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35" w:type="dxa"/>
          </w:tcPr>
          <w:p w14:paraId="5926DB49" w14:textId="77777777" w:rsidR="00013C99" w:rsidRPr="00C238D3" w:rsidRDefault="00013C99" w:rsidP="00013C99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  <w:r w:rsidRPr="00C238D3">
              <w:rPr>
                <w:rFonts w:ascii="Times New Roman" w:hAnsi="Times New Roman" w:cs="Times New Roman"/>
              </w:rPr>
              <w:t xml:space="preserve">Квалификация сотрудников </w:t>
            </w:r>
            <w:hyperlink w:anchor="P1448" w:history="1">
              <w:r w:rsidRPr="00C238D3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  <w:p w14:paraId="42B76054" w14:textId="77777777" w:rsidR="00013C99" w:rsidRPr="00C238D3" w:rsidRDefault="00013C99" w:rsidP="00013C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профессиональное образование </w:t>
            </w:r>
          </w:p>
          <w:p w14:paraId="0FF74412" w14:textId="77777777" w:rsidR="00013C99" w:rsidRPr="00C238D3" w:rsidRDefault="00013C99" w:rsidP="00013C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профессиональное образование </w:t>
            </w:r>
          </w:p>
          <w:p w14:paraId="1BFB19F1" w14:textId="77777777" w:rsidR="00013C99" w:rsidRPr="00C238D3" w:rsidRDefault="00013C99" w:rsidP="00013C99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Высшее образование  </w:t>
            </w:r>
          </w:p>
          <w:p w14:paraId="0B1EFD42" w14:textId="77777777" w:rsidR="00FF6EB9" w:rsidRPr="00C238D3" w:rsidRDefault="00FF6EB9" w:rsidP="00013C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EE68420" w14:textId="77777777" w:rsidR="00FF6EB9" w:rsidRPr="00C238D3" w:rsidRDefault="00FF6EB9" w:rsidP="00013C99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Начальное высшее образование</w:t>
            </w:r>
          </w:p>
          <w:p w14:paraId="2C678D7A" w14:textId="77777777" w:rsidR="00FF6EB9" w:rsidRPr="00C238D3" w:rsidRDefault="00FF6EB9" w:rsidP="00013C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BAB5099" w14:textId="77777777" w:rsidR="00FF6EB9" w:rsidRPr="00C238D3" w:rsidRDefault="00FF6EB9" w:rsidP="00013C99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Среднее общее</w:t>
            </w:r>
          </w:p>
          <w:p w14:paraId="163FB7CE" w14:textId="77777777" w:rsidR="00FF6EB9" w:rsidRPr="00C238D3" w:rsidRDefault="00FF6EB9" w:rsidP="00013C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57B127C" w14:textId="77777777" w:rsidR="00FF6EB9" w:rsidRPr="00C238D3" w:rsidRDefault="00FF6EB9" w:rsidP="00013C99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020" w:type="dxa"/>
          </w:tcPr>
          <w:p w14:paraId="7D80DECF" w14:textId="77777777" w:rsidR="00013C99" w:rsidRPr="00C238D3" w:rsidRDefault="00013C99" w:rsidP="00013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3F09B24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07C9C4D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7852936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12</w:t>
            </w:r>
          </w:p>
          <w:p w14:paraId="2A8AE465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D68C01F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69F3F67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lastRenderedPageBreak/>
              <w:t>31</w:t>
            </w:r>
          </w:p>
          <w:p w14:paraId="4650199A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9F2F1DB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83507EB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57DA667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40</w:t>
            </w:r>
          </w:p>
          <w:p w14:paraId="306583B4" w14:textId="77777777" w:rsidR="00FF6EB9" w:rsidRPr="00C238D3" w:rsidRDefault="00FF6EB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17A5267" w14:textId="77777777" w:rsidR="00FF6EB9" w:rsidRPr="00C238D3" w:rsidRDefault="00FF6EB9" w:rsidP="00FF6EB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CB8143C" w14:textId="77777777" w:rsidR="00FF6EB9" w:rsidRPr="00C238D3" w:rsidRDefault="00FF6EB9" w:rsidP="00FF6E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CECFAF8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A64C645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7173E87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10</w:t>
            </w:r>
          </w:p>
          <w:p w14:paraId="21C68574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7FA86C2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110B597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lastRenderedPageBreak/>
              <w:t>30</w:t>
            </w:r>
          </w:p>
          <w:p w14:paraId="39133806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15913AD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15490FD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44B1C24" w14:textId="77777777" w:rsidR="00013C99" w:rsidRPr="00C238D3" w:rsidRDefault="00013C9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40</w:t>
            </w:r>
          </w:p>
          <w:p w14:paraId="30836FF0" w14:textId="77777777" w:rsidR="00FF6EB9" w:rsidRPr="00C238D3" w:rsidRDefault="00FF6EB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D6A2261" w14:textId="77777777" w:rsidR="00FF6EB9" w:rsidRPr="00C238D3" w:rsidRDefault="00FF6EB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BB5B510" w14:textId="77777777" w:rsidR="00FF6EB9" w:rsidRPr="00C238D3" w:rsidRDefault="00FF6EB9" w:rsidP="00013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EFE7C6" w14:textId="77777777" w:rsidR="00013C99" w:rsidRPr="00C238D3" w:rsidRDefault="00013C99" w:rsidP="00013C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29B8347" w14:textId="77777777" w:rsidR="00B66AC8" w:rsidRPr="00C238D3" w:rsidRDefault="00B66AC8" w:rsidP="00013C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3080773" w14:textId="77777777" w:rsidR="00B66AC8" w:rsidRPr="00C238D3" w:rsidRDefault="00B66AC8" w:rsidP="00013C99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10</w:t>
            </w:r>
          </w:p>
          <w:p w14:paraId="36127349" w14:textId="77777777" w:rsidR="00B66AC8" w:rsidRPr="00C238D3" w:rsidRDefault="00B66AC8" w:rsidP="00013C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CDD8D4F" w14:textId="77777777" w:rsidR="00B66AC8" w:rsidRPr="00C238D3" w:rsidRDefault="00B66AC8" w:rsidP="00013C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A830F13" w14:textId="77777777" w:rsidR="00B66AC8" w:rsidRPr="00C238D3" w:rsidRDefault="00B66AC8" w:rsidP="00013C99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lastRenderedPageBreak/>
              <w:t>30</w:t>
            </w:r>
          </w:p>
          <w:p w14:paraId="70E64402" w14:textId="77777777" w:rsidR="00B66AC8" w:rsidRPr="00C238D3" w:rsidRDefault="00B66AC8" w:rsidP="00013C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CCC0772" w14:textId="77777777" w:rsidR="00B66AC8" w:rsidRPr="00C238D3" w:rsidRDefault="00B66AC8" w:rsidP="00013C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A469108" w14:textId="77777777" w:rsidR="00B66AC8" w:rsidRPr="00C238D3" w:rsidRDefault="00B66AC8" w:rsidP="00013C99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40</w:t>
            </w:r>
          </w:p>
          <w:p w14:paraId="1036B9F9" w14:textId="77777777" w:rsidR="00FF6EB9" w:rsidRPr="00C238D3" w:rsidRDefault="00FF6EB9" w:rsidP="00013C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E8945AC" w14:textId="77777777" w:rsidR="00FF6EB9" w:rsidRPr="00C238D3" w:rsidRDefault="00FF6EB9" w:rsidP="00013C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342A484" w14:textId="77777777" w:rsidR="00FF6EB9" w:rsidRPr="00C238D3" w:rsidRDefault="00FF6EB9" w:rsidP="00013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AE04EF" w14:textId="77777777" w:rsidR="00013C99" w:rsidRPr="00C238D3" w:rsidRDefault="00013C99" w:rsidP="00013C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50052BC" w14:textId="77777777" w:rsidR="00B66AC8" w:rsidRPr="00C238D3" w:rsidRDefault="00B66AC8" w:rsidP="00013C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872F7B3" w14:textId="77777777" w:rsidR="00B66AC8" w:rsidRPr="00C238D3" w:rsidRDefault="00FF6EB9" w:rsidP="00013C99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  <w:p w14:paraId="5D955C2D" w14:textId="77777777" w:rsidR="00FF6EB9" w:rsidRPr="00C238D3" w:rsidRDefault="00FF6EB9" w:rsidP="00FF6EB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5FE157F" w14:textId="77777777" w:rsidR="00FF6EB9" w:rsidRPr="00C238D3" w:rsidRDefault="00FF6EB9" w:rsidP="00FF6EB9">
            <w:pPr>
              <w:rPr>
                <w:rFonts w:ascii="Times New Roman" w:hAnsi="Times New Roman" w:cs="Times New Roman"/>
                <w:lang w:eastAsia="ru-RU"/>
              </w:rPr>
            </w:pPr>
            <w:r w:rsidRPr="00C238D3">
              <w:rPr>
                <w:rFonts w:ascii="Times New Roman" w:hAnsi="Times New Roman" w:cs="Times New Roman"/>
                <w:lang w:eastAsia="ru-RU"/>
              </w:rPr>
              <w:lastRenderedPageBreak/>
              <w:t>22</w:t>
            </w:r>
          </w:p>
          <w:p w14:paraId="3F8B793C" w14:textId="77777777" w:rsidR="00FF6EB9" w:rsidRPr="00C238D3" w:rsidRDefault="00FF6EB9" w:rsidP="00FF6EB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64B6D34D" w14:textId="77777777" w:rsidR="00FF6EB9" w:rsidRPr="00C238D3" w:rsidRDefault="00FF6EB9" w:rsidP="00FF6EB9">
            <w:pPr>
              <w:rPr>
                <w:rFonts w:ascii="Times New Roman" w:hAnsi="Times New Roman" w:cs="Times New Roman"/>
                <w:lang w:eastAsia="ru-RU"/>
              </w:rPr>
            </w:pPr>
            <w:r w:rsidRPr="00C238D3">
              <w:rPr>
                <w:rFonts w:ascii="Times New Roman" w:hAnsi="Times New Roman" w:cs="Times New Roman"/>
                <w:lang w:eastAsia="ru-RU"/>
              </w:rPr>
              <w:t>50</w:t>
            </w:r>
          </w:p>
          <w:p w14:paraId="54D52F60" w14:textId="77777777" w:rsidR="00FF6EB9" w:rsidRPr="00C238D3" w:rsidRDefault="00FF6EB9" w:rsidP="00FF6EB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11876020" w14:textId="77777777" w:rsidR="00FF6EB9" w:rsidRPr="00C238D3" w:rsidRDefault="00FF6EB9" w:rsidP="00FF6EB9">
            <w:pPr>
              <w:rPr>
                <w:rFonts w:ascii="Times New Roman" w:hAnsi="Times New Roman" w:cs="Times New Roman"/>
                <w:lang w:eastAsia="ru-RU"/>
              </w:rPr>
            </w:pPr>
            <w:r w:rsidRPr="00C238D3">
              <w:rPr>
                <w:rFonts w:ascii="Times New Roman" w:hAnsi="Times New Roman" w:cs="Times New Roman"/>
                <w:lang w:eastAsia="ru-RU"/>
              </w:rPr>
              <w:t>3</w:t>
            </w:r>
          </w:p>
          <w:p w14:paraId="117F74D5" w14:textId="77777777" w:rsidR="00FF6EB9" w:rsidRPr="00C238D3" w:rsidRDefault="00FF6EB9" w:rsidP="00FF6EB9">
            <w:pPr>
              <w:rPr>
                <w:rFonts w:ascii="Times New Roman" w:hAnsi="Times New Roman" w:cs="Times New Roman"/>
                <w:lang w:eastAsia="ru-RU"/>
              </w:rPr>
            </w:pPr>
            <w:r w:rsidRPr="00C238D3">
              <w:rPr>
                <w:rFonts w:ascii="Times New Roman" w:hAnsi="Times New Roman" w:cs="Times New Roman"/>
                <w:lang w:eastAsia="ru-RU"/>
              </w:rPr>
              <w:t>12</w:t>
            </w:r>
          </w:p>
          <w:p w14:paraId="61B1D49C" w14:textId="77777777" w:rsidR="00FF6EB9" w:rsidRPr="00C238D3" w:rsidRDefault="00FF6EB9" w:rsidP="00FF6EB9">
            <w:pPr>
              <w:rPr>
                <w:rFonts w:ascii="Times New Roman" w:hAnsi="Times New Roman" w:cs="Times New Roman"/>
                <w:lang w:eastAsia="ru-RU"/>
              </w:rPr>
            </w:pPr>
            <w:r w:rsidRPr="00C238D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14:paraId="06D741EA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0B086216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1.6. Информация о среднегодовой численности и средней заработной плате работников учреждения:</w:t>
      </w:r>
    </w:p>
    <w:p w14:paraId="5BA7A2AF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5669"/>
        <w:gridCol w:w="1181"/>
        <w:gridCol w:w="1093"/>
        <w:gridCol w:w="1134"/>
      </w:tblGrid>
      <w:tr w:rsidR="006A094C" w:rsidRPr="00C238D3" w14:paraId="4A32D7F6" w14:textId="77777777" w:rsidTr="00FF6EB9">
        <w:tc>
          <w:tcPr>
            <w:tcW w:w="483" w:type="dxa"/>
          </w:tcPr>
          <w:p w14:paraId="4918F25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669" w:type="dxa"/>
          </w:tcPr>
          <w:p w14:paraId="5D1684A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81" w:type="dxa"/>
          </w:tcPr>
          <w:p w14:paraId="43EB83E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93" w:type="dxa"/>
          </w:tcPr>
          <w:p w14:paraId="3D2F5C0E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14:paraId="5CEB4E97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2019</w:t>
            </w:r>
          </w:p>
        </w:tc>
      </w:tr>
      <w:tr w:rsidR="006A094C" w:rsidRPr="00C238D3" w14:paraId="1BB0D89D" w14:textId="77777777" w:rsidTr="00FF6EB9">
        <w:tc>
          <w:tcPr>
            <w:tcW w:w="483" w:type="dxa"/>
          </w:tcPr>
          <w:p w14:paraId="1B93E1C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</w:tcPr>
          <w:p w14:paraId="1349F20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14:paraId="16D6C2B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</w:tcPr>
          <w:p w14:paraId="47F9E8D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9653BB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</w:tr>
      <w:tr w:rsidR="006A094C" w:rsidRPr="00C238D3" w14:paraId="722EE600" w14:textId="77777777" w:rsidTr="00FF6EB9">
        <w:tc>
          <w:tcPr>
            <w:tcW w:w="483" w:type="dxa"/>
          </w:tcPr>
          <w:p w14:paraId="6A72BF8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</w:tcPr>
          <w:p w14:paraId="4F2B46C2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Среднегодовая численность работников учреждения, в том числе </w:t>
            </w:r>
            <w:hyperlink w:anchor="P1449" w:history="1">
              <w:r w:rsidRPr="00C238D3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C238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81" w:type="dxa"/>
          </w:tcPr>
          <w:p w14:paraId="4A4665B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09B89372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FD22DB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3075C5DC" w14:textId="77777777" w:rsidTr="00FF6EB9">
        <w:tc>
          <w:tcPr>
            <w:tcW w:w="483" w:type="dxa"/>
          </w:tcPr>
          <w:p w14:paraId="0C3A81EB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14:paraId="3B96C7D9" w14:textId="77777777" w:rsidR="006A094C" w:rsidRPr="00C238D3" w:rsidRDefault="00B66AC8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р</w:t>
            </w:r>
            <w:r w:rsidR="006A094C" w:rsidRPr="00C238D3">
              <w:rPr>
                <w:rFonts w:ascii="Times New Roman" w:hAnsi="Times New Roman" w:cs="Times New Roman"/>
              </w:rPr>
              <w:t>уководитель</w:t>
            </w:r>
            <w:r w:rsidRPr="00C238D3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181" w:type="dxa"/>
          </w:tcPr>
          <w:p w14:paraId="227DA18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93" w:type="dxa"/>
          </w:tcPr>
          <w:p w14:paraId="48A9AB41" w14:textId="77777777" w:rsidR="006A094C" w:rsidRPr="00C238D3" w:rsidRDefault="00B66AC8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01BAAD7" w14:textId="77777777" w:rsidR="006A094C" w:rsidRPr="00C238D3" w:rsidRDefault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0,9</w:t>
            </w:r>
          </w:p>
        </w:tc>
      </w:tr>
      <w:tr w:rsidR="006A094C" w:rsidRPr="00C238D3" w14:paraId="35091DB6" w14:textId="77777777" w:rsidTr="00FF6EB9">
        <w:tc>
          <w:tcPr>
            <w:tcW w:w="483" w:type="dxa"/>
          </w:tcPr>
          <w:p w14:paraId="313454E7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14:paraId="3FA9DC70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заместители руководителя</w:t>
            </w:r>
          </w:p>
        </w:tc>
        <w:tc>
          <w:tcPr>
            <w:tcW w:w="1181" w:type="dxa"/>
          </w:tcPr>
          <w:p w14:paraId="727A893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93" w:type="dxa"/>
          </w:tcPr>
          <w:p w14:paraId="61EE8BE5" w14:textId="77777777" w:rsidR="006A094C" w:rsidRPr="00C238D3" w:rsidRDefault="00B66AC8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1779C1B6" w14:textId="77777777" w:rsidR="006A094C" w:rsidRPr="00C238D3" w:rsidRDefault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13</w:t>
            </w:r>
          </w:p>
        </w:tc>
      </w:tr>
      <w:tr w:rsidR="00B66AC8" w:rsidRPr="00C238D3" w14:paraId="34065586" w14:textId="77777777" w:rsidTr="00FF6EB9">
        <w:tc>
          <w:tcPr>
            <w:tcW w:w="483" w:type="dxa"/>
          </w:tcPr>
          <w:p w14:paraId="39C5AA9B" w14:textId="77777777" w:rsidR="00B66AC8" w:rsidRPr="00C238D3" w:rsidRDefault="00B66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14:paraId="6F2ECDD4" w14:textId="77777777" w:rsidR="00B66AC8" w:rsidRPr="00C238D3" w:rsidRDefault="00B66AC8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артистический персонал</w:t>
            </w:r>
          </w:p>
        </w:tc>
        <w:tc>
          <w:tcPr>
            <w:tcW w:w="1181" w:type="dxa"/>
          </w:tcPr>
          <w:p w14:paraId="719B2FD4" w14:textId="77777777" w:rsidR="00B66AC8" w:rsidRPr="00C238D3" w:rsidRDefault="00F36D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93" w:type="dxa"/>
          </w:tcPr>
          <w:p w14:paraId="6986D4EB" w14:textId="77777777" w:rsidR="00B66AC8" w:rsidRPr="00C238D3" w:rsidRDefault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14:paraId="74A333C7" w14:textId="77777777" w:rsidR="00B66AC8" w:rsidRPr="00C238D3" w:rsidRDefault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19,9</w:t>
            </w:r>
          </w:p>
        </w:tc>
      </w:tr>
      <w:tr w:rsidR="00F36DE3" w:rsidRPr="00C238D3" w14:paraId="383D53AE" w14:textId="77777777" w:rsidTr="00FF6EB9">
        <w:tc>
          <w:tcPr>
            <w:tcW w:w="483" w:type="dxa"/>
          </w:tcPr>
          <w:p w14:paraId="720BD5CF" w14:textId="77777777" w:rsidR="00F36DE3" w:rsidRPr="00C238D3" w:rsidRDefault="00F36D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14:paraId="4B166820" w14:textId="77777777" w:rsidR="00F36DE3" w:rsidRPr="00C238D3" w:rsidRDefault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художественный персонал</w:t>
            </w:r>
          </w:p>
        </w:tc>
        <w:tc>
          <w:tcPr>
            <w:tcW w:w="1181" w:type="dxa"/>
          </w:tcPr>
          <w:p w14:paraId="35A56C44" w14:textId="77777777" w:rsidR="00F36DE3" w:rsidRPr="00C238D3" w:rsidRDefault="00F36D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93" w:type="dxa"/>
          </w:tcPr>
          <w:p w14:paraId="263741F9" w14:textId="77777777" w:rsidR="00F36DE3" w:rsidRPr="00C238D3" w:rsidRDefault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30EABC0F" w14:textId="77777777" w:rsidR="00F36DE3" w:rsidRPr="00C238D3" w:rsidRDefault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6,3</w:t>
            </w:r>
          </w:p>
        </w:tc>
      </w:tr>
      <w:tr w:rsidR="006A094C" w:rsidRPr="00C238D3" w14:paraId="2783A82D" w14:textId="77777777" w:rsidTr="00FF6EB9">
        <w:tc>
          <w:tcPr>
            <w:tcW w:w="483" w:type="dxa"/>
          </w:tcPr>
          <w:p w14:paraId="23C017F3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14:paraId="1B6381AC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81" w:type="dxa"/>
          </w:tcPr>
          <w:p w14:paraId="5372666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93" w:type="dxa"/>
          </w:tcPr>
          <w:p w14:paraId="66CF1265" w14:textId="77777777" w:rsidR="006A094C" w:rsidRPr="00C238D3" w:rsidRDefault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14:paraId="3101A780" w14:textId="77777777" w:rsidR="006A094C" w:rsidRPr="00C238D3" w:rsidRDefault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7,8</w:t>
            </w:r>
          </w:p>
        </w:tc>
      </w:tr>
      <w:tr w:rsidR="006A094C" w:rsidRPr="00C238D3" w14:paraId="4E9D8DDE" w14:textId="77777777" w:rsidTr="00FF6EB9">
        <w:tc>
          <w:tcPr>
            <w:tcW w:w="483" w:type="dxa"/>
          </w:tcPr>
          <w:p w14:paraId="00D7958D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14:paraId="6990F579" w14:textId="77777777" w:rsidR="006A094C" w:rsidRPr="00C238D3" w:rsidRDefault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прочий персонал</w:t>
            </w:r>
          </w:p>
        </w:tc>
        <w:tc>
          <w:tcPr>
            <w:tcW w:w="1181" w:type="dxa"/>
          </w:tcPr>
          <w:p w14:paraId="79260616" w14:textId="77777777" w:rsidR="006A094C" w:rsidRPr="00C238D3" w:rsidRDefault="00F36DE3" w:rsidP="00F36D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93" w:type="dxa"/>
          </w:tcPr>
          <w:p w14:paraId="42C46B36" w14:textId="77777777" w:rsidR="006A094C" w:rsidRPr="00C238D3" w:rsidRDefault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14:paraId="0451BBC8" w14:textId="77777777" w:rsidR="006A094C" w:rsidRPr="00C238D3" w:rsidRDefault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19,8</w:t>
            </w:r>
          </w:p>
        </w:tc>
      </w:tr>
      <w:tr w:rsidR="006A094C" w:rsidRPr="00C238D3" w14:paraId="7E93F339" w14:textId="77777777" w:rsidTr="00FF6EB9">
        <w:tc>
          <w:tcPr>
            <w:tcW w:w="483" w:type="dxa"/>
          </w:tcPr>
          <w:p w14:paraId="0D586FE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9" w:type="dxa"/>
          </w:tcPr>
          <w:p w14:paraId="14CA3DED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Средняя заработная плата работников учреждения, в том числе </w:t>
            </w:r>
            <w:hyperlink w:anchor="P1449" w:history="1">
              <w:r w:rsidRPr="00C238D3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C238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81" w:type="dxa"/>
          </w:tcPr>
          <w:p w14:paraId="2DB65F6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4875BB25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99490A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DE3" w:rsidRPr="00C238D3" w14:paraId="61FAB429" w14:textId="77777777" w:rsidTr="00FF6EB9">
        <w:tc>
          <w:tcPr>
            <w:tcW w:w="483" w:type="dxa"/>
          </w:tcPr>
          <w:p w14:paraId="0CE6D5CF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14:paraId="0EA522AB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181" w:type="dxa"/>
          </w:tcPr>
          <w:p w14:paraId="702FC3FF" w14:textId="77777777" w:rsidR="00F36DE3" w:rsidRPr="00C238D3" w:rsidRDefault="00F36DE3" w:rsidP="00F36D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3" w:type="dxa"/>
          </w:tcPr>
          <w:p w14:paraId="737F1195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106166,70</w:t>
            </w:r>
          </w:p>
        </w:tc>
        <w:tc>
          <w:tcPr>
            <w:tcW w:w="1134" w:type="dxa"/>
          </w:tcPr>
          <w:p w14:paraId="6CD27C62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130453,70</w:t>
            </w:r>
          </w:p>
        </w:tc>
      </w:tr>
      <w:tr w:rsidR="00F36DE3" w:rsidRPr="00C238D3" w14:paraId="6E0E7283" w14:textId="77777777" w:rsidTr="00FF6EB9">
        <w:tc>
          <w:tcPr>
            <w:tcW w:w="483" w:type="dxa"/>
          </w:tcPr>
          <w:p w14:paraId="69DE6CC6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14:paraId="14FFC6A4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заместители руководителя</w:t>
            </w:r>
          </w:p>
        </w:tc>
        <w:tc>
          <w:tcPr>
            <w:tcW w:w="1181" w:type="dxa"/>
          </w:tcPr>
          <w:p w14:paraId="33744BD5" w14:textId="77777777" w:rsidR="00F36DE3" w:rsidRPr="00C238D3" w:rsidRDefault="00F36DE3" w:rsidP="00F36D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3" w:type="dxa"/>
          </w:tcPr>
          <w:p w14:paraId="0F8E0472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41547,20</w:t>
            </w:r>
          </w:p>
        </w:tc>
        <w:tc>
          <w:tcPr>
            <w:tcW w:w="1134" w:type="dxa"/>
          </w:tcPr>
          <w:p w14:paraId="564D49A0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33791,70</w:t>
            </w:r>
          </w:p>
        </w:tc>
      </w:tr>
      <w:tr w:rsidR="00F36DE3" w:rsidRPr="00C238D3" w14:paraId="75A9E80E" w14:textId="77777777" w:rsidTr="00FF6EB9">
        <w:tc>
          <w:tcPr>
            <w:tcW w:w="483" w:type="dxa"/>
          </w:tcPr>
          <w:p w14:paraId="3B4C014E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14:paraId="6DDACE99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артистический персонал</w:t>
            </w:r>
          </w:p>
        </w:tc>
        <w:tc>
          <w:tcPr>
            <w:tcW w:w="1181" w:type="dxa"/>
          </w:tcPr>
          <w:p w14:paraId="7E34A56F" w14:textId="77777777" w:rsidR="00F36DE3" w:rsidRPr="00C238D3" w:rsidRDefault="00F36DE3" w:rsidP="00F36D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3" w:type="dxa"/>
          </w:tcPr>
          <w:p w14:paraId="44BB9C38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31402,40</w:t>
            </w:r>
          </w:p>
        </w:tc>
        <w:tc>
          <w:tcPr>
            <w:tcW w:w="1134" w:type="dxa"/>
          </w:tcPr>
          <w:p w14:paraId="6C64E4C9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32638,60</w:t>
            </w:r>
          </w:p>
        </w:tc>
      </w:tr>
      <w:tr w:rsidR="00F36DE3" w:rsidRPr="00C238D3" w14:paraId="7C037ED9" w14:textId="77777777" w:rsidTr="00FF6EB9">
        <w:tc>
          <w:tcPr>
            <w:tcW w:w="483" w:type="dxa"/>
          </w:tcPr>
          <w:p w14:paraId="123856CD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14:paraId="1666B7BD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художественный персонал</w:t>
            </w:r>
          </w:p>
        </w:tc>
        <w:tc>
          <w:tcPr>
            <w:tcW w:w="1181" w:type="dxa"/>
          </w:tcPr>
          <w:p w14:paraId="7DA38926" w14:textId="77777777" w:rsidR="00F36DE3" w:rsidRPr="00C238D3" w:rsidRDefault="00F36DE3" w:rsidP="00F36D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3" w:type="dxa"/>
          </w:tcPr>
          <w:p w14:paraId="05D17F8D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20940,70</w:t>
            </w:r>
          </w:p>
        </w:tc>
        <w:tc>
          <w:tcPr>
            <w:tcW w:w="1134" w:type="dxa"/>
          </w:tcPr>
          <w:p w14:paraId="51170ABB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49955,00</w:t>
            </w:r>
          </w:p>
        </w:tc>
      </w:tr>
      <w:tr w:rsidR="00F36DE3" w:rsidRPr="00C238D3" w14:paraId="1BF125EE" w14:textId="77777777" w:rsidTr="00FF6EB9">
        <w:tc>
          <w:tcPr>
            <w:tcW w:w="483" w:type="dxa"/>
          </w:tcPr>
          <w:p w14:paraId="2D263FA6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14:paraId="2F647DAD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81" w:type="dxa"/>
          </w:tcPr>
          <w:p w14:paraId="3D361C6E" w14:textId="77777777" w:rsidR="00F36DE3" w:rsidRPr="00C238D3" w:rsidRDefault="00F36DE3" w:rsidP="00F36D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3" w:type="dxa"/>
          </w:tcPr>
          <w:p w14:paraId="5FED85D8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19746,40</w:t>
            </w:r>
          </w:p>
        </w:tc>
        <w:tc>
          <w:tcPr>
            <w:tcW w:w="1134" w:type="dxa"/>
          </w:tcPr>
          <w:p w14:paraId="3634A029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23705,10</w:t>
            </w:r>
          </w:p>
        </w:tc>
      </w:tr>
      <w:tr w:rsidR="00F36DE3" w:rsidRPr="00C238D3" w14:paraId="3ECBD76F" w14:textId="77777777" w:rsidTr="00FF6EB9">
        <w:tc>
          <w:tcPr>
            <w:tcW w:w="483" w:type="dxa"/>
          </w:tcPr>
          <w:p w14:paraId="0D48D78F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14:paraId="3E822FFD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прочий персонал</w:t>
            </w:r>
          </w:p>
        </w:tc>
        <w:tc>
          <w:tcPr>
            <w:tcW w:w="1181" w:type="dxa"/>
          </w:tcPr>
          <w:p w14:paraId="2377C8BD" w14:textId="77777777" w:rsidR="00F36DE3" w:rsidRPr="00C238D3" w:rsidRDefault="00F36DE3" w:rsidP="00F36D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3" w:type="dxa"/>
          </w:tcPr>
          <w:p w14:paraId="455CCD9B" w14:textId="77777777" w:rsidR="00F36DE3" w:rsidRPr="00C238D3" w:rsidRDefault="00FF6EB9" w:rsidP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23655,40</w:t>
            </w:r>
          </w:p>
        </w:tc>
        <w:tc>
          <w:tcPr>
            <w:tcW w:w="1134" w:type="dxa"/>
          </w:tcPr>
          <w:p w14:paraId="14489013" w14:textId="77777777" w:rsidR="00F36DE3" w:rsidRPr="00C238D3" w:rsidRDefault="00F36DE3" w:rsidP="00F36DE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26056,4</w:t>
            </w:r>
          </w:p>
        </w:tc>
      </w:tr>
    </w:tbl>
    <w:p w14:paraId="2D148F72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08CFE541" w14:textId="77777777" w:rsidR="000328EE" w:rsidRPr="00C238D3" w:rsidRDefault="000328EE">
      <w:pPr>
        <w:pStyle w:val="ConsPlusNormal"/>
        <w:jc w:val="both"/>
        <w:rPr>
          <w:rFonts w:ascii="Times New Roman" w:hAnsi="Times New Roman" w:cs="Times New Roman"/>
        </w:rPr>
      </w:pPr>
    </w:p>
    <w:p w14:paraId="2A9AA41D" w14:textId="77777777" w:rsidR="004C7C5A" w:rsidRPr="00C238D3" w:rsidRDefault="004C7C5A">
      <w:pPr>
        <w:pStyle w:val="ConsPlusNormal"/>
        <w:jc w:val="both"/>
        <w:rPr>
          <w:rFonts w:ascii="Times New Roman" w:hAnsi="Times New Roman" w:cs="Times New Roman"/>
        </w:rPr>
      </w:pPr>
    </w:p>
    <w:p w14:paraId="0996BA8A" w14:textId="77777777" w:rsidR="000328EE" w:rsidRPr="00C238D3" w:rsidRDefault="000328EE">
      <w:pPr>
        <w:pStyle w:val="ConsPlusNormal"/>
        <w:jc w:val="both"/>
        <w:rPr>
          <w:rFonts w:ascii="Times New Roman" w:hAnsi="Times New Roman" w:cs="Times New Roman"/>
        </w:rPr>
      </w:pPr>
    </w:p>
    <w:p w14:paraId="767EF6FA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 xml:space="preserve">1.7. Информация об осуществлении муниципальным автономным учреждением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 </w:t>
      </w:r>
      <w:hyperlink w:anchor="P1450" w:history="1">
        <w:r w:rsidRPr="00C238D3">
          <w:rPr>
            <w:rFonts w:ascii="Times New Roman" w:hAnsi="Times New Roman" w:cs="Times New Roman"/>
            <w:color w:val="0000FF"/>
          </w:rPr>
          <w:t>&lt;8&gt;</w:t>
        </w:r>
      </w:hyperlink>
      <w:r w:rsidRPr="00C238D3">
        <w:rPr>
          <w:rFonts w:ascii="Times New Roman" w:hAnsi="Times New Roman" w:cs="Times New Roman"/>
        </w:rPr>
        <w:t>:</w:t>
      </w:r>
    </w:p>
    <w:p w14:paraId="7FD5D385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4239"/>
        <w:gridCol w:w="907"/>
        <w:gridCol w:w="907"/>
        <w:gridCol w:w="1304"/>
        <w:gridCol w:w="1191"/>
      </w:tblGrid>
      <w:tr w:rsidR="006A094C" w:rsidRPr="00C238D3" w14:paraId="70C69801" w14:textId="77777777">
        <w:tc>
          <w:tcPr>
            <w:tcW w:w="483" w:type="dxa"/>
            <w:vMerge w:val="restart"/>
          </w:tcPr>
          <w:p w14:paraId="49209B8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4239" w:type="dxa"/>
            <w:vMerge w:val="restart"/>
          </w:tcPr>
          <w:p w14:paraId="02FAD6B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1814" w:type="dxa"/>
            <w:gridSpan w:val="2"/>
          </w:tcPr>
          <w:p w14:paraId="6C0C1A6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Объем услуг (работ), ед. изм.</w:t>
            </w:r>
          </w:p>
        </w:tc>
        <w:tc>
          <w:tcPr>
            <w:tcW w:w="2495" w:type="dxa"/>
            <w:gridSpan w:val="2"/>
          </w:tcPr>
          <w:p w14:paraId="275E895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</w:tr>
      <w:tr w:rsidR="006A094C" w:rsidRPr="00C238D3" w14:paraId="2F0D4693" w14:textId="77777777">
        <w:tc>
          <w:tcPr>
            <w:tcW w:w="483" w:type="dxa"/>
            <w:vMerge/>
          </w:tcPr>
          <w:p w14:paraId="0DC24551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vMerge/>
          </w:tcPr>
          <w:p w14:paraId="70E9FE14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BC5344F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7" w:type="dxa"/>
          </w:tcPr>
          <w:p w14:paraId="37749C08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04" w:type="dxa"/>
          </w:tcPr>
          <w:p w14:paraId="0F92B6E0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91" w:type="dxa"/>
          </w:tcPr>
          <w:p w14:paraId="0A7E6C4C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2019</w:t>
            </w:r>
          </w:p>
        </w:tc>
      </w:tr>
      <w:tr w:rsidR="006A094C" w:rsidRPr="00C238D3" w14:paraId="6C71FA0D" w14:textId="77777777">
        <w:tc>
          <w:tcPr>
            <w:tcW w:w="483" w:type="dxa"/>
          </w:tcPr>
          <w:p w14:paraId="2B593A4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9" w:type="dxa"/>
          </w:tcPr>
          <w:p w14:paraId="191CF36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14:paraId="06B2B92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14:paraId="11767F0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14:paraId="09F4630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14:paraId="7F86AB9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6</w:t>
            </w:r>
          </w:p>
        </w:tc>
      </w:tr>
      <w:tr w:rsidR="006A094C" w:rsidRPr="00C238D3" w14:paraId="06D68CC2" w14:textId="77777777">
        <w:tc>
          <w:tcPr>
            <w:tcW w:w="483" w:type="dxa"/>
          </w:tcPr>
          <w:p w14:paraId="6B92AD18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14:paraId="750772F8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9D27AAC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AB8E596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24C81D0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C1CC5A1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6F38837E" w14:textId="77777777">
        <w:tc>
          <w:tcPr>
            <w:tcW w:w="483" w:type="dxa"/>
          </w:tcPr>
          <w:p w14:paraId="6FE29BBB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14:paraId="637D4A0B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88E849A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E81E468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824492B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317B2F0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6195E99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764F0E16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 xml:space="preserve"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 </w:t>
      </w:r>
      <w:hyperlink w:anchor="P1451" w:history="1">
        <w:r w:rsidRPr="00C238D3">
          <w:rPr>
            <w:rFonts w:ascii="Times New Roman" w:hAnsi="Times New Roman" w:cs="Times New Roman"/>
            <w:color w:val="0000FF"/>
          </w:rPr>
          <w:t>&lt;9&gt;</w:t>
        </w:r>
      </w:hyperlink>
      <w:r w:rsidRPr="00C238D3">
        <w:rPr>
          <w:rFonts w:ascii="Times New Roman" w:hAnsi="Times New Roman" w:cs="Times New Roman"/>
        </w:rPr>
        <w:t>:</w:t>
      </w:r>
    </w:p>
    <w:p w14:paraId="51DC6185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180"/>
        <w:gridCol w:w="1020"/>
        <w:gridCol w:w="1417"/>
      </w:tblGrid>
      <w:tr w:rsidR="006A094C" w:rsidRPr="00C238D3" w14:paraId="7AF3A599" w14:textId="77777777">
        <w:tc>
          <w:tcPr>
            <w:tcW w:w="454" w:type="dxa"/>
            <w:vMerge w:val="restart"/>
          </w:tcPr>
          <w:p w14:paraId="0E960B2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180" w:type="dxa"/>
            <w:vMerge w:val="restart"/>
          </w:tcPr>
          <w:p w14:paraId="2D3696D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Наименование муниципальных программ, ведомственных целевых программ с указанием правового акта об их утверждении (в разрезе каждой программы)</w:t>
            </w:r>
          </w:p>
        </w:tc>
        <w:tc>
          <w:tcPr>
            <w:tcW w:w="2437" w:type="dxa"/>
            <w:gridSpan w:val="2"/>
          </w:tcPr>
          <w:p w14:paraId="2246388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</w:tr>
      <w:tr w:rsidR="006A094C" w:rsidRPr="00C238D3" w14:paraId="60404C80" w14:textId="77777777">
        <w:tc>
          <w:tcPr>
            <w:tcW w:w="454" w:type="dxa"/>
            <w:vMerge/>
          </w:tcPr>
          <w:p w14:paraId="7024E9DF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14:paraId="532D03A0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0F0F575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14:paraId="3705454C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2019</w:t>
            </w:r>
          </w:p>
        </w:tc>
      </w:tr>
      <w:tr w:rsidR="006A094C" w:rsidRPr="00C238D3" w14:paraId="536BD53A" w14:textId="77777777">
        <w:tc>
          <w:tcPr>
            <w:tcW w:w="454" w:type="dxa"/>
          </w:tcPr>
          <w:p w14:paraId="1DC3B24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0" w:type="dxa"/>
          </w:tcPr>
          <w:p w14:paraId="779B173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14:paraId="13D6BFD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308AAF1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</w:tr>
      <w:tr w:rsidR="004C7C5A" w:rsidRPr="00C238D3" w14:paraId="18FD8BBD" w14:textId="77777777">
        <w:tc>
          <w:tcPr>
            <w:tcW w:w="454" w:type="dxa"/>
          </w:tcPr>
          <w:p w14:paraId="6AE00409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14:paraId="2F07B1AD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Субсидии на выполнение муниципального задания, в том числе в разрезе наименований муниципальных услуг в рамках муниципальной программы "Культура города Перми" утвержденной постановлением администрации города Перми от 19.10.2017</w:t>
            </w:r>
          </w:p>
        </w:tc>
        <w:tc>
          <w:tcPr>
            <w:tcW w:w="1020" w:type="dxa"/>
          </w:tcPr>
          <w:p w14:paraId="5537FC9C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E2C071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C5A" w:rsidRPr="00C238D3" w14:paraId="5EC10E87" w14:textId="77777777">
        <w:tc>
          <w:tcPr>
            <w:tcW w:w="454" w:type="dxa"/>
          </w:tcPr>
          <w:p w14:paraId="51E69F96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14:paraId="178513BD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Показ (организация показа) спектаклей п. 1.2.1.1.1.2 Плана-графика подпрограммы 1.2 "Создание условий для творческой и </w:t>
            </w:r>
            <w:proofErr w:type="spellStart"/>
            <w:r w:rsidRPr="00C238D3">
              <w:rPr>
                <w:rFonts w:ascii="Times New Roman" w:hAnsi="Times New Roman" w:cs="Times New Roman"/>
              </w:rPr>
              <w:t>профессионаной</w:t>
            </w:r>
            <w:proofErr w:type="spellEnd"/>
            <w:r w:rsidRPr="00C238D3">
              <w:rPr>
                <w:rFonts w:ascii="Times New Roman" w:hAnsi="Times New Roman" w:cs="Times New Roman"/>
              </w:rPr>
              <w:t xml:space="preserve"> самореализации населения" муниципальной программы "Культура города Перми" на 2017 год.</w:t>
            </w:r>
          </w:p>
        </w:tc>
        <w:tc>
          <w:tcPr>
            <w:tcW w:w="1020" w:type="dxa"/>
          </w:tcPr>
          <w:p w14:paraId="6752EFC2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26 185,9</w:t>
            </w:r>
          </w:p>
        </w:tc>
        <w:tc>
          <w:tcPr>
            <w:tcW w:w="1417" w:type="dxa"/>
          </w:tcPr>
          <w:p w14:paraId="73C4C4DC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C5A" w:rsidRPr="00C238D3" w14:paraId="5A901296" w14:textId="77777777">
        <w:tc>
          <w:tcPr>
            <w:tcW w:w="454" w:type="dxa"/>
          </w:tcPr>
          <w:p w14:paraId="2F572C62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14:paraId="3E4E6F30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Субсидии на реализацию отдельных мероприятий Муниципальной программы «Культура города Перми», утвержденной постановлением администрации города Перми от 19.10.2017 № 875.</w:t>
            </w:r>
          </w:p>
        </w:tc>
        <w:tc>
          <w:tcPr>
            <w:tcW w:w="1020" w:type="dxa"/>
          </w:tcPr>
          <w:p w14:paraId="620C5821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9DE613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C5A" w:rsidRPr="00C238D3" w14:paraId="194B5BCF" w14:textId="77777777">
        <w:tc>
          <w:tcPr>
            <w:tcW w:w="454" w:type="dxa"/>
          </w:tcPr>
          <w:p w14:paraId="6425DA5C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14:paraId="1B36DB68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Мероприятие 1. (92408010320100870622) Создание театральных постановок</w:t>
            </w:r>
          </w:p>
          <w:p w14:paraId="228BF269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п. 1.2.1.1.2.1 Плана-графика подпрограммы 1.2 «Создание условий для творческой и профессиональной самореализации населения» муниципальной программы «Культура города</w:t>
            </w:r>
          </w:p>
        </w:tc>
        <w:tc>
          <w:tcPr>
            <w:tcW w:w="1020" w:type="dxa"/>
          </w:tcPr>
          <w:p w14:paraId="6DDF6083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2 515,0</w:t>
            </w:r>
          </w:p>
        </w:tc>
        <w:tc>
          <w:tcPr>
            <w:tcW w:w="1417" w:type="dxa"/>
          </w:tcPr>
          <w:p w14:paraId="2D866E89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C5A" w:rsidRPr="00C238D3" w14:paraId="091FAD15" w14:textId="77777777">
        <w:tc>
          <w:tcPr>
            <w:tcW w:w="454" w:type="dxa"/>
          </w:tcPr>
          <w:p w14:paraId="7B0DC619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14:paraId="5A75AC3C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Мероприятие 4: (92408010320101060622) Оплата труда и начисления на выплаты по оплате труда в муниципальном учреждении п. 1.2.1.1.3.2 Плана-графика </w:t>
            </w:r>
            <w:proofErr w:type="spellStart"/>
            <w:r w:rsidRPr="00C238D3">
              <w:rPr>
                <w:rFonts w:ascii="Times New Roman" w:hAnsi="Times New Roman" w:cs="Times New Roman"/>
              </w:rPr>
              <w:t>пожпрогарммы</w:t>
            </w:r>
            <w:proofErr w:type="spellEnd"/>
            <w:r w:rsidRPr="00C238D3">
              <w:rPr>
                <w:rFonts w:ascii="Times New Roman" w:hAnsi="Times New Roman" w:cs="Times New Roman"/>
              </w:rPr>
              <w:t xml:space="preserve"> 1.2 "Создание условий для творческой и профессиональной самореализации</w:t>
            </w:r>
          </w:p>
        </w:tc>
        <w:tc>
          <w:tcPr>
            <w:tcW w:w="1020" w:type="dxa"/>
          </w:tcPr>
          <w:p w14:paraId="6F5D5D13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2784,9</w:t>
            </w:r>
          </w:p>
        </w:tc>
        <w:tc>
          <w:tcPr>
            <w:tcW w:w="1417" w:type="dxa"/>
          </w:tcPr>
          <w:p w14:paraId="6BC89597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C5A" w:rsidRPr="00C238D3" w14:paraId="646BCD63" w14:textId="77777777">
        <w:tc>
          <w:tcPr>
            <w:tcW w:w="454" w:type="dxa"/>
          </w:tcPr>
          <w:p w14:paraId="1F3FAF69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14:paraId="69390C22" w14:textId="77777777" w:rsidR="004C7C5A" w:rsidRPr="00C238D3" w:rsidRDefault="004C7C5A" w:rsidP="004C7C5A">
            <w:pPr>
              <w:pStyle w:val="ConsPlusNormal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Мероприятие 3: (92408010330100000622)</w:t>
            </w:r>
          </w:p>
          <w:p w14:paraId="4C936F02" w14:textId="77777777" w:rsidR="004C7C5A" w:rsidRPr="00C238D3" w:rsidRDefault="004C7C5A" w:rsidP="004C7C5A">
            <w:pPr>
              <w:pStyle w:val="ConsPlusNormal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Приведение в нормативное состояние имущественного комплекса МАУК «Пермский театр кукол» (проведение ремонтных и иных работ, изготовление необходимой документации, осуществление технического и авторского надзора, приобретение необходимого оборудования и мебели),</w:t>
            </w:r>
          </w:p>
          <w:p w14:paraId="4F1686D4" w14:textId="77777777" w:rsidR="004C7C5A" w:rsidRPr="00C238D3" w:rsidRDefault="004C7C5A" w:rsidP="004C7C5A">
            <w:pPr>
              <w:pStyle w:val="ConsPlusNormal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lastRenderedPageBreak/>
              <w:t>п. 1.3.1.1.1.9 Плана-графика подпрограммы 1.3 «Приведение в нормативное состояние подведомственных учреждений департамента культуры и молодежной политики администрации города Перми»</w:t>
            </w:r>
          </w:p>
          <w:p w14:paraId="2E3F4A75" w14:textId="77777777" w:rsidR="004C7C5A" w:rsidRPr="00C238D3" w:rsidRDefault="004C7C5A" w:rsidP="004C7C5A">
            <w:pPr>
              <w:pStyle w:val="ConsPlusNormal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муниципальной программы «Культура города Перми» на 2018 год</w:t>
            </w:r>
          </w:p>
        </w:tc>
        <w:tc>
          <w:tcPr>
            <w:tcW w:w="1020" w:type="dxa"/>
          </w:tcPr>
          <w:p w14:paraId="4D18435E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lastRenderedPageBreak/>
              <w:t>19 951,1</w:t>
            </w:r>
          </w:p>
        </w:tc>
        <w:tc>
          <w:tcPr>
            <w:tcW w:w="1417" w:type="dxa"/>
          </w:tcPr>
          <w:p w14:paraId="36DD5753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C5A" w:rsidRPr="00C238D3" w14:paraId="001EBE4B" w14:textId="77777777">
        <w:tc>
          <w:tcPr>
            <w:tcW w:w="454" w:type="dxa"/>
          </w:tcPr>
          <w:p w14:paraId="16B33EB0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14:paraId="757892BE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Мероприятие 5: (92408010310121980622)</w:t>
            </w:r>
          </w:p>
          <w:p w14:paraId="2DA274B1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Реализация проектов ежегодного городского конкурса социально </w:t>
            </w:r>
            <w:proofErr w:type="spellStart"/>
            <w:r w:rsidRPr="00C238D3">
              <w:rPr>
                <w:rFonts w:ascii="Times New Roman" w:hAnsi="Times New Roman" w:cs="Times New Roman"/>
              </w:rPr>
              <w:t>значисых</w:t>
            </w:r>
            <w:proofErr w:type="spellEnd"/>
            <w:r w:rsidRPr="00C238D3">
              <w:rPr>
                <w:rFonts w:ascii="Times New Roman" w:hAnsi="Times New Roman" w:cs="Times New Roman"/>
              </w:rPr>
              <w:t xml:space="preserve"> проектов "Город </w:t>
            </w:r>
            <w:proofErr w:type="gramStart"/>
            <w:r w:rsidRPr="00C238D3">
              <w:rPr>
                <w:rFonts w:ascii="Times New Roman" w:hAnsi="Times New Roman" w:cs="Times New Roman"/>
              </w:rPr>
              <w:t>- это</w:t>
            </w:r>
            <w:proofErr w:type="gramEnd"/>
            <w:r w:rsidRPr="00C23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38D3">
              <w:rPr>
                <w:rFonts w:ascii="Times New Roman" w:hAnsi="Times New Roman" w:cs="Times New Roman"/>
              </w:rPr>
              <w:t>мы"п</w:t>
            </w:r>
            <w:proofErr w:type="spellEnd"/>
            <w:r w:rsidRPr="00C238D3">
              <w:rPr>
                <w:rFonts w:ascii="Times New Roman" w:hAnsi="Times New Roman" w:cs="Times New Roman"/>
              </w:rPr>
              <w:t>. 1.1.1.1.2.1 Плана - графика подпрограммы 1.1 "Городские культурно-зрелищные мероприятия" муниципальной программы "Культура города Перми" на 2018 год.</w:t>
            </w:r>
          </w:p>
        </w:tc>
        <w:tc>
          <w:tcPr>
            <w:tcW w:w="1020" w:type="dxa"/>
          </w:tcPr>
          <w:p w14:paraId="4C6372E8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198,6</w:t>
            </w:r>
          </w:p>
        </w:tc>
        <w:tc>
          <w:tcPr>
            <w:tcW w:w="1417" w:type="dxa"/>
          </w:tcPr>
          <w:p w14:paraId="1E3C087F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C5A" w:rsidRPr="00C238D3" w14:paraId="6E9B2F0D" w14:textId="77777777">
        <w:tc>
          <w:tcPr>
            <w:tcW w:w="454" w:type="dxa"/>
          </w:tcPr>
          <w:p w14:paraId="3676E1AB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14:paraId="09BC2D39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Иная цель 1 (92408019160000000622) Организация и проведение культурно-массового мероприятия,</w:t>
            </w:r>
          </w:p>
        </w:tc>
        <w:tc>
          <w:tcPr>
            <w:tcW w:w="1020" w:type="dxa"/>
          </w:tcPr>
          <w:p w14:paraId="131FAC3E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14:paraId="411F7368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C5A" w:rsidRPr="00C238D3" w14:paraId="313034EF" w14:textId="77777777">
        <w:tc>
          <w:tcPr>
            <w:tcW w:w="454" w:type="dxa"/>
          </w:tcPr>
          <w:p w14:paraId="5268F07F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14:paraId="1EDF0BD5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Субсидии на реализацию отдельного мероприятия в рамках постановления Правительства Пермского края от 16.11.2017 г. № 923-п "Об утверждении Порядка предоставления, распределения и расходования субсидий из бюджета Пермского края бюджетам муниципальных образований Пермского края, в том числе за счет средств субсидии из федерального бюджета на поддержку творческой деятельности и техническое оснащение детских и кукольных театров"</w:t>
            </w:r>
          </w:p>
        </w:tc>
        <w:tc>
          <w:tcPr>
            <w:tcW w:w="1020" w:type="dxa"/>
          </w:tcPr>
          <w:p w14:paraId="6DD5C018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C375121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C5A" w:rsidRPr="00C238D3" w14:paraId="100EAA23" w14:textId="77777777">
        <w:tc>
          <w:tcPr>
            <w:tcW w:w="454" w:type="dxa"/>
          </w:tcPr>
          <w:p w14:paraId="216B756A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14:paraId="32842D03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Мероприятие 1: 03201R51702000000 Поддержка творческой деятельности детских и кукольных </w:t>
            </w:r>
            <w:proofErr w:type="gramStart"/>
            <w:r w:rsidRPr="00C238D3">
              <w:rPr>
                <w:rFonts w:ascii="Times New Roman" w:hAnsi="Times New Roman" w:cs="Times New Roman"/>
              </w:rPr>
              <w:t xml:space="preserve">театров:   </w:t>
            </w:r>
            <w:proofErr w:type="gramEnd"/>
            <w:r w:rsidRPr="00C238D3">
              <w:rPr>
                <w:rFonts w:ascii="Times New Roman" w:hAnsi="Times New Roman" w:cs="Times New Roman"/>
              </w:rPr>
              <w:t xml:space="preserve">                                                                             - бюджет Пермского края</w:t>
            </w:r>
          </w:p>
        </w:tc>
        <w:tc>
          <w:tcPr>
            <w:tcW w:w="1020" w:type="dxa"/>
          </w:tcPr>
          <w:p w14:paraId="13BFAD33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1 048,6</w:t>
            </w:r>
          </w:p>
        </w:tc>
        <w:tc>
          <w:tcPr>
            <w:tcW w:w="1417" w:type="dxa"/>
          </w:tcPr>
          <w:p w14:paraId="3B644097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C5A" w:rsidRPr="00C238D3" w14:paraId="22CDC179" w14:textId="77777777">
        <w:tc>
          <w:tcPr>
            <w:tcW w:w="454" w:type="dxa"/>
          </w:tcPr>
          <w:p w14:paraId="1DA1CCEB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14:paraId="633F22CB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- 03201R51703000000 бюджет Российской Федерации</w:t>
            </w:r>
          </w:p>
        </w:tc>
        <w:tc>
          <w:tcPr>
            <w:tcW w:w="1020" w:type="dxa"/>
          </w:tcPr>
          <w:p w14:paraId="0826B445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2 835,2</w:t>
            </w:r>
          </w:p>
        </w:tc>
        <w:tc>
          <w:tcPr>
            <w:tcW w:w="1417" w:type="dxa"/>
          </w:tcPr>
          <w:p w14:paraId="4FDE6B78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C5A" w:rsidRPr="00C238D3" w14:paraId="2E40FD7D" w14:textId="77777777">
        <w:tc>
          <w:tcPr>
            <w:tcW w:w="454" w:type="dxa"/>
          </w:tcPr>
          <w:p w14:paraId="4A84017E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14:paraId="453A2400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Субсидии на выполнение муниципального задания, в том числе в разрезе наименований муниципальных услуг в рамках муниципальной программы "Культура города Перми" утвержденной постановлением администрации города Перми </w:t>
            </w:r>
          </w:p>
        </w:tc>
        <w:tc>
          <w:tcPr>
            <w:tcW w:w="1020" w:type="dxa"/>
          </w:tcPr>
          <w:p w14:paraId="6283FD0C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C8FA885" w14:textId="77777777" w:rsidR="004C7C5A" w:rsidRPr="00C238D3" w:rsidRDefault="008B0837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32 764,6</w:t>
            </w:r>
          </w:p>
        </w:tc>
      </w:tr>
      <w:tr w:rsidR="004C7C5A" w:rsidRPr="00C238D3" w14:paraId="05162870" w14:textId="77777777">
        <w:tc>
          <w:tcPr>
            <w:tcW w:w="454" w:type="dxa"/>
          </w:tcPr>
          <w:p w14:paraId="0E4971F7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80" w:type="dxa"/>
          </w:tcPr>
          <w:p w14:paraId="32A5C422" w14:textId="77777777" w:rsidR="004C7C5A" w:rsidRPr="00C238D3" w:rsidRDefault="008B0837" w:rsidP="004C7C5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238D3">
              <w:rPr>
                <w:rFonts w:ascii="Times New Roman" w:hAnsi="Times New Roman" w:cs="Times New Roman"/>
                <w:color w:val="FF0000"/>
              </w:rPr>
              <w:t>2.Субсидии на реализацию отдельных мероприятий Муниципальной программы «Культура города Перми», утвержденной постановлением администрации города Перми от 19.10.2018 № 795.</w:t>
            </w:r>
          </w:p>
        </w:tc>
        <w:tc>
          <w:tcPr>
            <w:tcW w:w="1020" w:type="dxa"/>
          </w:tcPr>
          <w:p w14:paraId="1C62170F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1B5198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C5A" w:rsidRPr="00C238D3" w14:paraId="3588D354" w14:textId="77777777">
        <w:tc>
          <w:tcPr>
            <w:tcW w:w="454" w:type="dxa"/>
          </w:tcPr>
          <w:p w14:paraId="3E19F9AC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14:paraId="058C230A" w14:textId="77777777" w:rsidR="004C7C5A" w:rsidRPr="00C238D3" w:rsidRDefault="008B0837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Мероприятие 1.  (0320100870100000) Создание новых постановок, реализация гастрольных проектов п. 1.2.1.1.4.1  Плана-графика подпрограммы 1.2 "Создание условий для творческой и профессиональной самореализации населения" муниципальной программы "Культура города Перми" на 2019 год и расчетные показатели субсидии на иные цели на создание концертных и театральных постановок, организацию и обеспечение участия в творческих проектах на 2019 год и плановый период 2020 и 2021 годов, утвержденные постановлением администрации города Перми от 19.10.2018 № 801</w:t>
            </w:r>
          </w:p>
        </w:tc>
        <w:tc>
          <w:tcPr>
            <w:tcW w:w="1020" w:type="dxa"/>
          </w:tcPr>
          <w:p w14:paraId="6C28EB28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D24408" w14:textId="77777777" w:rsidR="004C7C5A" w:rsidRPr="00C238D3" w:rsidRDefault="004D6F4E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3 000,0</w:t>
            </w:r>
          </w:p>
        </w:tc>
      </w:tr>
      <w:tr w:rsidR="004C7C5A" w:rsidRPr="00C238D3" w14:paraId="05065200" w14:textId="77777777">
        <w:tc>
          <w:tcPr>
            <w:tcW w:w="454" w:type="dxa"/>
          </w:tcPr>
          <w:p w14:paraId="5D20110F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14:paraId="323B5A98" w14:textId="6F977175" w:rsidR="004C7C5A" w:rsidRPr="00C238D3" w:rsidRDefault="00430B27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Мероприятие 2: (03202010601000000) Оплата труда работников муниципальных учреждений п. 1.2.1.1.3.1. Плана-графика подпрограммы 1.2 "Создание условий для творческой и профессиональной самореализации населения" муниципальной </w:t>
            </w:r>
            <w:r w:rsidRPr="00C238D3">
              <w:rPr>
                <w:rFonts w:ascii="Times New Roman" w:hAnsi="Times New Roman" w:cs="Times New Roman"/>
              </w:rPr>
              <w:lastRenderedPageBreak/>
              <w:t>программы "культура города Перми" и расчетные показатели субсидий на иные цели в части расходов на повышение фонда оплаты труда на 2019 год, утвержденные постановление администрации города Перми от 25.10.2018 № 828</w:t>
            </w:r>
          </w:p>
        </w:tc>
        <w:tc>
          <w:tcPr>
            <w:tcW w:w="1020" w:type="dxa"/>
          </w:tcPr>
          <w:p w14:paraId="2A0F5382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037759" w14:textId="04147BF6" w:rsidR="004C7C5A" w:rsidRPr="00C238D3" w:rsidRDefault="00430B27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4 514,4</w:t>
            </w:r>
          </w:p>
        </w:tc>
      </w:tr>
      <w:tr w:rsidR="004C7C5A" w:rsidRPr="00C238D3" w14:paraId="38B1AC2D" w14:textId="77777777">
        <w:tc>
          <w:tcPr>
            <w:tcW w:w="454" w:type="dxa"/>
          </w:tcPr>
          <w:p w14:paraId="5E84741C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14:paraId="1A673329" w14:textId="361BE98A" w:rsidR="004C7C5A" w:rsidRPr="00C238D3" w:rsidRDefault="00430B27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2. Субсидии на иные цели в части расходов на конвертацию данных для централизации учета на 2019 год (на основании постановления администрации города Перми от 12.03.2019 № 155 "Об утверждении расчетных показателей субсидии на иные цели в части расходов на конвертацию данных для централизации учета на 2019 год") (91100221501000000)</w:t>
            </w:r>
          </w:p>
        </w:tc>
        <w:tc>
          <w:tcPr>
            <w:tcW w:w="1020" w:type="dxa"/>
          </w:tcPr>
          <w:p w14:paraId="04226F55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815D5A3" w14:textId="4414A3A2" w:rsidR="004C7C5A" w:rsidRPr="00C238D3" w:rsidRDefault="00430B27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56,0</w:t>
            </w:r>
          </w:p>
        </w:tc>
      </w:tr>
      <w:tr w:rsidR="004C7C5A" w:rsidRPr="00C238D3" w14:paraId="26BB31D2" w14:textId="77777777">
        <w:tc>
          <w:tcPr>
            <w:tcW w:w="454" w:type="dxa"/>
          </w:tcPr>
          <w:p w14:paraId="13270BA6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14:paraId="7E6B3C74" w14:textId="77777777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Приведение в нормативное состояние имущественного комплекса МАУК «Пермский театр кукол» (проведение ремонтных и иных работ, изготовление необходимой документации, осуществление технического и авторского надзора, приобретение необходимого оборудования и мебели),</w:t>
            </w:r>
          </w:p>
          <w:p w14:paraId="72FB2101" w14:textId="77777777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п. 1.3.1.1.1.9 Плана-графика подпрограммы 1.3 «Приведение в нормативное состояние подведомственных учреждений департамента культуры и молодежной политики администрации города Перми»</w:t>
            </w:r>
          </w:p>
          <w:p w14:paraId="5BF695DA" w14:textId="272E1A47" w:rsidR="004C7C5A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муниципальной программы «Культура города Перми» на 2018 год</w:t>
            </w:r>
          </w:p>
        </w:tc>
        <w:tc>
          <w:tcPr>
            <w:tcW w:w="1020" w:type="dxa"/>
          </w:tcPr>
          <w:p w14:paraId="1DDFAF07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4A696D" w14:textId="6A909859" w:rsidR="004C7C5A" w:rsidRPr="00C238D3" w:rsidRDefault="00430B27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3 917,3</w:t>
            </w:r>
          </w:p>
        </w:tc>
      </w:tr>
      <w:tr w:rsidR="004C7C5A" w:rsidRPr="00C238D3" w14:paraId="64A50BCE" w14:textId="77777777">
        <w:tc>
          <w:tcPr>
            <w:tcW w:w="454" w:type="dxa"/>
          </w:tcPr>
          <w:p w14:paraId="76731A1B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14:paraId="38BD6F53" w14:textId="70954C68" w:rsidR="004C7C5A" w:rsidRPr="00C238D3" w:rsidRDefault="00430B27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2. Субсидия на иные цели, определенные правовыми актами города Перми и предусмотренными в бюджете города Перми на указанные цели, в том числе в разрезе наименований иных целей: Проведение мероприятия в соответствии с постановление администрации города Перми от 27.01.2012 13 П "Об установлении и финансовом обеспечении расходных обязательств Пермского городского округа по мероприятия, направленным на решение отдельных вопросов местного значения в макрорайонах на территории Пермского городского округа, на 2019-2021 годы", а так же приложением к нему "Перечень мероприятий, направленных на решение отдельных вопросов местного значения в микрорайонах на территории Пермского городского округа, на 2019 год" (далее-Перечень) в том </w:t>
            </w:r>
            <w:proofErr w:type="spellStart"/>
            <w:r w:rsidRPr="00C238D3">
              <w:rPr>
                <w:rFonts w:ascii="Times New Roman" w:hAnsi="Times New Roman" w:cs="Times New Roman"/>
              </w:rPr>
              <w:t>числе:Организация</w:t>
            </w:r>
            <w:proofErr w:type="spellEnd"/>
            <w:r w:rsidRPr="00C238D3">
              <w:rPr>
                <w:rFonts w:ascii="Times New Roman" w:hAnsi="Times New Roman" w:cs="Times New Roman"/>
              </w:rPr>
              <w:t xml:space="preserve"> и проведение культурно-массового мероприятия, посвященного Дню матери, для жителей </w:t>
            </w:r>
            <w:proofErr w:type="spellStart"/>
            <w:r w:rsidRPr="00C238D3">
              <w:rPr>
                <w:rFonts w:ascii="Times New Roman" w:hAnsi="Times New Roman" w:cs="Times New Roman"/>
              </w:rPr>
              <w:t>гкруга</w:t>
            </w:r>
            <w:proofErr w:type="spellEnd"/>
            <w:r w:rsidRPr="00C238D3">
              <w:rPr>
                <w:rFonts w:ascii="Times New Roman" w:hAnsi="Times New Roman" w:cs="Times New Roman"/>
              </w:rPr>
              <w:t xml:space="preserve"> № 20 в МАУК "</w:t>
            </w:r>
            <w:proofErr w:type="spellStart"/>
            <w:r w:rsidRPr="00C238D3">
              <w:rPr>
                <w:rFonts w:ascii="Times New Roman" w:hAnsi="Times New Roman" w:cs="Times New Roman"/>
              </w:rPr>
              <w:t>ПЕрмский</w:t>
            </w:r>
            <w:proofErr w:type="spellEnd"/>
            <w:r w:rsidRPr="00C238D3">
              <w:rPr>
                <w:rFonts w:ascii="Times New Roman" w:hAnsi="Times New Roman" w:cs="Times New Roman"/>
              </w:rPr>
              <w:t xml:space="preserve"> театр кукол", в том числе за счет: остатков средств бюджета города Перми по состоянию на 01 января 2019 г. п. 20.3.16 Перечня</w:t>
            </w:r>
          </w:p>
        </w:tc>
        <w:tc>
          <w:tcPr>
            <w:tcW w:w="1020" w:type="dxa"/>
          </w:tcPr>
          <w:p w14:paraId="5664A42F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FB8187" w14:textId="0904D873" w:rsidR="004C7C5A" w:rsidRPr="00C238D3" w:rsidRDefault="00430B27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30,0</w:t>
            </w:r>
          </w:p>
        </w:tc>
      </w:tr>
      <w:tr w:rsidR="004C7C5A" w:rsidRPr="00C238D3" w14:paraId="5625203B" w14:textId="77777777">
        <w:tc>
          <w:tcPr>
            <w:tcW w:w="454" w:type="dxa"/>
          </w:tcPr>
          <w:p w14:paraId="2AC2D01A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14:paraId="0EB64F5D" w14:textId="09B7D880" w:rsidR="004C7C5A" w:rsidRPr="00C238D3" w:rsidRDefault="00430B27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Субсидия на реализацию отдельных мероприятий в рамках постановления Правительства Пермского края от 13.02.2019 № 83-п "Об утверждении распределения субсидий бюджетам муниципальных образований Пермского края, в том числе за счет средств субсидии из федерального бюджета на поддержку творческой деятельности и техническое оснащение детских и кукольных театров"</w:t>
            </w:r>
          </w:p>
        </w:tc>
        <w:tc>
          <w:tcPr>
            <w:tcW w:w="1020" w:type="dxa"/>
          </w:tcPr>
          <w:p w14:paraId="030F5511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3F1C14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7C5A" w:rsidRPr="00C238D3" w14:paraId="74386569" w14:textId="77777777">
        <w:tc>
          <w:tcPr>
            <w:tcW w:w="454" w:type="dxa"/>
          </w:tcPr>
          <w:p w14:paraId="695256AA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</w:tcPr>
          <w:p w14:paraId="16D3B2CB" w14:textId="146E78A1" w:rsidR="004C7C5A" w:rsidRPr="00C238D3" w:rsidRDefault="00430B27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Мероприятие 1: Создание новых постановок, реализация гастрольных </w:t>
            </w:r>
            <w:proofErr w:type="gramStart"/>
            <w:r w:rsidRPr="00C238D3">
              <w:rPr>
                <w:rFonts w:ascii="Times New Roman" w:hAnsi="Times New Roman" w:cs="Times New Roman"/>
              </w:rPr>
              <w:t xml:space="preserve">проектов:   </w:t>
            </w:r>
            <w:proofErr w:type="gramEnd"/>
            <w:r w:rsidRPr="00C238D3">
              <w:rPr>
                <w:rFonts w:ascii="Times New Roman" w:hAnsi="Times New Roman" w:cs="Times New Roman"/>
              </w:rPr>
              <w:t xml:space="preserve">                                                                            - бюджет Пермского края   (03201L51701100000)                                 </w:t>
            </w:r>
          </w:p>
        </w:tc>
        <w:tc>
          <w:tcPr>
            <w:tcW w:w="1020" w:type="dxa"/>
          </w:tcPr>
          <w:p w14:paraId="527ED2F6" w14:textId="77777777" w:rsidR="004C7C5A" w:rsidRPr="00C238D3" w:rsidRDefault="004C7C5A" w:rsidP="004C7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701091" w14:textId="20043605" w:rsidR="004C7C5A" w:rsidRPr="00C238D3" w:rsidRDefault="00430B27" w:rsidP="004C7C5A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463,8</w:t>
            </w:r>
          </w:p>
        </w:tc>
      </w:tr>
      <w:tr w:rsidR="00430B27" w:rsidRPr="00C238D3" w14:paraId="2083763C" w14:textId="77777777" w:rsidTr="00430B27">
        <w:tc>
          <w:tcPr>
            <w:tcW w:w="454" w:type="dxa"/>
          </w:tcPr>
          <w:p w14:paraId="32976C13" w14:textId="77777777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E359" w14:textId="66E61DCD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Cs w:val="22"/>
              </w:rPr>
              <w:t xml:space="preserve"> -  федеральный бюджет (03201L51701200000)</w:t>
            </w:r>
          </w:p>
        </w:tc>
        <w:tc>
          <w:tcPr>
            <w:tcW w:w="1020" w:type="dxa"/>
          </w:tcPr>
          <w:p w14:paraId="5A33D45A" w14:textId="77777777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666D3" w14:textId="78512B01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Cs w:val="22"/>
              </w:rPr>
              <w:t xml:space="preserve">1 254,1 </w:t>
            </w:r>
          </w:p>
        </w:tc>
      </w:tr>
      <w:tr w:rsidR="00430B27" w:rsidRPr="00C238D3" w14:paraId="16D948F5" w14:textId="77777777" w:rsidTr="00430B27">
        <w:tc>
          <w:tcPr>
            <w:tcW w:w="454" w:type="dxa"/>
          </w:tcPr>
          <w:p w14:paraId="6E5B9D82" w14:textId="77777777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6987" w14:textId="2512249B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Cs w:val="22"/>
              </w:rPr>
              <w:t xml:space="preserve">Мероприятие 2: Техническое оснащение детских и кукольных </w:t>
            </w:r>
            <w:proofErr w:type="gramStart"/>
            <w:r w:rsidRPr="00C238D3">
              <w:rPr>
                <w:rFonts w:ascii="Times New Roman" w:hAnsi="Times New Roman" w:cs="Times New Roman"/>
                <w:szCs w:val="22"/>
              </w:rPr>
              <w:t xml:space="preserve">театров:   </w:t>
            </w:r>
            <w:proofErr w:type="gramEnd"/>
            <w:r w:rsidRPr="00C238D3"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                                           - бюджет Пермского края  (03201L51701100000)                                     </w:t>
            </w:r>
          </w:p>
        </w:tc>
        <w:tc>
          <w:tcPr>
            <w:tcW w:w="1020" w:type="dxa"/>
          </w:tcPr>
          <w:p w14:paraId="2FFB5010" w14:textId="77777777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3E7E" w14:textId="5D573ED2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Cs w:val="22"/>
              </w:rPr>
              <w:t xml:space="preserve">293,8   </w:t>
            </w:r>
          </w:p>
        </w:tc>
      </w:tr>
      <w:tr w:rsidR="00430B27" w:rsidRPr="00C238D3" w14:paraId="3D889C2F" w14:textId="77777777" w:rsidTr="00430B27">
        <w:tc>
          <w:tcPr>
            <w:tcW w:w="454" w:type="dxa"/>
          </w:tcPr>
          <w:p w14:paraId="28D0A909" w14:textId="77777777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836D" w14:textId="44130DB3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Cs w:val="22"/>
              </w:rPr>
              <w:t xml:space="preserve"> -  федеральный бюджет (03201L51701200000)</w:t>
            </w:r>
          </w:p>
        </w:tc>
        <w:tc>
          <w:tcPr>
            <w:tcW w:w="1020" w:type="dxa"/>
          </w:tcPr>
          <w:p w14:paraId="374BDF8A" w14:textId="77777777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7D08" w14:textId="601E36BC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Cs w:val="22"/>
              </w:rPr>
              <w:t xml:space="preserve">794,2 </w:t>
            </w:r>
          </w:p>
        </w:tc>
      </w:tr>
    </w:tbl>
    <w:p w14:paraId="41883EE9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22E242EB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 xml:space="preserve">1.9. Состав наблюдательного совета учреждения </w:t>
      </w:r>
      <w:hyperlink w:anchor="P1450" w:history="1">
        <w:r w:rsidRPr="00C238D3">
          <w:rPr>
            <w:rFonts w:ascii="Times New Roman" w:hAnsi="Times New Roman" w:cs="Times New Roman"/>
            <w:color w:val="0000FF"/>
          </w:rPr>
          <w:t>&lt;8&gt;</w:t>
        </w:r>
      </w:hyperlink>
      <w:r w:rsidRPr="00C238D3">
        <w:rPr>
          <w:rFonts w:ascii="Times New Roman" w:hAnsi="Times New Roman" w:cs="Times New Roman"/>
        </w:rPr>
        <w:t>:</w:t>
      </w:r>
    </w:p>
    <w:p w14:paraId="5D2DF5C7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814"/>
        <w:gridCol w:w="2518"/>
        <w:gridCol w:w="2698"/>
        <w:gridCol w:w="1531"/>
      </w:tblGrid>
      <w:tr w:rsidR="006A094C" w:rsidRPr="00C238D3" w14:paraId="084D5459" w14:textId="77777777" w:rsidTr="00430B27">
        <w:tc>
          <w:tcPr>
            <w:tcW w:w="483" w:type="dxa"/>
          </w:tcPr>
          <w:p w14:paraId="473ACD4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14" w:type="dxa"/>
          </w:tcPr>
          <w:p w14:paraId="35E1EB8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518" w:type="dxa"/>
          </w:tcPr>
          <w:p w14:paraId="371609A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8" w:type="dxa"/>
          </w:tcPr>
          <w:p w14:paraId="637D944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531" w:type="dxa"/>
          </w:tcPr>
          <w:p w14:paraId="63AD3EC1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Срок полномочий</w:t>
            </w:r>
          </w:p>
        </w:tc>
      </w:tr>
      <w:tr w:rsidR="006A094C" w:rsidRPr="00C238D3" w14:paraId="07EDC460" w14:textId="77777777" w:rsidTr="00430B27">
        <w:tc>
          <w:tcPr>
            <w:tcW w:w="483" w:type="dxa"/>
          </w:tcPr>
          <w:p w14:paraId="19A992D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14:paraId="1972A73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8" w:type="dxa"/>
          </w:tcPr>
          <w:p w14:paraId="5E856E1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8" w:type="dxa"/>
          </w:tcPr>
          <w:p w14:paraId="3FDCB63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14:paraId="1147BB6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</w:tr>
      <w:tr w:rsidR="00430B27" w:rsidRPr="00C238D3" w14:paraId="701D9B4E" w14:textId="77777777" w:rsidTr="00430B27">
        <w:tc>
          <w:tcPr>
            <w:tcW w:w="483" w:type="dxa"/>
          </w:tcPr>
          <w:p w14:paraId="47935BCF" w14:textId="57341FF4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14:paraId="7B35F23B" w14:textId="05BABBCB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238D3">
              <w:rPr>
                <w:rFonts w:ascii="Times New Roman" w:hAnsi="Times New Roman" w:cs="Times New Roman"/>
              </w:rPr>
              <w:t>Долгобородова</w:t>
            </w:r>
            <w:proofErr w:type="spellEnd"/>
            <w:r w:rsidRPr="00C238D3"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2518" w:type="dxa"/>
          </w:tcPr>
          <w:p w14:paraId="5F9AC010" w14:textId="67C320A7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- специалист по кадрам </w:t>
            </w:r>
            <w:bookmarkStart w:id="2" w:name="OLE_LINK144"/>
            <w:bookmarkStart w:id="3" w:name="OLE_LINK145"/>
            <w:r w:rsidRPr="00C238D3">
              <w:rPr>
                <w:rFonts w:ascii="Times New Roman" w:hAnsi="Times New Roman" w:cs="Times New Roman"/>
              </w:rPr>
              <w:t>муниципального автономного учреждения культуры города Перми «Пермский театр кукол»</w:t>
            </w:r>
            <w:bookmarkEnd w:id="2"/>
            <w:bookmarkEnd w:id="3"/>
          </w:p>
        </w:tc>
        <w:tc>
          <w:tcPr>
            <w:tcW w:w="2698" w:type="dxa"/>
          </w:tcPr>
          <w:p w14:paraId="4EC6FEC0" w14:textId="43C89291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 w:val="20"/>
              </w:rPr>
              <w:t>Приказ начальника департамента культуры и молодежной политики от 22.08.2018 №СЭД-059-09-01-05-106</w:t>
            </w:r>
          </w:p>
        </w:tc>
        <w:tc>
          <w:tcPr>
            <w:tcW w:w="1531" w:type="dxa"/>
          </w:tcPr>
          <w:p w14:paraId="4327FCE4" w14:textId="7F4B16EC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 w:val="20"/>
              </w:rPr>
              <w:t>На 2019 год</w:t>
            </w:r>
          </w:p>
        </w:tc>
      </w:tr>
      <w:tr w:rsidR="00430B27" w:rsidRPr="00C238D3" w14:paraId="569AAEE0" w14:textId="77777777" w:rsidTr="00430B27">
        <w:tc>
          <w:tcPr>
            <w:tcW w:w="483" w:type="dxa"/>
          </w:tcPr>
          <w:p w14:paraId="3ADBEF6E" w14:textId="50691C98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14:paraId="6B7ACF01" w14:textId="77777777" w:rsidR="00430B27" w:rsidRPr="00C238D3" w:rsidRDefault="00430B27" w:rsidP="00430B27">
            <w:pPr>
              <w:pStyle w:val="2"/>
              <w:shd w:val="clear" w:color="auto" w:fill="auto"/>
              <w:spacing w:line="270" w:lineRule="exact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Коробко</w:t>
            </w:r>
          </w:p>
          <w:p w14:paraId="227D1E9D" w14:textId="61645239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 w:val="20"/>
              </w:rPr>
              <w:t>Наталья Павловна</w:t>
            </w:r>
          </w:p>
        </w:tc>
        <w:tc>
          <w:tcPr>
            <w:tcW w:w="2518" w:type="dxa"/>
          </w:tcPr>
          <w:p w14:paraId="350C23BC" w14:textId="60B32E18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 w:val="20"/>
              </w:rPr>
              <w:t>начальник отдела по культуре и дополнительному образованию управления по реализации культурной и молодежной политики департамента культуры и молодежной политики администрации города Перми</w:t>
            </w:r>
          </w:p>
        </w:tc>
        <w:tc>
          <w:tcPr>
            <w:tcW w:w="2698" w:type="dxa"/>
          </w:tcPr>
          <w:p w14:paraId="2DC3ADB4" w14:textId="54FC434E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 w:val="20"/>
              </w:rPr>
              <w:t>Приказ начальника департамента культуры и молодежной политики от 22.08.2018 №СЭД-059-09-01-05-106</w:t>
            </w:r>
          </w:p>
        </w:tc>
        <w:tc>
          <w:tcPr>
            <w:tcW w:w="1531" w:type="dxa"/>
          </w:tcPr>
          <w:p w14:paraId="46EB9407" w14:textId="749D79B0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 w:val="20"/>
              </w:rPr>
              <w:t>На 2019 год</w:t>
            </w:r>
          </w:p>
        </w:tc>
      </w:tr>
      <w:tr w:rsidR="00430B27" w:rsidRPr="00C238D3" w14:paraId="4793923B" w14:textId="77777777" w:rsidTr="00430B27">
        <w:tc>
          <w:tcPr>
            <w:tcW w:w="483" w:type="dxa"/>
          </w:tcPr>
          <w:p w14:paraId="599CF5AC" w14:textId="0FA4A31F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14:paraId="7589ADE9" w14:textId="3A1296EE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238D3">
              <w:rPr>
                <w:rFonts w:ascii="Times New Roman" w:hAnsi="Times New Roman" w:cs="Times New Roman"/>
                <w:sz w:val="20"/>
              </w:rPr>
              <w:t>Меркер</w:t>
            </w:r>
            <w:proofErr w:type="spellEnd"/>
            <w:r w:rsidRPr="00C238D3">
              <w:rPr>
                <w:rFonts w:ascii="Times New Roman" w:hAnsi="Times New Roman" w:cs="Times New Roman"/>
                <w:sz w:val="20"/>
              </w:rPr>
              <w:t xml:space="preserve"> Ольга Петровна</w:t>
            </w:r>
          </w:p>
        </w:tc>
        <w:tc>
          <w:tcPr>
            <w:tcW w:w="2518" w:type="dxa"/>
          </w:tcPr>
          <w:p w14:paraId="3DE1A919" w14:textId="76350AEA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 w:val="20"/>
              </w:rPr>
              <w:t xml:space="preserve">начальник юридического отдела муниципального автономного учреждения культуры города Перми «Пермский театр кукол» </w:t>
            </w:r>
          </w:p>
        </w:tc>
        <w:tc>
          <w:tcPr>
            <w:tcW w:w="2698" w:type="dxa"/>
          </w:tcPr>
          <w:p w14:paraId="1520FBD3" w14:textId="6BF0A6C5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 w:val="20"/>
              </w:rPr>
              <w:t>Приказ начальника департамента культуры и молодежной политики от 22.08.2018 №СЭД-059-09-01-05-106</w:t>
            </w:r>
          </w:p>
        </w:tc>
        <w:tc>
          <w:tcPr>
            <w:tcW w:w="1531" w:type="dxa"/>
          </w:tcPr>
          <w:p w14:paraId="2D699C07" w14:textId="0717553E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 w:val="20"/>
              </w:rPr>
              <w:t>На 2019 год</w:t>
            </w:r>
          </w:p>
        </w:tc>
      </w:tr>
      <w:tr w:rsidR="00430B27" w:rsidRPr="00C238D3" w14:paraId="47099039" w14:textId="77777777" w:rsidTr="00430B27">
        <w:tc>
          <w:tcPr>
            <w:tcW w:w="483" w:type="dxa"/>
          </w:tcPr>
          <w:p w14:paraId="225E4CBA" w14:textId="0BC4565F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14:paraId="16B23BC9" w14:textId="063233C3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238D3">
              <w:rPr>
                <w:rFonts w:ascii="Times New Roman" w:hAnsi="Times New Roman" w:cs="Times New Roman"/>
                <w:sz w:val="20"/>
              </w:rPr>
              <w:t>Пичкалев</w:t>
            </w:r>
            <w:proofErr w:type="spellEnd"/>
            <w:r w:rsidRPr="00C238D3">
              <w:rPr>
                <w:rFonts w:ascii="Times New Roman" w:hAnsi="Times New Roman" w:cs="Times New Roman"/>
                <w:sz w:val="20"/>
              </w:rPr>
              <w:t xml:space="preserve"> Анатолий Евгеньевич</w:t>
            </w:r>
          </w:p>
        </w:tc>
        <w:tc>
          <w:tcPr>
            <w:tcW w:w="2518" w:type="dxa"/>
          </w:tcPr>
          <w:p w14:paraId="4EAC5B0C" w14:textId="4EF86AA0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 w:val="20"/>
              </w:rPr>
              <w:t>исполнительный директор КГАУК «Пермский академический 'Театр-Театра, председатель Пермского отделения Всероссийского театрального общество «Союз театральных деятелей»</w:t>
            </w:r>
          </w:p>
        </w:tc>
        <w:tc>
          <w:tcPr>
            <w:tcW w:w="2698" w:type="dxa"/>
          </w:tcPr>
          <w:p w14:paraId="452DAAB5" w14:textId="2B1F4B1A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 w:val="20"/>
              </w:rPr>
              <w:t>Приказ начальника департамента культуры и молодежной политики от 22.08.2018 №СЭД-059-09-01-05-106</w:t>
            </w:r>
          </w:p>
        </w:tc>
        <w:tc>
          <w:tcPr>
            <w:tcW w:w="1531" w:type="dxa"/>
          </w:tcPr>
          <w:p w14:paraId="03FAC94F" w14:textId="6E129AAD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 w:val="20"/>
              </w:rPr>
              <w:t>На 2019 год</w:t>
            </w:r>
          </w:p>
        </w:tc>
      </w:tr>
      <w:tr w:rsidR="00430B27" w:rsidRPr="00C238D3" w14:paraId="0E0F8384" w14:textId="77777777" w:rsidTr="00430B27">
        <w:tc>
          <w:tcPr>
            <w:tcW w:w="483" w:type="dxa"/>
          </w:tcPr>
          <w:p w14:paraId="78784B55" w14:textId="544D6CA9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14:paraId="394E7406" w14:textId="77777777" w:rsidR="00430B27" w:rsidRPr="00C238D3" w:rsidRDefault="00430B27" w:rsidP="00430B27">
            <w:pPr>
              <w:spacing w:line="307" w:lineRule="exact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Солдаткина Ольга Ивановна</w:t>
            </w:r>
          </w:p>
          <w:p w14:paraId="39EEE7A0" w14:textId="77777777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11C5E1D9" w14:textId="77777777" w:rsidR="00430B27" w:rsidRPr="00C238D3" w:rsidRDefault="00430B27" w:rsidP="00430B27">
            <w:pPr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312" w:lineRule="exact"/>
              <w:ind w:left="2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предприятий и учреждений департамента имущественных отношений администрации города Перми</w:t>
            </w:r>
          </w:p>
          <w:p w14:paraId="1D38C6C2" w14:textId="6F76093C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 w:val="20"/>
              </w:rPr>
              <w:t>отношений администрации города Перми</w:t>
            </w:r>
          </w:p>
        </w:tc>
        <w:tc>
          <w:tcPr>
            <w:tcW w:w="2698" w:type="dxa"/>
          </w:tcPr>
          <w:p w14:paraId="262DCDF4" w14:textId="1E4D46F9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 w:val="20"/>
              </w:rPr>
              <w:t>Приказ начальника департамента культуры и молодежной политики от 22.08.2018 №СЭД-059-09-01-05-106</w:t>
            </w:r>
          </w:p>
        </w:tc>
        <w:tc>
          <w:tcPr>
            <w:tcW w:w="1531" w:type="dxa"/>
          </w:tcPr>
          <w:p w14:paraId="4642DC70" w14:textId="4A358F81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 w:val="20"/>
              </w:rPr>
              <w:t>На 2019 год</w:t>
            </w:r>
          </w:p>
        </w:tc>
      </w:tr>
      <w:tr w:rsidR="00430B27" w:rsidRPr="00C238D3" w14:paraId="77ADC584" w14:textId="77777777" w:rsidTr="00430B27">
        <w:tc>
          <w:tcPr>
            <w:tcW w:w="483" w:type="dxa"/>
          </w:tcPr>
          <w:p w14:paraId="045CFAA5" w14:textId="7C891413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14" w:type="dxa"/>
          </w:tcPr>
          <w:p w14:paraId="7E084C87" w14:textId="31D42559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238D3">
              <w:rPr>
                <w:rFonts w:ascii="Times New Roman" w:hAnsi="Times New Roman" w:cs="Times New Roman"/>
                <w:sz w:val="20"/>
              </w:rPr>
              <w:t>Урих</w:t>
            </w:r>
            <w:proofErr w:type="spellEnd"/>
            <w:r w:rsidRPr="00C238D3">
              <w:rPr>
                <w:rFonts w:ascii="Times New Roman" w:hAnsi="Times New Roman" w:cs="Times New Roman"/>
                <w:sz w:val="20"/>
              </w:rPr>
              <w:t xml:space="preserve"> Маргарита Викторовна</w:t>
            </w:r>
          </w:p>
        </w:tc>
        <w:tc>
          <w:tcPr>
            <w:tcW w:w="2518" w:type="dxa"/>
          </w:tcPr>
          <w:p w14:paraId="1F6CC6EA" w14:textId="32A99855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 w:val="20"/>
              </w:rPr>
              <w:t>Директор КГБУК «Пермская краевая детская библиотека им. Л.И. Кузьмина», Заслуженный работник культуры РФ.</w:t>
            </w:r>
          </w:p>
        </w:tc>
        <w:tc>
          <w:tcPr>
            <w:tcW w:w="2698" w:type="dxa"/>
          </w:tcPr>
          <w:p w14:paraId="2B17B9D4" w14:textId="2F45B5EB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 w:val="20"/>
              </w:rPr>
              <w:t>Приказ начальника департамента культуры и молодежной политики от 22.08.2018 №СЭД-059-09-01-05-106</w:t>
            </w:r>
          </w:p>
        </w:tc>
        <w:tc>
          <w:tcPr>
            <w:tcW w:w="1531" w:type="dxa"/>
          </w:tcPr>
          <w:p w14:paraId="4840C40B" w14:textId="611F178D" w:rsidR="00430B27" w:rsidRPr="00C238D3" w:rsidRDefault="00430B27" w:rsidP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  <w:sz w:val="20"/>
              </w:rPr>
              <w:t>На 2019 год</w:t>
            </w:r>
          </w:p>
        </w:tc>
      </w:tr>
    </w:tbl>
    <w:p w14:paraId="0733BB85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66AD7F42" w14:textId="77777777" w:rsidR="006A094C" w:rsidRPr="00C238D3" w:rsidRDefault="006A094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2. Результат деятельности муниципального учреждения</w:t>
      </w:r>
    </w:p>
    <w:p w14:paraId="28F7EBAF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4A1950D8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2.1. Изменение балансовой (остаточной) стоимости нефинансовых активов:</w:t>
      </w:r>
    </w:p>
    <w:p w14:paraId="483F581E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3005"/>
        <w:gridCol w:w="1020"/>
        <w:gridCol w:w="964"/>
        <w:gridCol w:w="1044"/>
        <w:gridCol w:w="2527"/>
      </w:tblGrid>
      <w:tr w:rsidR="006A094C" w:rsidRPr="00C238D3" w14:paraId="7ADD03A8" w14:textId="77777777" w:rsidTr="00430B27">
        <w:tc>
          <w:tcPr>
            <w:tcW w:w="483" w:type="dxa"/>
          </w:tcPr>
          <w:p w14:paraId="4124551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005" w:type="dxa"/>
          </w:tcPr>
          <w:p w14:paraId="29E0ECD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20" w:type="dxa"/>
          </w:tcPr>
          <w:p w14:paraId="34EA77E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64" w:type="dxa"/>
          </w:tcPr>
          <w:p w14:paraId="2207A30E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44" w:type="dxa"/>
          </w:tcPr>
          <w:p w14:paraId="1A070F67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27" w:type="dxa"/>
          </w:tcPr>
          <w:p w14:paraId="1BE6A88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Изменение стоимости нефинансовых активов, %</w:t>
            </w:r>
          </w:p>
        </w:tc>
      </w:tr>
      <w:tr w:rsidR="006A094C" w:rsidRPr="00C238D3" w14:paraId="234D4AEB" w14:textId="77777777" w:rsidTr="00430B27">
        <w:tc>
          <w:tcPr>
            <w:tcW w:w="483" w:type="dxa"/>
          </w:tcPr>
          <w:p w14:paraId="0BE24D7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</w:tcPr>
          <w:p w14:paraId="03C213B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14:paraId="477B0C4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14:paraId="5692CD7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4" w:type="dxa"/>
          </w:tcPr>
          <w:p w14:paraId="58E2427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7" w:type="dxa"/>
          </w:tcPr>
          <w:p w14:paraId="7B1D04C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6</w:t>
            </w:r>
          </w:p>
        </w:tc>
      </w:tr>
      <w:tr w:rsidR="006A094C" w:rsidRPr="00C238D3" w14:paraId="714E8198" w14:textId="77777777" w:rsidTr="00430B27">
        <w:tc>
          <w:tcPr>
            <w:tcW w:w="483" w:type="dxa"/>
          </w:tcPr>
          <w:p w14:paraId="673FE05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</w:tcPr>
          <w:p w14:paraId="188DD0E2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Балансовая стоимость нефинансовых активов</w:t>
            </w:r>
          </w:p>
        </w:tc>
        <w:tc>
          <w:tcPr>
            <w:tcW w:w="1020" w:type="dxa"/>
          </w:tcPr>
          <w:p w14:paraId="139323D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</w:tcPr>
          <w:p w14:paraId="0ED23890" w14:textId="53B47951" w:rsidR="006A094C" w:rsidRPr="00C238D3" w:rsidRDefault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48 543,3</w:t>
            </w:r>
          </w:p>
        </w:tc>
        <w:tc>
          <w:tcPr>
            <w:tcW w:w="1044" w:type="dxa"/>
          </w:tcPr>
          <w:p w14:paraId="31D096CC" w14:textId="7AB5A818" w:rsidR="006A094C" w:rsidRPr="00C238D3" w:rsidRDefault="00430B27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49 479,4</w:t>
            </w:r>
          </w:p>
        </w:tc>
        <w:tc>
          <w:tcPr>
            <w:tcW w:w="2527" w:type="dxa"/>
          </w:tcPr>
          <w:p w14:paraId="2A35E993" w14:textId="71FEA3D9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101,93</w:t>
            </w:r>
          </w:p>
        </w:tc>
      </w:tr>
      <w:tr w:rsidR="006A094C" w:rsidRPr="00C238D3" w14:paraId="49EF98D5" w14:textId="77777777" w:rsidTr="00430B27">
        <w:tc>
          <w:tcPr>
            <w:tcW w:w="483" w:type="dxa"/>
          </w:tcPr>
          <w:p w14:paraId="6BCE9236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</w:tcPr>
          <w:p w14:paraId="6ECC1454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Остаточная стоимость нефинансовых активов</w:t>
            </w:r>
          </w:p>
        </w:tc>
        <w:tc>
          <w:tcPr>
            <w:tcW w:w="1020" w:type="dxa"/>
          </w:tcPr>
          <w:p w14:paraId="2634DE51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</w:tcPr>
          <w:p w14:paraId="55419062" w14:textId="432781C4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14 527,0</w:t>
            </w:r>
          </w:p>
        </w:tc>
        <w:tc>
          <w:tcPr>
            <w:tcW w:w="1044" w:type="dxa"/>
          </w:tcPr>
          <w:p w14:paraId="4F4CD9F7" w14:textId="05CF9E27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10 984,8</w:t>
            </w:r>
          </w:p>
        </w:tc>
        <w:tc>
          <w:tcPr>
            <w:tcW w:w="2527" w:type="dxa"/>
          </w:tcPr>
          <w:p w14:paraId="5252B4D1" w14:textId="553DB0E4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75,62</w:t>
            </w:r>
          </w:p>
        </w:tc>
      </w:tr>
    </w:tbl>
    <w:p w14:paraId="07C6F43B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76942E88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2.2. Общая сумма выставленных требований в возмещение ущерба по недостачам и хищениям:</w:t>
      </w:r>
    </w:p>
    <w:p w14:paraId="2DCA12F7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5613"/>
        <w:gridCol w:w="1236"/>
        <w:gridCol w:w="907"/>
        <w:gridCol w:w="794"/>
      </w:tblGrid>
      <w:tr w:rsidR="006A094C" w:rsidRPr="00C238D3" w14:paraId="537039B3" w14:textId="77777777">
        <w:tc>
          <w:tcPr>
            <w:tcW w:w="483" w:type="dxa"/>
          </w:tcPr>
          <w:p w14:paraId="3C46557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613" w:type="dxa"/>
          </w:tcPr>
          <w:p w14:paraId="71487D01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36" w:type="dxa"/>
          </w:tcPr>
          <w:p w14:paraId="04F08EF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07" w:type="dxa"/>
          </w:tcPr>
          <w:p w14:paraId="1BA98076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94" w:type="dxa"/>
          </w:tcPr>
          <w:p w14:paraId="50B1E377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2019</w:t>
            </w:r>
          </w:p>
        </w:tc>
      </w:tr>
      <w:tr w:rsidR="006A094C" w:rsidRPr="00C238D3" w14:paraId="074C087A" w14:textId="77777777">
        <w:tc>
          <w:tcPr>
            <w:tcW w:w="483" w:type="dxa"/>
          </w:tcPr>
          <w:p w14:paraId="1362705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3" w:type="dxa"/>
          </w:tcPr>
          <w:p w14:paraId="427C1A5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</w:tcPr>
          <w:p w14:paraId="2E0C1F1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14:paraId="22110C1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14:paraId="0308E52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</w:tr>
      <w:tr w:rsidR="006A094C" w:rsidRPr="00C238D3" w14:paraId="1718F924" w14:textId="77777777">
        <w:tc>
          <w:tcPr>
            <w:tcW w:w="483" w:type="dxa"/>
          </w:tcPr>
          <w:p w14:paraId="0AEDD4B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3" w:type="dxa"/>
          </w:tcPr>
          <w:p w14:paraId="61072BC5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хищениям, в том числе:</w:t>
            </w:r>
          </w:p>
        </w:tc>
        <w:tc>
          <w:tcPr>
            <w:tcW w:w="1236" w:type="dxa"/>
          </w:tcPr>
          <w:p w14:paraId="6B26FC5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7" w:type="dxa"/>
          </w:tcPr>
          <w:p w14:paraId="51AB4509" w14:textId="67B4AB29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</w:tcPr>
          <w:p w14:paraId="3284435C" w14:textId="2885F3D5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</w:tr>
      <w:tr w:rsidR="006A094C" w:rsidRPr="00C238D3" w14:paraId="5978105C" w14:textId="77777777">
        <w:tc>
          <w:tcPr>
            <w:tcW w:w="483" w:type="dxa"/>
          </w:tcPr>
          <w:p w14:paraId="341A8FF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13" w:type="dxa"/>
          </w:tcPr>
          <w:p w14:paraId="7A114E1E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материальных ценностей</w:t>
            </w:r>
          </w:p>
        </w:tc>
        <w:tc>
          <w:tcPr>
            <w:tcW w:w="1236" w:type="dxa"/>
          </w:tcPr>
          <w:p w14:paraId="04EEC3D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7" w:type="dxa"/>
          </w:tcPr>
          <w:p w14:paraId="56DCF5F0" w14:textId="35E7E94D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</w:tcPr>
          <w:p w14:paraId="75D3CD4E" w14:textId="1CEE0E49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</w:tr>
      <w:tr w:rsidR="006A094C" w:rsidRPr="00C238D3" w14:paraId="5AC3E623" w14:textId="77777777">
        <w:tc>
          <w:tcPr>
            <w:tcW w:w="483" w:type="dxa"/>
          </w:tcPr>
          <w:p w14:paraId="6E18905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13" w:type="dxa"/>
          </w:tcPr>
          <w:p w14:paraId="3F65F0D5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денежных средств</w:t>
            </w:r>
          </w:p>
        </w:tc>
        <w:tc>
          <w:tcPr>
            <w:tcW w:w="1236" w:type="dxa"/>
          </w:tcPr>
          <w:p w14:paraId="44D5013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7" w:type="dxa"/>
          </w:tcPr>
          <w:p w14:paraId="3A9C2253" w14:textId="73A6BBCA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</w:tcPr>
          <w:p w14:paraId="12DD9C5A" w14:textId="5E7F3A34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</w:tr>
      <w:tr w:rsidR="006A094C" w:rsidRPr="00C238D3" w14:paraId="107B1D17" w14:textId="77777777">
        <w:tc>
          <w:tcPr>
            <w:tcW w:w="483" w:type="dxa"/>
          </w:tcPr>
          <w:p w14:paraId="2860A47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13" w:type="dxa"/>
          </w:tcPr>
          <w:p w14:paraId="1E91EAE2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от порчи материальных ценностей</w:t>
            </w:r>
          </w:p>
        </w:tc>
        <w:tc>
          <w:tcPr>
            <w:tcW w:w="1236" w:type="dxa"/>
          </w:tcPr>
          <w:p w14:paraId="5EEC936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7" w:type="dxa"/>
          </w:tcPr>
          <w:p w14:paraId="34E0A6B2" w14:textId="51E8C69D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</w:tcPr>
          <w:p w14:paraId="2967DC4C" w14:textId="6A185A30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5E17A7C9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4C8CBF35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 xml:space="preserve">2.3. Изменение дебиторской и кредиторской задолженности в разрезе поступлений (выплат) </w:t>
      </w:r>
      <w:hyperlink w:anchor="P1452" w:history="1">
        <w:r w:rsidRPr="00C238D3">
          <w:rPr>
            <w:rFonts w:ascii="Times New Roman" w:hAnsi="Times New Roman" w:cs="Times New Roman"/>
            <w:color w:val="0000FF"/>
          </w:rPr>
          <w:t>&lt;10&gt;</w:t>
        </w:r>
      </w:hyperlink>
      <w:r w:rsidRPr="00C238D3">
        <w:rPr>
          <w:rFonts w:ascii="Times New Roman" w:hAnsi="Times New Roman" w:cs="Times New Roman"/>
        </w:rPr>
        <w:t>:</w:t>
      </w:r>
    </w:p>
    <w:p w14:paraId="4E903164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680"/>
        <w:gridCol w:w="911"/>
        <w:gridCol w:w="772"/>
        <w:gridCol w:w="1757"/>
        <w:gridCol w:w="1928"/>
      </w:tblGrid>
      <w:tr w:rsidR="006A094C" w:rsidRPr="00C238D3" w14:paraId="78785467" w14:textId="77777777">
        <w:tc>
          <w:tcPr>
            <w:tcW w:w="567" w:type="dxa"/>
          </w:tcPr>
          <w:p w14:paraId="0CC39AB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14:paraId="4712A8E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680" w:type="dxa"/>
          </w:tcPr>
          <w:p w14:paraId="31E6AAF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11" w:type="dxa"/>
          </w:tcPr>
          <w:p w14:paraId="793A9C86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72" w:type="dxa"/>
          </w:tcPr>
          <w:p w14:paraId="5893C11B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57" w:type="dxa"/>
          </w:tcPr>
          <w:p w14:paraId="37640F8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1928" w:type="dxa"/>
          </w:tcPr>
          <w:p w14:paraId="14B4D5B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6A094C" w:rsidRPr="00C238D3" w14:paraId="163BBFFB" w14:textId="77777777">
        <w:tc>
          <w:tcPr>
            <w:tcW w:w="567" w:type="dxa"/>
          </w:tcPr>
          <w:p w14:paraId="3B4ADBB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14:paraId="41DBF5B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14:paraId="2E6D449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</w:tcPr>
          <w:p w14:paraId="30ED4506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</w:tcPr>
          <w:p w14:paraId="197DCDC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</w:tcPr>
          <w:p w14:paraId="0A4CE40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14:paraId="42D5918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7</w:t>
            </w:r>
          </w:p>
        </w:tc>
      </w:tr>
      <w:tr w:rsidR="006A094C" w:rsidRPr="00C238D3" w14:paraId="625FAF6E" w14:textId="77777777">
        <w:tc>
          <w:tcPr>
            <w:tcW w:w="567" w:type="dxa"/>
          </w:tcPr>
          <w:p w14:paraId="0D40C9E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14:paraId="098EE5A9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Сумма дебиторской задолженности, в том </w:t>
            </w:r>
            <w:r w:rsidRPr="00C238D3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680" w:type="dxa"/>
          </w:tcPr>
          <w:p w14:paraId="4A0D3B1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911" w:type="dxa"/>
          </w:tcPr>
          <w:p w14:paraId="78A0D21F" w14:textId="3AC7DC4B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772" w:type="dxa"/>
          </w:tcPr>
          <w:p w14:paraId="4CA9D743" w14:textId="3BD3AA48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1096,0</w:t>
            </w:r>
          </w:p>
        </w:tc>
        <w:tc>
          <w:tcPr>
            <w:tcW w:w="1757" w:type="dxa"/>
          </w:tcPr>
          <w:p w14:paraId="2AB403AD" w14:textId="07164814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4 167,30</w:t>
            </w:r>
          </w:p>
        </w:tc>
        <w:tc>
          <w:tcPr>
            <w:tcW w:w="1928" w:type="dxa"/>
          </w:tcPr>
          <w:p w14:paraId="56FDD19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x</w:t>
            </w:r>
          </w:p>
        </w:tc>
      </w:tr>
      <w:tr w:rsidR="006A094C" w:rsidRPr="00C238D3" w14:paraId="510B5AF1" w14:textId="77777777">
        <w:tc>
          <w:tcPr>
            <w:tcW w:w="567" w:type="dxa"/>
          </w:tcPr>
          <w:p w14:paraId="0BD9F3A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38" w:type="dxa"/>
          </w:tcPr>
          <w:p w14:paraId="43659F64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680" w:type="dxa"/>
          </w:tcPr>
          <w:p w14:paraId="2CA0A8FB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2A7F5D02" w14:textId="148CEAC6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72" w:type="dxa"/>
          </w:tcPr>
          <w:p w14:paraId="731FD590" w14:textId="7D1773D6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7" w:type="dxa"/>
          </w:tcPr>
          <w:p w14:paraId="2750EC3A" w14:textId="07C3C4A5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28" w:type="dxa"/>
          </w:tcPr>
          <w:p w14:paraId="66832AB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x</w:t>
            </w:r>
          </w:p>
        </w:tc>
      </w:tr>
      <w:tr w:rsidR="006A094C" w:rsidRPr="00C238D3" w14:paraId="25E1D110" w14:textId="77777777">
        <w:tc>
          <w:tcPr>
            <w:tcW w:w="567" w:type="dxa"/>
          </w:tcPr>
          <w:p w14:paraId="3BACB7E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38" w:type="dxa"/>
          </w:tcPr>
          <w:p w14:paraId="6C18D9E9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680" w:type="dxa"/>
          </w:tcPr>
          <w:p w14:paraId="106C9F2E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322371F7" w14:textId="0FD9A739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772" w:type="dxa"/>
          </w:tcPr>
          <w:p w14:paraId="14D7EACC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3A575453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434AC12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x</w:t>
            </w:r>
          </w:p>
        </w:tc>
      </w:tr>
      <w:tr w:rsidR="006A094C" w:rsidRPr="00C238D3" w14:paraId="668C2467" w14:textId="77777777">
        <w:tc>
          <w:tcPr>
            <w:tcW w:w="567" w:type="dxa"/>
          </w:tcPr>
          <w:p w14:paraId="631E140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14:paraId="13F21EE4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Нереальная к взысканию дебиторская задолженность</w:t>
            </w:r>
          </w:p>
        </w:tc>
        <w:tc>
          <w:tcPr>
            <w:tcW w:w="680" w:type="dxa"/>
          </w:tcPr>
          <w:p w14:paraId="4A97D0F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1" w:type="dxa"/>
          </w:tcPr>
          <w:p w14:paraId="3D388027" w14:textId="6FDBDAB2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72" w:type="dxa"/>
          </w:tcPr>
          <w:p w14:paraId="3B992BA4" w14:textId="08B3B579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7" w:type="dxa"/>
          </w:tcPr>
          <w:p w14:paraId="7E2BF363" w14:textId="4FDFC7A3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28" w:type="dxa"/>
          </w:tcPr>
          <w:p w14:paraId="772521BC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63122DF2" w14:textId="77777777">
        <w:tc>
          <w:tcPr>
            <w:tcW w:w="567" w:type="dxa"/>
          </w:tcPr>
          <w:p w14:paraId="295D6E0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14:paraId="005361AF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Сумма кредиторской задолженности, в том числе:</w:t>
            </w:r>
          </w:p>
        </w:tc>
        <w:tc>
          <w:tcPr>
            <w:tcW w:w="680" w:type="dxa"/>
          </w:tcPr>
          <w:p w14:paraId="19D7273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1" w:type="dxa"/>
          </w:tcPr>
          <w:p w14:paraId="6E07CB4F" w14:textId="52A4B263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4 494,89</w:t>
            </w:r>
          </w:p>
        </w:tc>
        <w:tc>
          <w:tcPr>
            <w:tcW w:w="772" w:type="dxa"/>
          </w:tcPr>
          <w:p w14:paraId="3C0F809B" w14:textId="6C2AD2BD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1 278,5</w:t>
            </w:r>
          </w:p>
        </w:tc>
        <w:tc>
          <w:tcPr>
            <w:tcW w:w="1757" w:type="dxa"/>
          </w:tcPr>
          <w:p w14:paraId="39C57D5F" w14:textId="44FBB331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28,44</w:t>
            </w:r>
          </w:p>
        </w:tc>
        <w:tc>
          <w:tcPr>
            <w:tcW w:w="1928" w:type="dxa"/>
          </w:tcPr>
          <w:p w14:paraId="68676EC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x</w:t>
            </w:r>
          </w:p>
        </w:tc>
      </w:tr>
      <w:tr w:rsidR="00AE274B" w:rsidRPr="00C238D3" w14:paraId="2DE36E8F" w14:textId="77777777">
        <w:tc>
          <w:tcPr>
            <w:tcW w:w="567" w:type="dxa"/>
          </w:tcPr>
          <w:p w14:paraId="4B7992B3" w14:textId="77777777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11FDCB8D" w14:textId="77777777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680" w:type="dxa"/>
          </w:tcPr>
          <w:p w14:paraId="507690A0" w14:textId="77777777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6F973100" w14:textId="51473FC9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4 494,89</w:t>
            </w:r>
          </w:p>
        </w:tc>
        <w:tc>
          <w:tcPr>
            <w:tcW w:w="772" w:type="dxa"/>
          </w:tcPr>
          <w:p w14:paraId="163FB5E7" w14:textId="62A529B6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1 278,5</w:t>
            </w:r>
          </w:p>
        </w:tc>
        <w:tc>
          <w:tcPr>
            <w:tcW w:w="1757" w:type="dxa"/>
          </w:tcPr>
          <w:p w14:paraId="25321DC9" w14:textId="753E21A7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28,44</w:t>
            </w:r>
          </w:p>
        </w:tc>
        <w:tc>
          <w:tcPr>
            <w:tcW w:w="1928" w:type="dxa"/>
          </w:tcPr>
          <w:p w14:paraId="0EAD6AB6" w14:textId="77777777" w:rsidR="00AE274B" w:rsidRPr="00C238D3" w:rsidRDefault="00AE274B" w:rsidP="00AE2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x</w:t>
            </w:r>
          </w:p>
        </w:tc>
      </w:tr>
      <w:tr w:rsidR="00AE274B" w:rsidRPr="00C238D3" w14:paraId="0B178E33" w14:textId="77777777">
        <w:tc>
          <w:tcPr>
            <w:tcW w:w="567" w:type="dxa"/>
          </w:tcPr>
          <w:p w14:paraId="09151E66" w14:textId="77777777" w:rsidR="00AE274B" w:rsidRPr="00C238D3" w:rsidRDefault="00AE274B" w:rsidP="00AE2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14:paraId="0A3BD63F" w14:textId="77777777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680" w:type="dxa"/>
          </w:tcPr>
          <w:p w14:paraId="3496E24A" w14:textId="77777777" w:rsidR="00AE274B" w:rsidRPr="00C238D3" w:rsidRDefault="00AE274B" w:rsidP="00AE2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1" w:type="dxa"/>
          </w:tcPr>
          <w:p w14:paraId="1B73FB97" w14:textId="3566E6A6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72" w:type="dxa"/>
          </w:tcPr>
          <w:p w14:paraId="4B878701" w14:textId="47AB45F8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7" w:type="dxa"/>
          </w:tcPr>
          <w:p w14:paraId="2952FF37" w14:textId="5C0A5F61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28" w:type="dxa"/>
          </w:tcPr>
          <w:p w14:paraId="7015B041" w14:textId="77777777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1B6F340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029EA4FD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2.4. Информация о суммах доходов, полученных учреждением от оказания платных услуг (выполнения работ):</w:t>
      </w:r>
    </w:p>
    <w:p w14:paraId="1B2C1D02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4819"/>
        <w:gridCol w:w="1134"/>
        <w:gridCol w:w="680"/>
        <w:gridCol w:w="680"/>
        <w:gridCol w:w="624"/>
        <w:gridCol w:w="624"/>
      </w:tblGrid>
      <w:tr w:rsidR="006A094C" w:rsidRPr="00C238D3" w14:paraId="74896741" w14:textId="77777777">
        <w:tc>
          <w:tcPr>
            <w:tcW w:w="483" w:type="dxa"/>
            <w:vMerge w:val="restart"/>
          </w:tcPr>
          <w:p w14:paraId="066197D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819" w:type="dxa"/>
            <w:vMerge w:val="restart"/>
          </w:tcPr>
          <w:p w14:paraId="6909FF5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</w:tcPr>
          <w:p w14:paraId="3F95CBA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60" w:type="dxa"/>
            <w:gridSpan w:val="2"/>
          </w:tcPr>
          <w:p w14:paraId="70B39D96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48" w:type="dxa"/>
            <w:gridSpan w:val="2"/>
          </w:tcPr>
          <w:p w14:paraId="35B1795B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2019</w:t>
            </w:r>
          </w:p>
        </w:tc>
      </w:tr>
      <w:tr w:rsidR="006A094C" w:rsidRPr="00C238D3" w14:paraId="2003FEC9" w14:textId="77777777">
        <w:tc>
          <w:tcPr>
            <w:tcW w:w="483" w:type="dxa"/>
            <w:vMerge/>
          </w:tcPr>
          <w:p w14:paraId="564B2897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14:paraId="1C610BFD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215A84C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3E65F1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80" w:type="dxa"/>
          </w:tcPr>
          <w:p w14:paraId="57DA323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24" w:type="dxa"/>
          </w:tcPr>
          <w:p w14:paraId="68C571C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4" w:type="dxa"/>
          </w:tcPr>
          <w:p w14:paraId="79AA943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факт</w:t>
            </w:r>
          </w:p>
        </w:tc>
      </w:tr>
      <w:tr w:rsidR="006A094C" w:rsidRPr="00C238D3" w14:paraId="74517BF8" w14:textId="77777777">
        <w:tc>
          <w:tcPr>
            <w:tcW w:w="483" w:type="dxa"/>
          </w:tcPr>
          <w:p w14:paraId="5452168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6C37D52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34F9CA6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14:paraId="6DD7C8E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14:paraId="0A4267A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14:paraId="308F850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</w:tcPr>
          <w:p w14:paraId="0CF0289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7</w:t>
            </w:r>
          </w:p>
        </w:tc>
      </w:tr>
      <w:tr w:rsidR="006A094C" w:rsidRPr="00C238D3" w14:paraId="71B6F0DA" w14:textId="77777777">
        <w:tc>
          <w:tcPr>
            <w:tcW w:w="483" w:type="dxa"/>
          </w:tcPr>
          <w:p w14:paraId="750DE0D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30785D38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Сумма доходов, полученных от оказания платных услуг (выполнения работ), в том числе:</w:t>
            </w:r>
          </w:p>
        </w:tc>
        <w:tc>
          <w:tcPr>
            <w:tcW w:w="1134" w:type="dxa"/>
          </w:tcPr>
          <w:p w14:paraId="149D0C9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80" w:type="dxa"/>
          </w:tcPr>
          <w:p w14:paraId="67F85E6F" w14:textId="49814B15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680" w:type="dxa"/>
          </w:tcPr>
          <w:p w14:paraId="3E4BABE8" w14:textId="71A68591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624" w:type="dxa"/>
          </w:tcPr>
          <w:p w14:paraId="780EA61D" w14:textId="4622E293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624" w:type="dxa"/>
          </w:tcPr>
          <w:p w14:paraId="6507A7A2" w14:textId="66EEB051" w:rsidR="006A094C" w:rsidRPr="00C238D3" w:rsidRDefault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11150</w:t>
            </w:r>
          </w:p>
        </w:tc>
      </w:tr>
      <w:tr w:rsidR="006A094C" w:rsidRPr="00C238D3" w14:paraId="1ADA42FA" w14:textId="77777777">
        <w:tc>
          <w:tcPr>
            <w:tcW w:w="483" w:type="dxa"/>
          </w:tcPr>
          <w:p w14:paraId="1242D6D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</w:tcPr>
          <w:p w14:paraId="293851C4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частично платных, из них по видам услуг (работ):</w:t>
            </w:r>
          </w:p>
        </w:tc>
        <w:tc>
          <w:tcPr>
            <w:tcW w:w="1134" w:type="dxa"/>
          </w:tcPr>
          <w:p w14:paraId="70A5A25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80" w:type="dxa"/>
          </w:tcPr>
          <w:p w14:paraId="1D52EC02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134C5F2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309A97C0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35BC7B7D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274B" w:rsidRPr="00C238D3" w14:paraId="56FA6E2F" w14:textId="77777777">
        <w:tc>
          <w:tcPr>
            <w:tcW w:w="483" w:type="dxa"/>
          </w:tcPr>
          <w:p w14:paraId="42483F1F" w14:textId="77777777" w:rsidR="00AE274B" w:rsidRPr="00C238D3" w:rsidRDefault="00AE274B" w:rsidP="00AE2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19" w:type="dxa"/>
          </w:tcPr>
          <w:p w14:paraId="68AA5AFB" w14:textId="77777777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полностью платных, из них по видам услуг (работ):</w:t>
            </w:r>
          </w:p>
        </w:tc>
        <w:tc>
          <w:tcPr>
            <w:tcW w:w="1134" w:type="dxa"/>
          </w:tcPr>
          <w:p w14:paraId="6A713D67" w14:textId="77777777" w:rsidR="00AE274B" w:rsidRPr="00C238D3" w:rsidRDefault="00AE274B" w:rsidP="00AE2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80" w:type="dxa"/>
          </w:tcPr>
          <w:p w14:paraId="154D79AE" w14:textId="7A306DEA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680" w:type="dxa"/>
          </w:tcPr>
          <w:p w14:paraId="5841B2D8" w14:textId="2EF5B29A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624" w:type="dxa"/>
          </w:tcPr>
          <w:p w14:paraId="6B76EFDE" w14:textId="22D19CE2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624" w:type="dxa"/>
          </w:tcPr>
          <w:p w14:paraId="4CDD0AF6" w14:textId="5E7C42E5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11150</w:t>
            </w:r>
          </w:p>
        </w:tc>
      </w:tr>
      <w:tr w:rsidR="00AE274B" w:rsidRPr="00C238D3" w14:paraId="70C9EE25" w14:textId="77777777">
        <w:tc>
          <w:tcPr>
            <w:tcW w:w="483" w:type="dxa"/>
          </w:tcPr>
          <w:p w14:paraId="6061F3B6" w14:textId="77777777" w:rsidR="00AE274B" w:rsidRPr="00C238D3" w:rsidRDefault="00AE274B" w:rsidP="00AE2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14:paraId="28CF89E0" w14:textId="77777777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Сумма доходов, полученных при осуществлении основных видов деятельности сверх муниципального задания, в том числе:</w:t>
            </w:r>
          </w:p>
        </w:tc>
        <w:tc>
          <w:tcPr>
            <w:tcW w:w="1134" w:type="dxa"/>
          </w:tcPr>
          <w:p w14:paraId="3CE91A69" w14:textId="77777777" w:rsidR="00AE274B" w:rsidRPr="00C238D3" w:rsidRDefault="00AE274B" w:rsidP="00AE2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80" w:type="dxa"/>
          </w:tcPr>
          <w:p w14:paraId="55A70549" w14:textId="4DCA8F58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5579</w:t>
            </w:r>
          </w:p>
        </w:tc>
        <w:tc>
          <w:tcPr>
            <w:tcW w:w="680" w:type="dxa"/>
          </w:tcPr>
          <w:p w14:paraId="0382A4E1" w14:textId="7D23ECDB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5579</w:t>
            </w:r>
          </w:p>
        </w:tc>
        <w:tc>
          <w:tcPr>
            <w:tcW w:w="624" w:type="dxa"/>
          </w:tcPr>
          <w:p w14:paraId="45FBF9AB" w14:textId="35664F54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6032</w:t>
            </w:r>
          </w:p>
        </w:tc>
        <w:tc>
          <w:tcPr>
            <w:tcW w:w="624" w:type="dxa"/>
          </w:tcPr>
          <w:p w14:paraId="6EA5FC38" w14:textId="14AF6251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6032</w:t>
            </w:r>
          </w:p>
        </w:tc>
      </w:tr>
      <w:tr w:rsidR="00AE274B" w:rsidRPr="00C238D3" w14:paraId="77586174" w14:textId="77777777">
        <w:tc>
          <w:tcPr>
            <w:tcW w:w="483" w:type="dxa"/>
          </w:tcPr>
          <w:p w14:paraId="7A82EC9D" w14:textId="77777777" w:rsidR="00AE274B" w:rsidRPr="00C238D3" w:rsidRDefault="00AE274B" w:rsidP="00AE2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0BBC4A36" w14:textId="77777777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Сумма доходов, полученных при осуществлении иных видов деятельности, в том числе:</w:t>
            </w:r>
          </w:p>
        </w:tc>
        <w:tc>
          <w:tcPr>
            <w:tcW w:w="1134" w:type="dxa"/>
          </w:tcPr>
          <w:p w14:paraId="5177A0CE" w14:textId="77777777" w:rsidR="00AE274B" w:rsidRPr="00C238D3" w:rsidRDefault="00AE274B" w:rsidP="00AE2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80" w:type="dxa"/>
          </w:tcPr>
          <w:p w14:paraId="7560D899" w14:textId="0E075230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14:paraId="1F6256A7" w14:textId="49E8ADDD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</w:tcPr>
          <w:p w14:paraId="1AA2FBE5" w14:textId="7E62DA7D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</w:tcPr>
          <w:p w14:paraId="79A62EA5" w14:textId="3164DA22" w:rsidR="00AE274B" w:rsidRPr="00C238D3" w:rsidRDefault="00AE274B" w:rsidP="00AE274B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</w:tbl>
    <w:p w14:paraId="105E1FC0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05F4C24C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 xml:space="preserve">2.5. Информация об исполнении муниципального задания учредителя </w:t>
      </w:r>
      <w:hyperlink w:anchor="P1446" w:history="1">
        <w:r w:rsidRPr="00C238D3">
          <w:rPr>
            <w:rFonts w:ascii="Times New Roman" w:hAnsi="Times New Roman" w:cs="Times New Roman"/>
            <w:color w:val="0000FF"/>
          </w:rPr>
          <w:t>&lt;4&gt;</w:t>
        </w:r>
      </w:hyperlink>
      <w:r w:rsidRPr="00C238D3">
        <w:rPr>
          <w:rFonts w:ascii="Times New Roman" w:hAnsi="Times New Roman" w:cs="Times New Roman"/>
        </w:rPr>
        <w:t>:</w:t>
      </w:r>
    </w:p>
    <w:p w14:paraId="19CEA445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356"/>
        <w:gridCol w:w="709"/>
        <w:gridCol w:w="709"/>
        <w:gridCol w:w="709"/>
        <w:gridCol w:w="708"/>
        <w:gridCol w:w="709"/>
        <w:gridCol w:w="658"/>
        <w:gridCol w:w="624"/>
        <w:gridCol w:w="624"/>
        <w:gridCol w:w="949"/>
        <w:gridCol w:w="1114"/>
      </w:tblGrid>
      <w:tr w:rsidR="006A094C" w:rsidRPr="00C238D3" w14:paraId="040F3AF0" w14:textId="77777777" w:rsidTr="00C238D3">
        <w:trPr>
          <w:jc w:val="center"/>
        </w:trPr>
        <w:tc>
          <w:tcPr>
            <w:tcW w:w="340" w:type="dxa"/>
            <w:vMerge w:val="restart"/>
          </w:tcPr>
          <w:p w14:paraId="2780A98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56" w:type="dxa"/>
            <w:vMerge w:val="restart"/>
          </w:tcPr>
          <w:p w14:paraId="0DF5992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2835" w:type="dxa"/>
            <w:gridSpan w:val="4"/>
          </w:tcPr>
          <w:p w14:paraId="220174F1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Объем услуг (работ), ед. изм.</w:t>
            </w:r>
          </w:p>
        </w:tc>
        <w:tc>
          <w:tcPr>
            <w:tcW w:w="2615" w:type="dxa"/>
            <w:gridSpan w:val="4"/>
          </w:tcPr>
          <w:p w14:paraId="2CEFFA2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  <w:tc>
          <w:tcPr>
            <w:tcW w:w="2063" w:type="dxa"/>
            <w:gridSpan w:val="2"/>
            <w:vMerge w:val="restart"/>
          </w:tcPr>
          <w:p w14:paraId="0D5B566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Объем услуг (работ), оказанных сверх муниципального задания, ед. изм.</w:t>
            </w:r>
          </w:p>
        </w:tc>
      </w:tr>
      <w:tr w:rsidR="006A094C" w:rsidRPr="00C238D3" w14:paraId="04B1C2DE" w14:textId="77777777" w:rsidTr="00C238D3">
        <w:trPr>
          <w:jc w:val="center"/>
        </w:trPr>
        <w:tc>
          <w:tcPr>
            <w:tcW w:w="340" w:type="dxa"/>
            <w:vMerge/>
          </w:tcPr>
          <w:p w14:paraId="5754CA86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14:paraId="6AEA5F81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3C5EB62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gridSpan w:val="2"/>
          </w:tcPr>
          <w:p w14:paraId="187DB096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67" w:type="dxa"/>
            <w:gridSpan w:val="2"/>
          </w:tcPr>
          <w:p w14:paraId="28EC1E7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48" w:type="dxa"/>
            <w:gridSpan w:val="2"/>
          </w:tcPr>
          <w:p w14:paraId="055AA3D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63" w:type="dxa"/>
            <w:gridSpan w:val="2"/>
            <w:vMerge/>
          </w:tcPr>
          <w:p w14:paraId="014D11D5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</w:tr>
      <w:tr w:rsidR="00AE274B" w:rsidRPr="00C238D3" w14:paraId="3263C105" w14:textId="77777777" w:rsidTr="00C238D3">
        <w:trPr>
          <w:jc w:val="center"/>
        </w:trPr>
        <w:tc>
          <w:tcPr>
            <w:tcW w:w="340" w:type="dxa"/>
            <w:vMerge/>
          </w:tcPr>
          <w:p w14:paraId="328D71C0" w14:textId="77777777" w:rsidR="00AE274B" w:rsidRPr="00C238D3" w:rsidRDefault="00AE274B" w:rsidP="00AE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14:paraId="7751B370" w14:textId="77777777" w:rsidR="00AE274B" w:rsidRPr="00C238D3" w:rsidRDefault="00AE274B" w:rsidP="00AE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5DC4B1" w14:textId="04DC7D6C" w:rsidR="00AE274B" w:rsidRPr="00C238D3" w:rsidRDefault="00AE274B" w:rsidP="00AE2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год 2018</w:t>
            </w:r>
          </w:p>
        </w:tc>
        <w:tc>
          <w:tcPr>
            <w:tcW w:w="709" w:type="dxa"/>
          </w:tcPr>
          <w:p w14:paraId="6C4F72DF" w14:textId="0899FE0F" w:rsidR="00AE274B" w:rsidRPr="00C238D3" w:rsidRDefault="00AE274B" w:rsidP="00AE2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год 2019</w:t>
            </w:r>
          </w:p>
        </w:tc>
        <w:tc>
          <w:tcPr>
            <w:tcW w:w="709" w:type="dxa"/>
          </w:tcPr>
          <w:p w14:paraId="3EF6B42C" w14:textId="0E52D480" w:rsidR="00AE274B" w:rsidRPr="00C238D3" w:rsidRDefault="00AE274B" w:rsidP="00AE2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год 2018</w:t>
            </w:r>
          </w:p>
        </w:tc>
        <w:tc>
          <w:tcPr>
            <w:tcW w:w="708" w:type="dxa"/>
          </w:tcPr>
          <w:p w14:paraId="196AC9D6" w14:textId="442968F0" w:rsidR="00AE274B" w:rsidRPr="00C238D3" w:rsidRDefault="00AE274B" w:rsidP="00AE2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год 2019</w:t>
            </w:r>
          </w:p>
        </w:tc>
        <w:tc>
          <w:tcPr>
            <w:tcW w:w="709" w:type="dxa"/>
          </w:tcPr>
          <w:p w14:paraId="30CDE604" w14:textId="1217A726" w:rsidR="00AE274B" w:rsidRPr="00C238D3" w:rsidRDefault="00AE274B" w:rsidP="00AE2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год 2018</w:t>
            </w:r>
          </w:p>
        </w:tc>
        <w:tc>
          <w:tcPr>
            <w:tcW w:w="658" w:type="dxa"/>
          </w:tcPr>
          <w:p w14:paraId="65FE0809" w14:textId="717BB67D" w:rsidR="00AE274B" w:rsidRPr="00C238D3" w:rsidRDefault="00AE274B" w:rsidP="00AE2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год 2019</w:t>
            </w:r>
          </w:p>
        </w:tc>
        <w:tc>
          <w:tcPr>
            <w:tcW w:w="624" w:type="dxa"/>
          </w:tcPr>
          <w:p w14:paraId="5D872047" w14:textId="3ED7DE5D" w:rsidR="00AE274B" w:rsidRPr="00C238D3" w:rsidRDefault="00AE274B" w:rsidP="00AE2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год 2018</w:t>
            </w:r>
          </w:p>
        </w:tc>
        <w:tc>
          <w:tcPr>
            <w:tcW w:w="624" w:type="dxa"/>
          </w:tcPr>
          <w:p w14:paraId="23EE29EC" w14:textId="44615295" w:rsidR="00AE274B" w:rsidRPr="00C238D3" w:rsidRDefault="00AE274B" w:rsidP="00AE2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год 2019</w:t>
            </w:r>
          </w:p>
        </w:tc>
        <w:tc>
          <w:tcPr>
            <w:tcW w:w="949" w:type="dxa"/>
          </w:tcPr>
          <w:p w14:paraId="02CB0C51" w14:textId="0A759F35" w:rsidR="00AE274B" w:rsidRPr="00C238D3" w:rsidRDefault="00AE274B" w:rsidP="00AE2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год 2018</w:t>
            </w:r>
          </w:p>
        </w:tc>
        <w:tc>
          <w:tcPr>
            <w:tcW w:w="1114" w:type="dxa"/>
          </w:tcPr>
          <w:p w14:paraId="42A44123" w14:textId="2EC04DFD" w:rsidR="00AE274B" w:rsidRPr="00C238D3" w:rsidRDefault="00AE274B" w:rsidP="00AE2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год 2019</w:t>
            </w:r>
          </w:p>
        </w:tc>
      </w:tr>
      <w:tr w:rsidR="006A094C" w:rsidRPr="00C238D3" w14:paraId="0AD3FE3C" w14:textId="77777777" w:rsidTr="00C238D3">
        <w:trPr>
          <w:jc w:val="center"/>
        </w:trPr>
        <w:tc>
          <w:tcPr>
            <w:tcW w:w="340" w:type="dxa"/>
          </w:tcPr>
          <w:p w14:paraId="37F0BD7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</w:tcPr>
          <w:p w14:paraId="29A1B0F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3B0DA2D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152C8F56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6983946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77E2370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3C65ACB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8" w:type="dxa"/>
          </w:tcPr>
          <w:p w14:paraId="239F7931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14:paraId="37F913A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</w:tcPr>
          <w:p w14:paraId="6974F3F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9" w:type="dxa"/>
          </w:tcPr>
          <w:p w14:paraId="46C0514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4" w:type="dxa"/>
          </w:tcPr>
          <w:p w14:paraId="5AFBD981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12</w:t>
            </w:r>
          </w:p>
        </w:tc>
      </w:tr>
      <w:tr w:rsidR="00C238D3" w:rsidRPr="00C238D3" w14:paraId="6FAA4D6A" w14:textId="77777777" w:rsidTr="00C238D3">
        <w:trPr>
          <w:jc w:val="center"/>
        </w:trPr>
        <w:tc>
          <w:tcPr>
            <w:tcW w:w="340" w:type="dxa"/>
          </w:tcPr>
          <w:p w14:paraId="01CD0B82" w14:textId="05111369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56" w:type="dxa"/>
          </w:tcPr>
          <w:p w14:paraId="323F272F" w14:textId="68A9ECA6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Количество спектаклей</w:t>
            </w:r>
          </w:p>
        </w:tc>
        <w:tc>
          <w:tcPr>
            <w:tcW w:w="709" w:type="dxa"/>
          </w:tcPr>
          <w:p w14:paraId="3BCF0F51" w14:textId="61B432E4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709" w:type="dxa"/>
          </w:tcPr>
          <w:p w14:paraId="118B6DB8" w14:textId="0DB4F384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709" w:type="dxa"/>
          </w:tcPr>
          <w:p w14:paraId="2CFCF6C6" w14:textId="04B6BF26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708" w:type="dxa"/>
          </w:tcPr>
          <w:p w14:paraId="7F93D5FA" w14:textId="648F0CCE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709" w:type="dxa"/>
            <w:vMerge w:val="restart"/>
            <w:vAlign w:val="center"/>
          </w:tcPr>
          <w:p w14:paraId="6584E608" w14:textId="1931DD5C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26 185,9</w:t>
            </w:r>
          </w:p>
        </w:tc>
        <w:tc>
          <w:tcPr>
            <w:tcW w:w="658" w:type="dxa"/>
            <w:vMerge w:val="restart"/>
            <w:vAlign w:val="center"/>
          </w:tcPr>
          <w:p w14:paraId="3679B7D1" w14:textId="02F1DB12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25558,6</w:t>
            </w:r>
          </w:p>
        </w:tc>
        <w:tc>
          <w:tcPr>
            <w:tcW w:w="624" w:type="dxa"/>
            <w:vMerge w:val="restart"/>
            <w:vAlign w:val="center"/>
          </w:tcPr>
          <w:p w14:paraId="768DB0E1" w14:textId="54D5CBBA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26185,9</w:t>
            </w:r>
          </w:p>
        </w:tc>
        <w:tc>
          <w:tcPr>
            <w:tcW w:w="624" w:type="dxa"/>
            <w:vMerge w:val="restart"/>
            <w:vAlign w:val="center"/>
          </w:tcPr>
          <w:p w14:paraId="34C78D6B" w14:textId="40716CC4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25558,6</w:t>
            </w:r>
          </w:p>
        </w:tc>
        <w:tc>
          <w:tcPr>
            <w:tcW w:w="949" w:type="dxa"/>
          </w:tcPr>
          <w:p w14:paraId="66890814" w14:textId="71264D42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Кукольный спектакль</w:t>
            </w:r>
          </w:p>
        </w:tc>
        <w:tc>
          <w:tcPr>
            <w:tcW w:w="1114" w:type="dxa"/>
          </w:tcPr>
          <w:p w14:paraId="3207C8AC" w14:textId="4929E5E7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Кукольный спектакль</w:t>
            </w:r>
          </w:p>
        </w:tc>
      </w:tr>
      <w:tr w:rsidR="00C238D3" w:rsidRPr="00C238D3" w14:paraId="08968ACC" w14:textId="77777777" w:rsidTr="00C238D3">
        <w:trPr>
          <w:jc w:val="center"/>
        </w:trPr>
        <w:tc>
          <w:tcPr>
            <w:tcW w:w="340" w:type="dxa"/>
          </w:tcPr>
          <w:p w14:paraId="7368E107" w14:textId="7B225A70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14:paraId="198DBDC2" w14:textId="02680674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Театрально-зрелищная услуга</w:t>
            </w:r>
          </w:p>
        </w:tc>
        <w:tc>
          <w:tcPr>
            <w:tcW w:w="709" w:type="dxa"/>
          </w:tcPr>
          <w:p w14:paraId="6DB58AD3" w14:textId="7F98BFB6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82 000</w:t>
            </w:r>
          </w:p>
        </w:tc>
        <w:tc>
          <w:tcPr>
            <w:tcW w:w="709" w:type="dxa"/>
          </w:tcPr>
          <w:p w14:paraId="689BA833" w14:textId="58D721D4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82 000</w:t>
            </w:r>
          </w:p>
        </w:tc>
        <w:tc>
          <w:tcPr>
            <w:tcW w:w="709" w:type="dxa"/>
          </w:tcPr>
          <w:p w14:paraId="3690ADEE" w14:textId="7B42DB6B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82 065</w:t>
            </w:r>
          </w:p>
        </w:tc>
        <w:tc>
          <w:tcPr>
            <w:tcW w:w="708" w:type="dxa"/>
          </w:tcPr>
          <w:p w14:paraId="676D5189" w14:textId="34D783F4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82 100</w:t>
            </w:r>
          </w:p>
        </w:tc>
        <w:tc>
          <w:tcPr>
            <w:tcW w:w="709" w:type="dxa"/>
            <w:vMerge/>
          </w:tcPr>
          <w:p w14:paraId="67DDD8F2" w14:textId="77777777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</w:tcPr>
          <w:p w14:paraId="44D8B67F" w14:textId="77777777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14:paraId="48DE0645" w14:textId="77777777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14:paraId="08A360A2" w14:textId="77777777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7EBED8FA" w14:textId="042910F5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14" w:type="dxa"/>
          </w:tcPr>
          <w:p w14:paraId="7A96DC83" w14:textId="12CB0D42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Чел.</w:t>
            </w:r>
          </w:p>
        </w:tc>
      </w:tr>
    </w:tbl>
    <w:p w14:paraId="12577BAB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41301481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2.6. Информация о ценах (тарифах) на платные услуги (работы), оказываемые потребителям (в динамике в течение отчетного года):</w:t>
      </w:r>
    </w:p>
    <w:p w14:paraId="6C8F7A58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575567DF" w14:textId="77777777" w:rsidR="006A094C" w:rsidRPr="00C238D3" w:rsidRDefault="006A094C">
      <w:pPr>
        <w:rPr>
          <w:rFonts w:ascii="Times New Roman" w:hAnsi="Times New Roman" w:cs="Times New Roman"/>
        </w:rPr>
        <w:sectPr w:rsidR="006A094C" w:rsidRPr="00C238D3" w:rsidSect="001F1E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690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"/>
        <w:gridCol w:w="1644"/>
        <w:gridCol w:w="567"/>
        <w:gridCol w:w="510"/>
        <w:gridCol w:w="624"/>
        <w:gridCol w:w="616"/>
        <w:gridCol w:w="510"/>
        <w:gridCol w:w="520"/>
        <w:gridCol w:w="676"/>
        <w:gridCol w:w="664"/>
        <w:gridCol w:w="510"/>
        <w:gridCol w:w="624"/>
        <w:gridCol w:w="624"/>
        <w:gridCol w:w="510"/>
        <w:gridCol w:w="624"/>
        <w:gridCol w:w="510"/>
        <w:gridCol w:w="624"/>
        <w:gridCol w:w="616"/>
        <w:gridCol w:w="567"/>
        <w:gridCol w:w="520"/>
        <w:gridCol w:w="676"/>
        <w:gridCol w:w="664"/>
        <w:gridCol w:w="510"/>
        <w:gridCol w:w="624"/>
        <w:gridCol w:w="624"/>
        <w:gridCol w:w="567"/>
        <w:gridCol w:w="624"/>
      </w:tblGrid>
      <w:tr w:rsidR="006A094C" w:rsidRPr="00C238D3" w14:paraId="684283E0" w14:textId="77777777" w:rsidTr="001F1E2C">
        <w:tc>
          <w:tcPr>
            <w:tcW w:w="341" w:type="dxa"/>
            <w:vMerge w:val="restart"/>
          </w:tcPr>
          <w:p w14:paraId="027EB10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1644" w:type="dxa"/>
            <w:vMerge w:val="restart"/>
          </w:tcPr>
          <w:p w14:paraId="515B0DC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567" w:type="dxa"/>
            <w:vMerge w:val="restart"/>
          </w:tcPr>
          <w:p w14:paraId="2D2D2F4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38" w:type="dxa"/>
            <w:gridSpan w:val="24"/>
          </w:tcPr>
          <w:p w14:paraId="397C151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Цены (тарифы) на платные услуги (работы), оказываемые потребителям</w:t>
            </w:r>
          </w:p>
        </w:tc>
      </w:tr>
      <w:tr w:rsidR="006A094C" w:rsidRPr="00C238D3" w14:paraId="71E0D925" w14:textId="77777777" w:rsidTr="001F1E2C">
        <w:tc>
          <w:tcPr>
            <w:tcW w:w="341" w:type="dxa"/>
            <w:vMerge/>
          </w:tcPr>
          <w:p w14:paraId="5ACA04C3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13258542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2175F558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8" w:type="dxa"/>
            <w:gridSpan w:val="24"/>
          </w:tcPr>
          <w:p w14:paraId="4551E592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2019</w:t>
            </w:r>
          </w:p>
        </w:tc>
      </w:tr>
      <w:tr w:rsidR="006A094C" w:rsidRPr="00C238D3" w14:paraId="0C9F0E64" w14:textId="77777777" w:rsidTr="001F1E2C">
        <w:tc>
          <w:tcPr>
            <w:tcW w:w="341" w:type="dxa"/>
            <w:vMerge/>
          </w:tcPr>
          <w:p w14:paraId="59F748BE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7EAE74DD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05C64C4F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2" w:type="dxa"/>
            <w:gridSpan w:val="12"/>
          </w:tcPr>
          <w:p w14:paraId="236A164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26" w:type="dxa"/>
            <w:gridSpan w:val="12"/>
          </w:tcPr>
          <w:p w14:paraId="37E5F97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факт</w:t>
            </w:r>
          </w:p>
        </w:tc>
      </w:tr>
      <w:tr w:rsidR="006A094C" w:rsidRPr="00C238D3" w14:paraId="546AF70B" w14:textId="77777777" w:rsidTr="001F1E2C">
        <w:tc>
          <w:tcPr>
            <w:tcW w:w="341" w:type="dxa"/>
            <w:vMerge/>
          </w:tcPr>
          <w:p w14:paraId="4CF7B77E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56473A35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0590F081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246731E6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24" w:type="dxa"/>
          </w:tcPr>
          <w:p w14:paraId="25F1FE6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16" w:type="dxa"/>
          </w:tcPr>
          <w:p w14:paraId="4FB97196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0" w:type="dxa"/>
          </w:tcPr>
          <w:p w14:paraId="18475BD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20" w:type="dxa"/>
          </w:tcPr>
          <w:p w14:paraId="049BF4F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76" w:type="dxa"/>
          </w:tcPr>
          <w:p w14:paraId="6E12879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64" w:type="dxa"/>
          </w:tcPr>
          <w:p w14:paraId="57E8AB7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10" w:type="dxa"/>
          </w:tcPr>
          <w:p w14:paraId="14068E3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24" w:type="dxa"/>
          </w:tcPr>
          <w:p w14:paraId="5A8B486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24" w:type="dxa"/>
          </w:tcPr>
          <w:p w14:paraId="2C65382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10" w:type="dxa"/>
          </w:tcPr>
          <w:p w14:paraId="4228653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24" w:type="dxa"/>
          </w:tcPr>
          <w:p w14:paraId="22BF030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0" w:type="dxa"/>
          </w:tcPr>
          <w:p w14:paraId="14E3476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24" w:type="dxa"/>
          </w:tcPr>
          <w:p w14:paraId="6E36446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16" w:type="dxa"/>
          </w:tcPr>
          <w:p w14:paraId="32EB2066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14:paraId="0146C20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20" w:type="dxa"/>
          </w:tcPr>
          <w:p w14:paraId="128D1E6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76" w:type="dxa"/>
          </w:tcPr>
          <w:p w14:paraId="4AD4ACF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64" w:type="dxa"/>
          </w:tcPr>
          <w:p w14:paraId="5BFD3B2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10" w:type="dxa"/>
          </w:tcPr>
          <w:p w14:paraId="1CD2B25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24" w:type="dxa"/>
          </w:tcPr>
          <w:p w14:paraId="5A107A6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24" w:type="dxa"/>
          </w:tcPr>
          <w:p w14:paraId="453500E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14:paraId="1D71B52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24" w:type="dxa"/>
          </w:tcPr>
          <w:p w14:paraId="2E3F7B5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A094C" w:rsidRPr="00C238D3" w14:paraId="20470A3C" w14:textId="77777777" w:rsidTr="001F1E2C">
        <w:tc>
          <w:tcPr>
            <w:tcW w:w="341" w:type="dxa"/>
          </w:tcPr>
          <w:p w14:paraId="26943D4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14:paraId="2000D126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A64634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</w:tcPr>
          <w:p w14:paraId="5841E87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14:paraId="7380349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</w:tcPr>
          <w:p w14:paraId="186E350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dxa"/>
          </w:tcPr>
          <w:p w14:paraId="56F56C51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0" w:type="dxa"/>
          </w:tcPr>
          <w:p w14:paraId="2049354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6" w:type="dxa"/>
          </w:tcPr>
          <w:p w14:paraId="338E5E3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4" w:type="dxa"/>
          </w:tcPr>
          <w:p w14:paraId="77C1CB0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" w:type="dxa"/>
          </w:tcPr>
          <w:p w14:paraId="6097DF2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</w:tcPr>
          <w:p w14:paraId="3D59D4B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</w:tcPr>
          <w:p w14:paraId="3A42EEC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" w:type="dxa"/>
          </w:tcPr>
          <w:p w14:paraId="34CF819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</w:tcPr>
          <w:p w14:paraId="17AB5F4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dxa"/>
          </w:tcPr>
          <w:p w14:paraId="24726C4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</w:tcPr>
          <w:p w14:paraId="54B09896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6" w:type="dxa"/>
          </w:tcPr>
          <w:p w14:paraId="15DAA68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14:paraId="00347D4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0" w:type="dxa"/>
          </w:tcPr>
          <w:p w14:paraId="78B7425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6" w:type="dxa"/>
          </w:tcPr>
          <w:p w14:paraId="2979083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4" w:type="dxa"/>
          </w:tcPr>
          <w:p w14:paraId="233D94A1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" w:type="dxa"/>
          </w:tcPr>
          <w:p w14:paraId="0C7BAC2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4" w:type="dxa"/>
          </w:tcPr>
          <w:p w14:paraId="7F86ED9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4" w:type="dxa"/>
          </w:tcPr>
          <w:p w14:paraId="76567D6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14:paraId="6F15721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4" w:type="dxa"/>
          </w:tcPr>
          <w:p w14:paraId="24C7CE6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27</w:t>
            </w:r>
          </w:p>
        </w:tc>
      </w:tr>
      <w:tr w:rsidR="00C238D3" w:rsidRPr="00C238D3" w14:paraId="431682AD" w14:textId="77777777" w:rsidTr="00700027">
        <w:tc>
          <w:tcPr>
            <w:tcW w:w="341" w:type="dxa"/>
          </w:tcPr>
          <w:p w14:paraId="60606315" w14:textId="4AEDE8D4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14:paraId="6CC5FAD0" w14:textId="1FB899CF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Кукольный спектакль</w:t>
            </w:r>
          </w:p>
        </w:tc>
        <w:tc>
          <w:tcPr>
            <w:tcW w:w="567" w:type="dxa"/>
          </w:tcPr>
          <w:p w14:paraId="0233E3C5" w14:textId="2301E478" w:rsidR="00C238D3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12" w:type="dxa"/>
            <w:gridSpan w:val="12"/>
          </w:tcPr>
          <w:p w14:paraId="47D6CA9B" w14:textId="77777777" w:rsidR="00C238D3" w:rsidRPr="00C238D3" w:rsidRDefault="00C238D3" w:rsidP="00C23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D3">
              <w:rPr>
                <w:rFonts w:ascii="Times New Roman" w:hAnsi="Times New Roman" w:cs="Times New Roman"/>
                <w:sz w:val="20"/>
                <w:szCs w:val="20"/>
              </w:rPr>
              <w:t xml:space="preserve">Цены на билеты зависят от расположения мест в зале </w:t>
            </w:r>
          </w:p>
          <w:p w14:paraId="2766C538" w14:textId="16278330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в пределах от 150 руб., 200 руб., 250 руб., 300 руб., 350 руб.,400 руб.,450 руб.; 500 руб.</w:t>
            </w:r>
          </w:p>
        </w:tc>
        <w:tc>
          <w:tcPr>
            <w:tcW w:w="7126" w:type="dxa"/>
            <w:gridSpan w:val="12"/>
          </w:tcPr>
          <w:p w14:paraId="1DA0F653" w14:textId="01BD0282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Предельная цена билетов на спектакли </w:t>
            </w:r>
            <w:proofErr w:type="gramStart"/>
            <w:r w:rsidRPr="00C238D3">
              <w:rPr>
                <w:rFonts w:ascii="Times New Roman" w:hAnsi="Times New Roman" w:cs="Times New Roman"/>
              </w:rPr>
              <w:t>( в</w:t>
            </w:r>
            <w:proofErr w:type="gramEnd"/>
            <w:r w:rsidRPr="00C238D3">
              <w:rPr>
                <w:rFonts w:ascii="Times New Roman" w:hAnsi="Times New Roman" w:cs="Times New Roman"/>
              </w:rPr>
              <w:t xml:space="preserve"> т.ч. премьерные): от 200 до 500</w:t>
            </w:r>
          </w:p>
        </w:tc>
      </w:tr>
    </w:tbl>
    <w:p w14:paraId="51CE98B9" w14:textId="77777777" w:rsidR="006A094C" w:rsidRPr="00C238D3" w:rsidRDefault="006A094C">
      <w:pPr>
        <w:rPr>
          <w:rFonts w:ascii="Times New Roman" w:hAnsi="Times New Roman" w:cs="Times New Roman"/>
        </w:rPr>
        <w:sectPr w:rsidR="006A094C" w:rsidRPr="00C238D3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DC5C7D2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278FC298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2.7. Информация о результатах оказания услуг (выполнения работ):</w:t>
      </w:r>
    </w:p>
    <w:p w14:paraId="51290C12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159"/>
        <w:gridCol w:w="729"/>
        <w:gridCol w:w="624"/>
        <w:gridCol w:w="624"/>
        <w:gridCol w:w="680"/>
        <w:gridCol w:w="624"/>
      </w:tblGrid>
      <w:tr w:rsidR="006A094C" w:rsidRPr="00C238D3" w14:paraId="596A9DB0" w14:textId="77777777">
        <w:tc>
          <w:tcPr>
            <w:tcW w:w="590" w:type="dxa"/>
            <w:vMerge w:val="restart"/>
          </w:tcPr>
          <w:p w14:paraId="2EC0F9F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59" w:type="dxa"/>
            <w:vMerge w:val="restart"/>
          </w:tcPr>
          <w:p w14:paraId="3C43248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29" w:type="dxa"/>
            <w:vMerge w:val="restart"/>
          </w:tcPr>
          <w:p w14:paraId="76DCD256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48" w:type="dxa"/>
            <w:gridSpan w:val="2"/>
          </w:tcPr>
          <w:p w14:paraId="107E2D26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04" w:type="dxa"/>
            <w:gridSpan w:val="2"/>
          </w:tcPr>
          <w:p w14:paraId="5396C0AD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2019</w:t>
            </w:r>
          </w:p>
        </w:tc>
      </w:tr>
      <w:tr w:rsidR="006A094C" w:rsidRPr="00C238D3" w14:paraId="66458D0B" w14:textId="77777777">
        <w:tc>
          <w:tcPr>
            <w:tcW w:w="590" w:type="dxa"/>
            <w:vMerge/>
          </w:tcPr>
          <w:p w14:paraId="6A3057E7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14:paraId="5BA9397E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060F8B4A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1D5F5AA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4" w:type="dxa"/>
          </w:tcPr>
          <w:p w14:paraId="6E26223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80" w:type="dxa"/>
          </w:tcPr>
          <w:p w14:paraId="47FB9ED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4" w:type="dxa"/>
          </w:tcPr>
          <w:p w14:paraId="1B09E93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факт</w:t>
            </w:r>
          </w:p>
        </w:tc>
      </w:tr>
      <w:tr w:rsidR="006A094C" w:rsidRPr="00C238D3" w14:paraId="2D38EFF6" w14:textId="77777777">
        <w:tc>
          <w:tcPr>
            <w:tcW w:w="590" w:type="dxa"/>
          </w:tcPr>
          <w:p w14:paraId="1540CE91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</w:tcPr>
          <w:p w14:paraId="724155E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" w:type="dxa"/>
          </w:tcPr>
          <w:p w14:paraId="4F899F3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14:paraId="6DACE2A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14:paraId="1C80284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14:paraId="7B96700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</w:tcPr>
          <w:p w14:paraId="5554B1E1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7</w:t>
            </w:r>
          </w:p>
        </w:tc>
      </w:tr>
      <w:tr w:rsidR="006A094C" w:rsidRPr="00C238D3" w14:paraId="72EC8D8B" w14:textId="77777777">
        <w:tc>
          <w:tcPr>
            <w:tcW w:w="590" w:type="dxa"/>
          </w:tcPr>
          <w:p w14:paraId="7C5A876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</w:tcPr>
          <w:p w14:paraId="380A89B6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Общее количество потребителей, воспользовавшихся услугами (работами) учреждения, в том числе:</w:t>
            </w:r>
          </w:p>
        </w:tc>
        <w:tc>
          <w:tcPr>
            <w:tcW w:w="729" w:type="dxa"/>
          </w:tcPr>
          <w:p w14:paraId="0751E39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4" w:type="dxa"/>
          </w:tcPr>
          <w:p w14:paraId="6B959F00" w14:textId="2A521B09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82000</w:t>
            </w:r>
          </w:p>
        </w:tc>
        <w:tc>
          <w:tcPr>
            <w:tcW w:w="624" w:type="dxa"/>
          </w:tcPr>
          <w:p w14:paraId="6601C034" w14:textId="65D43ADC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82065</w:t>
            </w:r>
          </w:p>
        </w:tc>
        <w:tc>
          <w:tcPr>
            <w:tcW w:w="680" w:type="dxa"/>
          </w:tcPr>
          <w:p w14:paraId="6C3778CF" w14:textId="14E2BAA1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82000</w:t>
            </w:r>
          </w:p>
        </w:tc>
        <w:tc>
          <w:tcPr>
            <w:tcW w:w="624" w:type="dxa"/>
          </w:tcPr>
          <w:p w14:paraId="272288F3" w14:textId="5FBA2A2C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82100</w:t>
            </w:r>
          </w:p>
        </w:tc>
      </w:tr>
      <w:tr w:rsidR="006A094C" w:rsidRPr="00C238D3" w14:paraId="4FA47979" w14:textId="77777777">
        <w:tc>
          <w:tcPr>
            <w:tcW w:w="590" w:type="dxa"/>
          </w:tcPr>
          <w:p w14:paraId="77FF015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59" w:type="dxa"/>
          </w:tcPr>
          <w:p w14:paraId="0CE31331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бесплатными, из них по видам услуг (работ):</w:t>
            </w:r>
          </w:p>
        </w:tc>
        <w:tc>
          <w:tcPr>
            <w:tcW w:w="729" w:type="dxa"/>
          </w:tcPr>
          <w:p w14:paraId="7E63F54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4" w:type="dxa"/>
          </w:tcPr>
          <w:p w14:paraId="5BC55A4A" w14:textId="16FB1D43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4" w:type="dxa"/>
          </w:tcPr>
          <w:p w14:paraId="3D25BD66" w14:textId="4D7EF0C2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dxa"/>
          </w:tcPr>
          <w:p w14:paraId="6BDFB6D6" w14:textId="19E71068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4" w:type="dxa"/>
          </w:tcPr>
          <w:p w14:paraId="00762635" w14:textId="506D15A9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</w:tr>
      <w:tr w:rsidR="00C238D3" w:rsidRPr="00C238D3" w14:paraId="6D575577" w14:textId="77777777">
        <w:tc>
          <w:tcPr>
            <w:tcW w:w="590" w:type="dxa"/>
          </w:tcPr>
          <w:p w14:paraId="73D4F5F7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59" w:type="dxa"/>
          </w:tcPr>
          <w:p w14:paraId="4BECF652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частично платными, из них по видам услуг (работ):</w:t>
            </w:r>
          </w:p>
        </w:tc>
        <w:tc>
          <w:tcPr>
            <w:tcW w:w="729" w:type="dxa"/>
          </w:tcPr>
          <w:p w14:paraId="5CB28FB7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4" w:type="dxa"/>
          </w:tcPr>
          <w:p w14:paraId="494036D9" w14:textId="5BA176AD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82000</w:t>
            </w:r>
          </w:p>
        </w:tc>
        <w:tc>
          <w:tcPr>
            <w:tcW w:w="624" w:type="dxa"/>
          </w:tcPr>
          <w:p w14:paraId="3F84F4BB" w14:textId="5C52A788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82065</w:t>
            </w:r>
          </w:p>
        </w:tc>
        <w:tc>
          <w:tcPr>
            <w:tcW w:w="680" w:type="dxa"/>
          </w:tcPr>
          <w:p w14:paraId="6AAD71DD" w14:textId="69F200B1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82000</w:t>
            </w:r>
          </w:p>
        </w:tc>
        <w:tc>
          <w:tcPr>
            <w:tcW w:w="624" w:type="dxa"/>
          </w:tcPr>
          <w:p w14:paraId="1AF61383" w14:textId="041182E9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82100</w:t>
            </w:r>
          </w:p>
        </w:tc>
      </w:tr>
      <w:tr w:rsidR="00C238D3" w:rsidRPr="00C238D3" w14:paraId="7B97F0BB" w14:textId="77777777">
        <w:tc>
          <w:tcPr>
            <w:tcW w:w="590" w:type="dxa"/>
          </w:tcPr>
          <w:p w14:paraId="4A769E01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59" w:type="dxa"/>
          </w:tcPr>
          <w:p w14:paraId="43987C3B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полностью платными, из них по видам услуг (работ):</w:t>
            </w:r>
          </w:p>
        </w:tc>
        <w:tc>
          <w:tcPr>
            <w:tcW w:w="729" w:type="dxa"/>
          </w:tcPr>
          <w:p w14:paraId="4BE2C48A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4" w:type="dxa"/>
          </w:tcPr>
          <w:p w14:paraId="559ACB8E" w14:textId="03E4D0DC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4" w:type="dxa"/>
          </w:tcPr>
          <w:p w14:paraId="2E7FF63B" w14:textId="7C2D40F0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dxa"/>
          </w:tcPr>
          <w:p w14:paraId="7E1601A2" w14:textId="6F21402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4" w:type="dxa"/>
          </w:tcPr>
          <w:p w14:paraId="2D4999A4" w14:textId="69A719DE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</w:tr>
      <w:tr w:rsidR="00C238D3" w:rsidRPr="00C238D3" w14:paraId="28FA0AD6" w14:textId="77777777">
        <w:tc>
          <w:tcPr>
            <w:tcW w:w="590" w:type="dxa"/>
          </w:tcPr>
          <w:p w14:paraId="0EFB3311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9" w:type="dxa"/>
          </w:tcPr>
          <w:p w14:paraId="55E2D3D6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Средняя стоимость получения частично платных услуг для потребителей, в том числе по видам услуг (работ) </w:t>
            </w:r>
            <w:hyperlink w:anchor="P1450" w:history="1">
              <w:r w:rsidRPr="00C238D3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r w:rsidRPr="00C238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9" w:type="dxa"/>
          </w:tcPr>
          <w:p w14:paraId="79E5AF93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24" w:type="dxa"/>
          </w:tcPr>
          <w:p w14:paraId="7B8D9DC0" w14:textId="53F8C0D0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624" w:type="dxa"/>
          </w:tcPr>
          <w:p w14:paraId="02E9B8A1" w14:textId="05F157F3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680" w:type="dxa"/>
          </w:tcPr>
          <w:p w14:paraId="5B5C9EED" w14:textId="0C979B66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624" w:type="dxa"/>
          </w:tcPr>
          <w:p w14:paraId="0B49CAE9" w14:textId="4D233F62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350,0</w:t>
            </w:r>
          </w:p>
        </w:tc>
      </w:tr>
      <w:tr w:rsidR="00C238D3" w:rsidRPr="00C238D3" w14:paraId="0B0A5D03" w14:textId="77777777">
        <w:tc>
          <w:tcPr>
            <w:tcW w:w="590" w:type="dxa"/>
          </w:tcPr>
          <w:p w14:paraId="1B7E8471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9" w:type="dxa"/>
          </w:tcPr>
          <w:p w14:paraId="5FABAE94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Средняя стоимость получения платных услуг для потребителей, в том числе по видам услуг (работ) </w:t>
            </w:r>
            <w:hyperlink w:anchor="P1450" w:history="1">
              <w:r w:rsidRPr="00C238D3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r w:rsidRPr="00C238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9" w:type="dxa"/>
          </w:tcPr>
          <w:p w14:paraId="58554133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24" w:type="dxa"/>
          </w:tcPr>
          <w:p w14:paraId="59B32EC6" w14:textId="48EA2CB9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624" w:type="dxa"/>
          </w:tcPr>
          <w:p w14:paraId="4A163553" w14:textId="07EC151E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680" w:type="dxa"/>
          </w:tcPr>
          <w:p w14:paraId="5108915C" w14:textId="4712C8DD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624" w:type="dxa"/>
          </w:tcPr>
          <w:p w14:paraId="50BD58F4" w14:textId="220AA7C4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350,0</w:t>
            </w:r>
          </w:p>
        </w:tc>
      </w:tr>
    </w:tbl>
    <w:p w14:paraId="279F03CC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1A617C6F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2.8. Информация о жалобах потребителей:</w:t>
      </w:r>
    </w:p>
    <w:p w14:paraId="28EF6134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4286"/>
        <w:gridCol w:w="850"/>
        <w:gridCol w:w="850"/>
        <w:gridCol w:w="2438"/>
      </w:tblGrid>
      <w:tr w:rsidR="006A094C" w:rsidRPr="00C238D3" w14:paraId="55626CD6" w14:textId="77777777">
        <w:tc>
          <w:tcPr>
            <w:tcW w:w="591" w:type="dxa"/>
            <w:vMerge w:val="restart"/>
          </w:tcPr>
          <w:p w14:paraId="0270C82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86" w:type="dxa"/>
            <w:vMerge w:val="restart"/>
          </w:tcPr>
          <w:p w14:paraId="3BBC60B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Виды зарегистрированных жалоб</w:t>
            </w:r>
          </w:p>
        </w:tc>
        <w:tc>
          <w:tcPr>
            <w:tcW w:w="1700" w:type="dxa"/>
            <w:gridSpan w:val="2"/>
          </w:tcPr>
          <w:p w14:paraId="44D6CAF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Количество жалоб</w:t>
            </w:r>
          </w:p>
        </w:tc>
        <w:tc>
          <w:tcPr>
            <w:tcW w:w="2438" w:type="dxa"/>
            <w:vMerge w:val="restart"/>
          </w:tcPr>
          <w:p w14:paraId="7F35FE1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Принятые меры по результатам рассмотрения жалоб</w:t>
            </w:r>
          </w:p>
        </w:tc>
      </w:tr>
      <w:tr w:rsidR="006A094C" w:rsidRPr="00C238D3" w14:paraId="3A4FDEA2" w14:textId="77777777">
        <w:tc>
          <w:tcPr>
            <w:tcW w:w="591" w:type="dxa"/>
            <w:vMerge/>
          </w:tcPr>
          <w:p w14:paraId="3BF6208A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Merge/>
          </w:tcPr>
          <w:p w14:paraId="6C4B1CF4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A2C024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14:paraId="36B1F687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38" w:type="dxa"/>
            <w:vMerge/>
          </w:tcPr>
          <w:p w14:paraId="644B5D87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6F23B4CE" w14:textId="77777777">
        <w:tc>
          <w:tcPr>
            <w:tcW w:w="591" w:type="dxa"/>
          </w:tcPr>
          <w:p w14:paraId="251CB77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6" w:type="dxa"/>
          </w:tcPr>
          <w:p w14:paraId="59B7C03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956430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7D56CBE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14:paraId="05D8F46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</w:tr>
      <w:tr w:rsidR="006A094C" w:rsidRPr="00C238D3" w14:paraId="027BCF9C" w14:textId="77777777">
        <w:tc>
          <w:tcPr>
            <w:tcW w:w="591" w:type="dxa"/>
          </w:tcPr>
          <w:p w14:paraId="47DC29F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6" w:type="dxa"/>
          </w:tcPr>
          <w:p w14:paraId="6441B3A0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Жалобы потребителей, поступившие в учреждение</w:t>
            </w:r>
          </w:p>
        </w:tc>
        <w:tc>
          <w:tcPr>
            <w:tcW w:w="850" w:type="dxa"/>
          </w:tcPr>
          <w:p w14:paraId="4795005A" w14:textId="0DD2D2AA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A3B66DF" w14:textId="2524EEC9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8" w:type="dxa"/>
          </w:tcPr>
          <w:p w14:paraId="13E63B40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7EA0A6C2" w14:textId="77777777">
        <w:tc>
          <w:tcPr>
            <w:tcW w:w="591" w:type="dxa"/>
          </w:tcPr>
          <w:p w14:paraId="62D8407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6" w:type="dxa"/>
          </w:tcPr>
          <w:p w14:paraId="1D2E79FE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Жалобы потребителей, поступившие учредителю</w:t>
            </w:r>
          </w:p>
        </w:tc>
        <w:tc>
          <w:tcPr>
            <w:tcW w:w="850" w:type="dxa"/>
          </w:tcPr>
          <w:p w14:paraId="1B0ABE72" w14:textId="6BE869AB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638E599" w14:textId="14E969B1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8" w:type="dxa"/>
          </w:tcPr>
          <w:p w14:paraId="4FCCCB50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2F7A6621" w14:textId="77777777">
        <w:tc>
          <w:tcPr>
            <w:tcW w:w="591" w:type="dxa"/>
          </w:tcPr>
          <w:p w14:paraId="742A537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6" w:type="dxa"/>
          </w:tcPr>
          <w:p w14:paraId="16D1DBB9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Жалобы потребителей, поступившие Главе города Перми</w:t>
            </w:r>
          </w:p>
        </w:tc>
        <w:tc>
          <w:tcPr>
            <w:tcW w:w="850" w:type="dxa"/>
          </w:tcPr>
          <w:p w14:paraId="0BE6FEAF" w14:textId="4E2AC1E0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7C53513" w14:textId="59886884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8" w:type="dxa"/>
          </w:tcPr>
          <w:p w14:paraId="2391E7E8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48741424" w14:textId="77777777">
        <w:tc>
          <w:tcPr>
            <w:tcW w:w="591" w:type="dxa"/>
          </w:tcPr>
          <w:p w14:paraId="05ACD85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6" w:type="dxa"/>
          </w:tcPr>
          <w:p w14:paraId="52F3EE46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Жалобы потребителей, поступившие губернатору Пермского края</w:t>
            </w:r>
          </w:p>
        </w:tc>
        <w:tc>
          <w:tcPr>
            <w:tcW w:w="850" w:type="dxa"/>
          </w:tcPr>
          <w:p w14:paraId="7308D283" w14:textId="595C98D9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480D8B0" w14:textId="611E7927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8" w:type="dxa"/>
          </w:tcPr>
          <w:p w14:paraId="4E059D65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041C70A6" w14:textId="77777777">
        <w:tc>
          <w:tcPr>
            <w:tcW w:w="591" w:type="dxa"/>
          </w:tcPr>
          <w:p w14:paraId="28358AD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6" w:type="dxa"/>
          </w:tcPr>
          <w:p w14:paraId="291CF556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Жалобы потребителей, поступившие в прокуратуру города Перми</w:t>
            </w:r>
          </w:p>
        </w:tc>
        <w:tc>
          <w:tcPr>
            <w:tcW w:w="850" w:type="dxa"/>
          </w:tcPr>
          <w:p w14:paraId="56FCAECB" w14:textId="50609AF1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6CA97AF" w14:textId="691AA7E7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8" w:type="dxa"/>
          </w:tcPr>
          <w:p w14:paraId="1529EAAB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21A5191" w14:textId="3EA847D9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58D91E22" w14:textId="1C65D113" w:rsidR="00C238D3" w:rsidRPr="00C238D3" w:rsidRDefault="00C238D3">
      <w:pPr>
        <w:pStyle w:val="ConsPlusNormal"/>
        <w:jc w:val="both"/>
        <w:rPr>
          <w:rFonts w:ascii="Times New Roman" w:hAnsi="Times New Roman" w:cs="Times New Roman"/>
        </w:rPr>
      </w:pPr>
    </w:p>
    <w:p w14:paraId="09128DC3" w14:textId="77777777" w:rsidR="00C238D3" w:rsidRPr="00C238D3" w:rsidRDefault="00C238D3">
      <w:pPr>
        <w:pStyle w:val="ConsPlusNormal"/>
        <w:jc w:val="both"/>
        <w:rPr>
          <w:rFonts w:ascii="Times New Roman" w:hAnsi="Times New Roman" w:cs="Times New Roman"/>
        </w:rPr>
      </w:pPr>
    </w:p>
    <w:p w14:paraId="56B80988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 xml:space="preserve">2.9.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 </w:t>
      </w:r>
      <w:hyperlink w:anchor="P1453" w:history="1">
        <w:r w:rsidRPr="00C238D3">
          <w:rPr>
            <w:rFonts w:ascii="Times New Roman" w:hAnsi="Times New Roman" w:cs="Times New Roman"/>
            <w:color w:val="0000FF"/>
          </w:rPr>
          <w:t>&lt;11&gt;</w:t>
        </w:r>
      </w:hyperlink>
      <w:r w:rsidRPr="00C238D3">
        <w:rPr>
          <w:rFonts w:ascii="Times New Roman" w:hAnsi="Times New Roman" w:cs="Times New Roman"/>
        </w:rPr>
        <w:t>:</w:t>
      </w:r>
    </w:p>
    <w:p w14:paraId="6D5288C9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5613"/>
        <w:gridCol w:w="1134"/>
        <w:gridCol w:w="907"/>
        <w:gridCol w:w="794"/>
      </w:tblGrid>
      <w:tr w:rsidR="006A094C" w:rsidRPr="00C238D3" w14:paraId="050D5003" w14:textId="77777777">
        <w:tc>
          <w:tcPr>
            <w:tcW w:w="589" w:type="dxa"/>
          </w:tcPr>
          <w:p w14:paraId="125673D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613" w:type="dxa"/>
          </w:tcPr>
          <w:p w14:paraId="19A5E8E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</w:tcPr>
          <w:p w14:paraId="0CE3ABF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07" w:type="dxa"/>
          </w:tcPr>
          <w:p w14:paraId="15484333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94" w:type="dxa"/>
          </w:tcPr>
          <w:p w14:paraId="1046BEAB" w14:textId="77777777" w:rsidR="006A094C" w:rsidRPr="00C238D3" w:rsidRDefault="006A094C" w:rsidP="001F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1F1E2C" w:rsidRPr="00C238D3">
              <w:rPr>
                <w:rFonts w:ascii="Times New Roman" w:hAnsi="Times New Roman" w:cs="Times New Roman"/>
              </w:rPr>
              <w:t>2019</w:t>
            </w:r>
          </w:p>
        </w:tc>
      </w:tr>
      <w:tr w:rsidR="006A094C" w:rsidRPr="00C238D3" w14:paraId="710A046A" w14:textId="77777777">
        <w:tc>
          <w:tcPr>
            <w:tcW w:w="589" w:type="dxa"/>
          </w:tcPr>
          <w:p w14:paraId="6AC324C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3" w:type="dxa"/>
          </w:tcPr>
          <w:p w14:paraId="5B67E8F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3C6269A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14:paraId="267B5461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14:paraId="6460CF9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</w:tr>
      <w:tr w:rsidR="006A094C" w:rsidRPr="00C238D3" w14:paraId="7507E11D" w14:textId="77777777">
        <w:tc>
          <w:tcPr>
            <w:tcW w:w="589" w:type="dxa"/>
          </w:tcPr>
          <w:p w14:paraId="285847C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3" w:type="dxa"/>
          </w:tcPr>
          <w:p w14:paraId="5DC74F86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Суммы плановых поступлений (с учетом возвратов), в том числе:</w:t>
            </w:r>
          </w:p>
        </w:tc>
        <w:tc>
          <w:tcPr>
            <w:tcW w:w="1134" w:type="dxa"/>
          </w:tcPr>
          <w:p w14:paraId="4242AF8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7" w:type="dxa"/>
          </w:tcPr>
          <w:p w14:paraId="1354C4CF" w14:textId="2C74D66B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794" w:type="dxa"/>
          </w:tcPr>
          <w:p w14:paraId="360EE8DB" w14:textId="7BAD118B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11150</w:t>
            </w:r>
          </w:p>
        </w:tc>
      </w:tr>
      <w:tr w:rsidR="006A094C" w:rsidRPr="00C238D3" w14:paraId="08D53643" w14:textId="77777777">
        <w:tc>
          <w:tcPr>
            <w:tcW w:w="589" w:type="dxa"/>
          </w:tcPr>
          <w:p w14:paraId="4A540148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14:paraId="13C208CA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1134" w:type="dxa"/>
          </w:tcPr>
          <w:p w14:paraId="15D7FADD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9BF9CB8" w14:textId="571C1FF5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794" w:type="dxa"/>
          </w:tcPr>
          <w:p w14:paraId="66EC0DAB" w14:textId="78A51300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11150</w:t>
            </w:r>
          </w:p>
        </w:tc>
      </w:tr>
      <w:tr w:rsidR="006A094C" w:rsidRPr="00C238D3" w14:paraId="5CFEA328" w14:textId="77777777">
        <w:tc>
          <w:tcPr>
            <w:tcW w:w="589" w:type="dxa"/>
          </w:tcPr>
          <w:p w14:paraId="768F535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3" w:type="dxa"/>
          </w:tcPr>
          <w:p w14:paraId="737D6135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Суммы кассовых поступлений (с учетом возвратов), в том числе:</w:t>
            </w:r>
          </w:p>
        </w:tc>
        <w:tc>
          <w:tcPr>
            <w:tcW w:w="1134" w:type="dxa"/>
          </w:tcPr>
          <w:p w14:paraId="2C07336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7" w:type="dxa"/>
          </w:tcPr>
          <w:p w14:paraId="2B4BC7B7" w14:textId="28B076A1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16729</w:t>
            </w:r>
          </w:p>
        </w:tc>
        <w:tc>
          <w:tcPr>
            <w:tcW w:w="794" w:type="dxa"/>
          </w:tcPr>
          <w:p w14:paraId="15399465" w14:textId="2B9211D0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17182</w:t>
            </w:r>
          </w:p>
        </w:tc>
      </w:tr>
      <w:tr w:rsidR="006A094C" w:rsidRPr="00C238D3" w14:paraId="2C041922" w14:textId="77777777">
        <w:tc>
          <w:tcPr>
            <w:tcW w:w="589" w:type="dxa"/>
          </w:tcPr>
          <w:p w14:paraId="2FC625C6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14:paraId="5FA3FA83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1134" w:type="dxa"/>
          </w:tcPr>
          <w:p w14:paraId="30CE6EC6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A7C6D14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2719F97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30496341" w14:textId="77777777">
        <w:tc>
          <w:tcPr>
            <w:tcW w:w="589" w:type="dxa"/>
          </w:tcPr>
          <w:p w14:paraId="3444E67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3" w:type="dxa"/>
          </w:tcPr>
          <w:p w14:paraId="52498CFD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Суммы плановых выплат (с учетом восстановленных кассовых выплат), в том числе:</w:t>
            </w:r>
          </w:p>
        </w:tc>
        <w:tc>
          <w:tcPr>
            <w:tcW w:w="1134" w:type="dxa"/>
          </w:tcPr>
          <w:p w14:paraId="6AB29D2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7" w:type="dxa"/>
          </w:tcPr>
          <w:p w14:paraId="6142BEF2" w14:textId="4D62DB2A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29333,6</w:t>
            </w:r>
          </w:p>
        </w:tc>
        <w:tc>
          <w:tcPr>
            <w:tcW w:w="794" w:type="dxa"/>
          </w:tcPr>
          <w:p w14:paraId="58A44073" w14:textId="67A923D8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11150</w:t>
            </w:r>
          </w:p>
        </w:tc>
      </w:tr>
      <w:tr w:rsidR="00C238D3" w:rsidRPr="00C238D3" w14:paraId="5C6360C9" w14:textId="77777777">
        <w:tc>
          <w:tcPr>
            <w:tcW w:w="589" w:type="dxa"/>
          </w:tcPr>
          <w:p w14:paraId="0A718889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14:paraId="408FB408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1134" w:type="dxa"/>
          </w:tcPr>
          <w:p w14:paraId="63FA5C96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6BEE3DA" w14:textId="43DBB25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29333,6</w:t>
            </w:r>
          </w:p>
        </w:tc>
        <w:tc>
          <w:tcPr>
            <w:tcW w:w="794" w:type="dxa"/>
          </w:tcPr>
          <w:p w14:paraId="3437D140" w14:textId="2CAC77DA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11150</w:t>
            </w:r>
          </w:p>
        </w:tc>
      </w:tr>
      <w:tr w:rsidR="00C238D3" w:rsidRPr="00C238D3" w14:paraId="76243E54" w14:textId="77777777">
        <w:tc>
          <w:tcPr>
            <w:tcW w:w="589" w:type="dxa"/>
          </w:tcPr>
          <w:p w14:paraId="6B84E55F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3" w:type="dxa"/>
          </w:tcPr>
          <w:p w14:paraId="64604BFF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Суммы кассовых выплат (с учетом восстановленных кассовых выплат), в том числе:</w:t>
            </w:r>
          </w:p>
        </w:tc>
        <w:tc>
          <w:tcPr>
            <w:tcW w:w="1134" w:type="dxa"/>
          </w:tcPr>
          <w:p w14:paraId="5D50516C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7" w:type="dxa"/>
          </w:tcPr>
          <w:p w14:paraId="6D5089A1" w14:textId="166C46CE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19110</w:t>
            </w:r>
          </w:p>
        </w:tc>
        <w:tc>
          <w:tcPr>
            <w:tcW w:w="794" w:type="dxa"/>
          </w:tcPr>
          <w:p w14:paraId="45BCC6D2" w14:textId="7128DEB0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17 182</w:t>
            </w:r>
          </w:p>
        </w:tc>
      </w:tr>
      <w:tr w:rsidR="00C238D3" w:rsidRPr="00C238D3" w14:paraId="4D5F3ECC" w14:textId="77777777">
        <w:tc>
          <w:tcPr>
            <w:tcW w:w="589" w:type="dxa"/>
          </w:tcPr>
          <w:p w14:paraId="677806C3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14:paraId="02A85690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1134" w:type="dxa"/>
          </w:tcPr>
          <w:p w14:paraId="0F0D7F1F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3D29392" w14:textId="03DBE064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19110</w:t>
            </w:r>
          </w:p>
        </w:tc>
        <w:tc>
          <w:tcPr>
            <w:tcW w:w="794" w:type="dxa"/>
          </w:tcPr>
          <w:p w14:paraId="10740136" w14:textId="253C0B89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17 182</w:t>
            </w:r>
          </w:p>
        </w:tc>
      </w:tr>
    </w:tbl>
    <w:p w14:paraId="59F8EB34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3D641497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 xml:space="preserve">2.10. Информация о показателях кассового исполнения бюджетной сметы учреждения и показателях доведенных учреждению лимитов бюджетных обязательств </w:t>
      </w:r>
      <w:hyperlink w:anchor="P1454" w:history="1">
        <w:r w:rsidRPr="00C238D3">
          <w:rPr>
            <w:rFonts w:ascii="Times New Roman" w:hAnsi="Times New Roman" w:cs="Times New Roman"/>
            <w:color w:val="0000FF"/>
          </w:rPr>
          <w:t>&lt;12&gt;</w:t>
        </w:r>
      </w:hyperlink>
      <w:r w:rsidRPr="00C238D3">
        <w:rPr>
          <w:rFonts w:ascii="Times New Roman" w:hAnsi="Times New Roman" w:cs="Times New Roman"/>
        </w:rPr>
        <w:t>:</w:t>
      </w:r>
    </w:p>
    <w:p w14:paraId="4376B182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814"/>
        <w:gridCol w:w="709"/>
        <w:gridCol w:w="709"/>
        <w:gridCol w:w="2721"/>
        <w:gridCol w:w="1191"/>
        <w:gridCol w:w="1417"/>
      </w:tblGrid>
      <w:tr w:rsidR="006A094C" w:rsidRPr="00C238D3" w14:paraId="26A2E5F4" w14:textId="77777777">
        <w:tc>
          <w:tcPr>
            <w:tcW w:w="483" w:type="dxa"/>
          </w:tcPr>
          <w:p w14:paraId="3B849B1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14" w:type="dxa"/>
          </w:tcPr>
          <w:p w14:paraId="693EE3D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709" w:type="dxa"/>
          </w:tcPr>
          <w:p w14:paraId="2CB8E16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9" w:type="dxa"/>
          </w:tcPr>
          <w:p w14:paraId="4BAB8B1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721" w:type="dxa"/>
          </w:tcPr>
          <w:p w14:paraId="0F03384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Утверждено лимитов бюджетных обязательств</w:t>
            </w:r>
          </w:p>
        </w:tc>
        <w:tc>
          <w:tcPr>
            <w:tcW w:w="1191" w:type="dxa"/>
          </w:tcPr>
          <w:p w14:paraId="09922C7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417" w:type="dxa"/>
          </w:tcPr>
          <w:p w14:paraId="47BFDD8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6A094C" w:rsidRPr="00C238D3" w14:paraId="0DEEA06B" w14:textId="77777777">
        <w:tc>
          <w:tcPr>
            <w:tcW w:w="483" w:type="dxa"/>
          </w:tcPr>
          <w:p w14:paraId="525C8DE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14:paraId="43BD46C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4F50913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60E0A84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</w:tcPr>
          <w:p w14:paraId="25A5755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14:paraId="5792EBC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3A6D4B4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7</w:t>
            </w:r>
          </w:p>
        </w:tc>
      </w:tr>
      <w:tr w:rsidR="006A094C" w:rsidRPr="00C238D3" w14:paraId="25C1A35C" w14:textId="77777777">
        <w:tc>
          <w:tcPr>
            <w:tcW w:w="483" w:type="dxa"/>
          </w:tcPr>
          <w:p w14:paraId="168CDB60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34C8B5B0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2EEE32D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8DFEB3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6F71128F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FE1E9C4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D1DABE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3A7F93FB" w14:textId="77777777">
        <w:tc>
          <w:tcPr>
            <w:tcW w:w="483" w:type="dxa"/>
          </w:tcPr>
          <w:p w14:paraId="10A4CF79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1DB820A3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BC8D239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35B9B6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02224F44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9479680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65B28C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B5CC5F8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4123A75E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 xml:space="preserve">2.11. Информация об общей сумме прибыли муниципального автономного учреждения после налогообложения в отчетном периоде </w:t>
      </w:r>
      <w:hyperlink w:anchor="P1446" w:history="1">
        <w:r w:rsidRPr="00C238D3">
          <w:rPr>
            <w:rFonts w:ascii="Times New Roman" w:hAnsi="Times New Roman" w:cs="Times New Roman"/>
            <w:color w:val="0000FF"/>
          </w:rPr>
          <w:t>&lt;4&gt;</w:t>
        </w:r>
      </w:hyperlink>
      <w:r w:rsidRPr="00C238D3">
        <w:rPr>
          <w:rFonts w:ascii="Times New Roman" w:hAnsi="Times New Roman" w:cs="Times New Roman"/>
        </w:rPr>
        <w:t>:</w:t>
      </w:r>
    </w:p>
    <w:p w14:paraId="0FD886AF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4762"/>
        <w:gridCol w:w="1020"/>
        <w:gridCol w:w="680"/>
        <w:gridCol w:w="680"/>
        <w:gridCol w:w="680"/>
        <w:gridCol w:w="680"/>
      </w:tblGrid>
      <w:tr w:rsidR="006A094C" w:rsidRPr="00C238D3" w14:paraId="2B9B3F40" w14:textId="77777777">
        <w:tc>
          <w:tcPr>
            <w:tcW w:w="483" w:type="dxa"/>
            <w:vMerge w:val="restart"/>
          </w:tcPr>
          <w:p w14:paraId="00B3B0A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762" w:type="dxa"/>
            <w:vMerge w:val="restart"/>
          </w:tcPr>
          <w:p w14:paraId="088BEE2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20" w:type="dxa"/>
            <w:vMerge w:val="restart"/>
          </w:tcPr>
          <w:p w14:paraId="7B3C039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60" w:type="dxa"/>
            <w:gridSpan w:val="2"/>
          </w:tcPr>
          <w:p w14:paraId="4862B0C1" w14:textId="77777777" w:rsidR="006A094C" w:rsidRPr="00C238D3" w:rsidRDefault="006A094C" w:rsidP="004C7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4C727E" w:rsidRPr="00C238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60" w:type="dxa"/>
            <w:gridSpan w:val="2"/>
          </w:tcPr>
          <w:p w14:paraId="0D23A5C5" w14:textId="77777777" w:rsidR="006A094C" w:rsidRPr="00C238D3" w:rsidRDefault="006A094C" w:rsidP="004C7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4C727E" w:rsidRPr="00C238D3">
              <w:rPr>
                <w:rFonts w:ascii="Times New Roman" w:hAnsi="Times New Roman" w:cs="Times New Roman"/>
              </w:rPr>
              <w:t>2019</w:t>
            </w:r>
          </w:p>
        </w:tc>
      </w:tr>
      <w:tr w:rsidR="006A094C" w:rsidRPr="00C238D3" w14:paraId="279E8621" w14:textId="77777777">
        <w:tc>
          <w:tcPr>
            <w:tcW w:w="483" w:type="dxa"/>
            <w:vMerge/>
          </w:tcPr>
          <w:p w14:paraId="7DD63511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</w:tcPr>
          <w:p w14:paraId="1DBEBD92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397B4F33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A9A241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80" w:type="dxa"/>
          </w:tcPr>
          <w:p w14:paraId="1667EBB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80" w:type="dxa"/>
          </w:tcPr>
          <w:p w14:paraId="2BCA7F0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80" w:type="dxa"/>
          </w:tcPr>
          <w:p w14:paraId="12782E8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факт</w:t>
            </w:r>
          </w:p>
        </w:tc>
      </w:tr>
      <w:tr w:rsidR="006A094C" w:rsidRPr="00C238D3" w14:paraId="34DF4555" w14:textId="77777777">
        <w:tc>
          <w:tcPr>
            <w:tcW w:w="483" w:type="dxa"/>
          </w:tcPr>
          <w:p w14:paraId="078C6E9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14:paraId="317B5F16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14:paraId="64FBACB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14:paraId="261E3E5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14:paraId="7149DF6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14:paraId="3A0D3A4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14:paraId="288296C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7</w:t>
            </w:r>
          </w:p>
        </w:tc>
      </w:tr>
      <w:tr w:rsidR="006A094C" w:rsidRPr="00C238D3" w14:paraId="37C3364F" w14:textId="77777777">
        <w:tc>
          <w:tcPr>
            <w:tcW w:w="483" w:type="dxa"/>
          </w:tcPr>
          <w:p w14:paraId="74739D1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14:paraId="125DE1E2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Общая сумма прибыли муниципального автономного учреждения после налогообложения в отчетном периоде, всего, в том числе:</w:t>
            </w:r>
          </w:p>
        </w:tc>
        <w:tc>
          <w:tcPr>
            <w:tcW w:w="1020" w:type="dxa"/>
          </w:tcPr>
          <w:p w14:paraId="36AF57D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80" w:type="dxa"/>
          </w:tcPr>
          <w:p w14:paraId="7FCAC566" w14:textId="32B0DCE2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dxa"/>
          </w:tcPr>
          <w:p w14:paraId="2103CD85" w14:textId="46168C30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dxa"/>
          </w:tcPr>
          <w:p w14:paraId="29F03DB6" w14:textId="0D4212C2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dxa"/>
          </w:tcPr>
          <w:p w14:paraId="007C3328" w14:textId="6A0CEF37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</w:tr>
      <w:tr w:rsidR="00C238D3" w:rsidRPr="00C238D3" w14:paraId="583A3F7B" w14:textId="77777777">
        <w:tc>
          <w:tcPr>
            <w:tcW w:w="483" w:type="dxa"/>
          </w:tcPr>
          <w:p w14:paraId="5707580E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62" w:type="dxa"/>
          </w:tcPr>
          <w:p w14:paraId="4FC9F0D8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020" w:type="dxa"/>
          </w:tcPr>
          <w:p w14:paraId="11296D8E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80" w:type="dxa"/>
          </w:tcPr>
          <w:p w14:paraId="7D5CA751" w14:textId="7495A761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dxa"/>
          </w:tcPr>
          <w:p w14:paraId="668BBA3F" w14:textId="2C4317F8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dxa"/>
          </w:tcPr>
          <w:p w14:paraId="1974EB6A" w14:textId="24FB55F1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dxa"/>
          </w:tcPr>
          <w:p w14:paraId="357803E5" w14:textId="591CD804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</w:tr>
      <w:tr w:rsidR="00C238D3" w:rsidRPr="00C238D3" w14:paraId="4622D69B" w14:textId="77777777">
        <w:tc>
          <w:tcPr>
            <w:tcW w:w="483" w:type="dxa"/>
          </w:tcPr>
          <w:p w14:paraId="4DA242FA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762" w:type="dxa"/>
          </w:tcPr>
          <w:p w14:paraId="64F03CDF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020" w:type="dxa"/>
          </w:tcPr>
          <w:p w14:paraId="6F5C1EDC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80" w:type="dxa"/>
          </w:tcPr>
          <w:p w14:paraId="3C18D4AF" w14:textId="19F26B0E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dxa"/>
          </w:tcPr>
          <w:p w14:paraId="1FA413AB" w14:textId="0401A951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dxa"/>
          </w:tcPr>
          <w:p w14:paraId="749355A5" w14:textId="4EC948DD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dxa"/>
          </w:tcPr>
          <w:p w14:paraId="53498291" w14:textId="1AFD2838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418FE1A8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47D0D2B5" w14:textId="77777777" w:rsidR="006A094C" w:rsidRPr="00C238D3" w:rsidRDefault="006A094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3. Об использовании имущества, закрепленного</w:t>
      </w:r>
    </w:p>
    <w:p w14:paraId="31303A14" w14:textId="77777777" w:rsidR="006A094C" w:rsidRPr="00C238D3" w:rsidRDefault="006A094C">
      <w:pPr>
        <w:pStyle w:val="ConsPlusNormal"/>
        <w:jc w:val="center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за муниципальным учреждением</w:t>
      </w:r>
    </w:p>
    <w:p w14:paraId="2230E051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481A4F1A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3.1. Информация об общей стоимости недвижимого и движимого имущества муниципального учреждения:</w:t>
      </w:r>
    </w:p>
    <w:p w14:paraId="345983D2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6922CDED" w14:textId="77777777" w:rsidR="006A094C" w:rsidRPr="00C238D3" w:rsidRDefault="006A094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3.1.1. муниципального автономного учреждения, муниципального бюджетного учреждения:</w:t>
      </w:r>
    </w:p>
    <w:p w14:paraId="7742F79A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794"/>
        <w:gridCol w:w="1191"/>
        <w:gridCol w:w="1134"/>
        <w:gridCol w:w="1191"/>
        <w:gridCol w:w="1134"/>
      </w:tblGrid>
      <w:tr w:rsidR="006A094C" w:rsidRPr="00C238D3" w14:paraId="3745F7C4" w14:textId="77777777">
        <w:tc>
          <w:tcPr>
            <w:tcW w:w="624" w:type="dxa"/>
            <w:vMerge w:val="restart"/>
          </w:tcPr>
          <w:p w14:paraId="5F21CE7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48" w:type="dxa"/>
            <w:vMerge w:val="restart"/>
          </w:tcPr>
          <w:p w14:paraId="2EFAD7C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94" w:type="dxa"/>
            <w:vMerge w:val="restart"/>
          </w:tcPr>
          <w:p w14:paraId="6835466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325" w:type="dxa"/>
            <w:gridSpan w:val="2"/>
          </w:tcPr>
          <w:p w14:paraId="5EDBF94C" w14:textId="77777777" w:rsidR="006A094C" w:rsidRPr="00C238D3" w:rsidRDefault="006A094C" w:rsidP="004C7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4C727E" w:rsidRPr="00C238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25" w:type="dxa"/>
            <w:gridSpan w:val="2"/>
          </w:tcPr>
          <w:p w14:paraId="37F7C4CF" w14:textId="77777777" w:rsidR="006A094C" w:rsidRPr="00C238D3" w:rsidRDefault="006A094C" w:rsidP="004C7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4C727E" w:rsidRPr="00C238D3">
              <w:rPr>
                <w:rFonts w:ascii="Times New Roman" w:hAnsi="Times New Roman" w:cs="Times New Roman"/>
              </w:rPr>
              <w:t>2019</w:t>
            </w:r>
          </w:p>
        </w:tc>
      </w:tr>
      <w:tr w:rsidR="006A094C" w:rsidRPr="00C238D3" w14:paraId="01906F4F" w14:textId="77777777">
        <w:tc>
          <w:tcPr>
            <w:tcW w:w="624" w:type="dxa"/>
            <w:vMerge/>
          </w:tcPr>
          <w:p w14:paraId="123EE762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14:paraId="123F5187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14:paraId="222760FE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BC0A58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134" w:type="dxa"/>
          </w:tcPr>
          <w:p w14:paraId="089BCB5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191" w:type="dxa"/>
          </w:tcPr>
          <w:p w14:paraId="5BD3CC0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134" w:type="dxa"/>
          </w:tcPr>
          <w:p w14:paraId="6745F33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6A094C" w:rsidRPr="00C238D3" w14:paraId="7B4E249D" w14:textId="77777777">
        <w:tc>
          <w:tcPr>
            <w:tcW w:w="624" w:type="dxa"/>
          </w:tcPr>
          <w:p w14:paraId="1D0AD38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14:paraId="436109B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7CBE1DC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14:paraId="248A876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17A834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14:paraId="040AAEA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28DB2CB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7</w:t>
            </w:r>
          </w:p>
        </w:tc>
      </w:tr>
      <w:tr w:rsidR="006A094C" w:rsidRPr="00C238D3" w14:paraId="3B2AF1EF" w14:textId="77777777">
        <w:tc>
          <w:tcPr>
            <w:tcW w:w="624" w:type="dxa"/>
          </w:tcPr>
          <w:p w14:paraId="7FDFA29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14:paraId="416CF83C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Общая балансовая стоимость имущества муниципального учреждения, в том числе:</w:t>
            </w:r>
          </w:p>
        </w:tc>
        <w:tc>
          <w:tcPr>
            <w:tcW w:w="794" w:type="dxa"/>
          </w:tcPr>
          <w:p w14:paraId="0C7BE201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0799E96E" w14:textId="6F68AB7F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38644,3</w:t>
            </w:r>
          </w:p>
        </w:tc>
        <w:tc>
          <w:tcPr>
            <w:tcW w:w="1134" w:type="dxa"/>
          </w:tcPr>
          <w:p w14:paraId="369CC2C1" w14:textId="1116390F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43706,3</w:t>
            </w:r>
          </w:p>
        </w:tc>
        <w:tc>
          <w:tcPr>
            <w:tcW w:w="1191" w:type="dxa"/>
          </w:tcPr>
          <w:p w14:paraId="36E83CE2" w14:textId="2C798BD5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43706,3</w:t>
            </w:r>
          </w:p>
        </w:tc>
        <w:tc>
          <w:tcPr>
            <w:tcW w:w="1134" w:type="dxa"/>
          </w:tcPr>
          <w:p w14:paraId="06746A9E" w14:textId="3E333E77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49357,5</w:t>
            </w:r>
          </w:p>
        </w:tc>
      </w:tr>
      <w:tr w:rsidR="006A094C" w:rsidRPr="00C238D3" w14:paraId="050D667B" w14:textId="77777777">
        <w:tc>
          <w:tcPr>
            <w:tcW w:w="624" w:type="dxa"/>
          </w:tcPr>
          <w:p w14:paraId="7990430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48" w:type="dxa"/>
          </w:tcPr>
          <w:p w14:paraId="2E6932C6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приобретенного муниципальным учреждением за счет средств, выделенных учредителем, в том числе:</w:t>
            </w:r>
          </w:p>
        </w:tc>
        <w:tc>
          <w:tcPr>
            <w:tcW w:w="794" w:type="dxa"/>
          </w:tcPr>
          <w:p w14:paraId="14CDA2E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2FEE807C" w14:textId="4DF642CB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BC3DA5A" w14:textId="7B6D4C78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539CAF92" w14:textId="2B1B98EC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D085E10" w14:textId="5CC65CFD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6A094C" w:rsidRPr="00C238D3" w14:paraId="05497A3B" w14:textId="77777777">
        <w:tc>
          <w:tcPr>
            <w:tcW w:w="624" w:type="dxa"/>
          </w:tcPr>
          <w:p w14:paraId="6E2127E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48" w:type="dxa"/>
          </w:tcPr>
          <w:p w14:paraId="090534CC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794" w:type="dxa"/>
          </w:tcPr>
          <w:p w14:paraId="27C7221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1D73BE19" w14:textId="40EA4C26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C509494" w14:textId="77781967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3A60E741" w14:textId="55738F2F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2947B43" w14:textId="4D48E733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6A094C" w:rsidRPr="00C238D3" w14:paraId="61A639C0" w14:textId="77777777">
        <w:tc>
          <w:tcPr>
            <w:tcW w:w="624" w:type="dxa"/>
          </w:tcPr>
          <w:p w14:paraId="6EE2E87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48" w:type="dxa"/>
          </w:tcPr>
          <w:p w14:paraId="11FC5467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приобретенного муниципальным учреждением за счет доходов, полученных от платных услуг и иной приносящей доход деятельности, в том числе:</w:t>
            </w:r>
          </w:p>
        </w:tc>
        <w:tc>
          <w:tcPr>
            <w:tcW w:w="794" w:type="dxa"/>
          </w:tcPr>
          <w:p w14:paraId="183EB7F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3924D361" w14:textId="00DA634D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4CDF6BF" w14:textId="5520374B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7C7FD44D" w14:textId="4FF62C89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F0082C9" w14:textId="3217657A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6A094C" w:rsidRPr="00C238D3" w14:paraId="42206C0A" w14:textId="77777777">
        <w:tc>
          <w:tcPr>
            <w:tcW w:w="624" w:type="dxa"/>
          </w:tcPr>
          <w:p w14:paraId="410267B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948" w:type="dxa"/>
          </w:tcPr>
          <w:p w14:paraId="1450F58D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794" w:type="dxa"/>
          </w:tcPr>
          <w:p w14:paraId="00E8EC8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02C7BE42" w14:textId="469CCDC4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3DAA612" w14:textId="088EA6E2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3621D971" w14:textId="63A4D4F0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B9F8790" w14:textId="4589D4CD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6A094C" w:rsidRPr="00C238D3" w14:paraId="357774B8" w14:textId="77777777">
        <w:tc>
          <w:tcPr>
            <w:tcW w:w="624" w:type="dxa"/>
          </w:tcPr>
          <w:p w14:paraId="70DD957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14:paraId="7FBC14A0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Общая балансовая стоимость имущества, закрепленного за муниципальным учреждением на праве оперативного управления, в том числе:</w:t>
            </w:r>
          </w:p>
        </w:tc>
        <w:tc>
          <w:tcPr>
            <w:tcW w:w="794" w:type="dxa"/>
          </w:tcPr>
          <w:p w14:paraId="6D703E06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06086EC9" w14:textId="5B99196A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38644,3</w:t>
            </w:r>
          </w:p>
        </w:tc>
        <w:tc>
          <w:tcPr>
            <w:tcW w:w="1134" w:type="dxa"/>
          </w:tcPr>
          <w:p w14:paraId="0C8EB937" w14:textId="1F2D3E82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43706,3</w:t>
            </w:r>
          </w:p>
        </w:tc>
        <w:tc>
          <w:tcPr>
            <w:tcW w:w="1191" w:type="dxa"/>
          </w:tcPr>
          <w:p w14:paraId="5A641C31" w14:textId="0F8F6F3D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43706,3</w:t>
            </w:r>
          </w:p>
        </w:tc>
        <w:tc>
          <w:tcPr>
            <w:tcW w:w="1134" w:type="dxa"/>
          </w:tcPr>
          <w:p w14:paraId="4D9A59E5" w14:textId="02E470DB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49357,5</w:t>
            </w:r>
          </w:p>
        </w:tc>
      </w:tr>
      <w:tr w:rsidR="006A094C" w:rsidRPr="00C238D3" w14:paraId="7E3B3DB9" w14:textId="77777777">
        <w:tc>
          <w:tcPr>
            <w:tcW w:w="624" w:type="dxa"/>
          </w:tcPr>
          <w:p w14:paraId="42C5781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48" w:type="dxa"/>
          </w:tcPr>
          <w:p w14:paraId="2C9D85AB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недвижимого имущества, всего, из него:</w:t>
            </w:r>
          </w:p>
        </w:tc>
        <w:tc>
          <w:tcPr>
            <w:tcW w:w="794" w:type="dxa"/>
          </w:tcPr>
          <w:p w14:paraId="321DAD2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37880483" w14:textId="02AEC390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24141,5</w:t>
            </w:r>
          </w:p>
        </w:tc>
        <w:tc>
          <w:tcPr>
            <w:tcW w:w="1134" w:type="dxa"/>
          </w:tcPr>
          <w:p w14:paraId="7821E589" w14:textId="5736987B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21141,5</w:t>
            </w:r>
          </w:p>
        </w:tc>
        <w:tc>
          <w:tcPr>
            <w:tcW w:w="1191" w:type="dxa"/>
          </w:tcPr>
          <w:p w14:paraId="476FB1B4" w14:textId="41FE44EF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21141,5</w:t>
            </w:r>
          </w:p>
        </w:tc>
        <w:tc>
          <w:tcPr>
            <w:tcW w:w="1134" w:type="dxa"/>
          </w:tcPr>
          <w:p w14:paraId="230126D3" w14:textId="2587D2DF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21141,5</w:t>
            </w:r>
          </w:p>
        </w:tc>
      </w:tr>
      <w:tr w:rsidR="006A094C" w:rsidRPr="00C238D3" w14:paraId="713A2379" w14:textId="77777777">
        <w:tc>
          <w:tcPr>
            <w:tcW w:w="624" w:type="dxa"/>
          </w:tcPr>
          <w:p w14:paraId="41BBD09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948" w:type="dxa"/>
          </w:tcPr>
          <w:p w14:paraId="5D3D86AB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94" w:type="dxa"/>
          </w:tcPr>
          <w:p w14:paraId="1C644436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4D998948" w14:textId="66B18C3A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6347BCE" w14:textId="380632C3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91" w:type="dxa"/>
          </w:tcPr>
          <w:p w14:paraId="767E4FD8" w14:textId="0F54209B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34" w:type="dxa"/>
          </w:tcPr>
          <w:p w14:paraId="66CA12A5" w14:textId="2F753CB8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20,9</w:t>
            </w:r>
          </w:p>
        </w:tc>
      </w:tr>
      <w:tr w:rsidR="006A094C" w:rsidRPr="00C238D3" w14:paraId="6999E72C" w14:textId="77777777">
        <w:tc>
          <w:tcPr>
            <w:tcW w:w="624" w:type="dxa"/>
          </w:tcPr>
          <w:p w14:paraId="5E6FC97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2948" w:type="dxa"/>
          </w:tcPr>
          <w:p w14:paraId="019206C0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94" w:type="dxa"/>
          </w:tcPr>
          <w:p w14:paraId="5A199FA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240EDACF" w14:textId="3FA7366F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8ECEFEB" w14:textId="4205A8EF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64BCF777" w14:textId="6E2EC17F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06E7C0D" w14:textId="12C21BD4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6A094C" w:rsidRPr="00C238D3" w14:paraId="6F5881A3" w14:textId="77777777">
        <w:tc>
          <w:tcPr>
            <w:tcW w:w="624" w:type="dxa"/>
          </w:tcPr>
          <w:p w14:paraId="504664C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48" w:type="dxa"/>
          </w:tcPr>
          <w:p w14:paraId="37948E9E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движимого имущества, всего</w:t>
            </w:r>
          </w:p>
        </w:tc>
        <w:tc>
          <w:tcPr>
            <w:tcW w:w="794" w:type="dxa"/>
          </w:tcPr>
          <w:p w14:paraId="59300DF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23941937" w14:textId="3BB23CB4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3982914" w14:textId="3FCF9112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7F6C8C6C" w14:textId="18FD248D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254193A" w14:textId="426FF3DD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6A094C" w:rsidRPr="00C238D3" w14:paraId="2D117736" w14:textId="77777777">
        <w:tc>
          <w:tcPr>
            <w:tcW w:w="624" w:type="dxa"/>
          </w:tcPr>
          <w:p w14:paraId="31723391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48" w:type="dxa"/>
          </w:tcPr>
          <w:p w14:paraId="05311B12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особо ценного движимого имущества, всего, из него:</w:t>
            </w:r>
          </w:p>
        </w:tc>
        <w:tc>
          <w:tcPr>
            <w:tcW w:w="794" w:type="dxa"/>
          </w:tcPr>
          <w:p w14:paraId="47E8296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3089202C" w14:textId="41E508D1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7367,3</w:t>
            </w:r>
          </w:p>
        </w:tc>
        <w:tc>
          <w:tcPr>
            <w:tcW w:w="1134" w:type="dxa"/>
          </w:tcPr>
          <w:p w14:paraId="17A403F7" w14:textId="1F6F5B0D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11611,6</w:t>
            </w:r>
          </w:p>
        </w:tc>
        <w:tc>
          <w:tcPr>
            <w:tcW w:w="1191" w:type="dxa"/>
          </w:tcPr>
          <w:p w14:paraId="0A38D541" w14:textId="25383242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11611,6</w:t>
            </w:r>
          </w:p>
        </w:tc>
        <w:tc>
          <w:tcPr>
            <w:tcW w:w="1134" w:type="dxa"/>
          </w:tcPr>
          <w:p w14:paraId="4159CCC5" w14:textId="0F7CE0F8" w:rsidR="006A094C" w:rsidRPr="00C238D3" w:rsidRDefault="004877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13763,4</w:t>
            </w:r>
          </w:p>
        </w:tc>
      </w:tr>
      <w:tr w:rsidR="00C238D3" w:rsidRPr="00C238D3" w14:paraId="30FEDC27" w14:textId="77777777">
        <w:tc>
          <w:tcPr>
            <w:tcW w:w="624" w:type="dxa"/>
          </w:tcPr>
          <w:p w14:paraId="12171DB3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948" w:type="dxa"/>
          </w:tcPr>
          <w:p w14:paraId="1BDB0FA8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94" w:type="dxa"/>
          </w:tcPr>
          <w:p w14:paraId="3DF45947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6211C9F0" w14:textId="77ECE796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F7CF186" w14:textId="21405EC8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574A8CC0" w14:textId="76A2AF51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206913E" w14:textId="54E9F1EF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5C18DE73" w14:textId="77777777">
        <w:tc>
          <w:tcPr>
            <w:tcW w:w="624" w:type="dxa"/>
          </w:tcPr>
          <w:p w14:paraId="3C509BD6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2948" w:type="dxa"/>
          </w:tcPr>
          <w:p w14:paraId="7B772825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94" w:type="dxa"/>
          </w:tcPr>
          <w:p w14:paraId="254C179E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7332CBC2" w14:textId="567D6EFC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EBFB6A0" w14:textId="3D80F5F3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1BCE20B9" w14:textId="5A2CAA43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DCA11C7" w14:textId="2DF3478D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2D75BE74" w14:textId="77777777">
        <w:tc>
          <w:tcPr>
            <w:tcW w:w="624" w:type="dxa"/>
          </w:tcPr>
          <w:p w14:paraId="411AD5D7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948" w:type="dxa"/>
          </w:tcPr>
          <w:p w14:paraId="3D8A80CF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иного движимого имущества, всего, из него:</w:t>
            </w:r>
          </w:p>
        </w:tc>
        <w:tc>
          <w:tcPr>
            <w:tcW w:w="794" w:type="dxa"/>
          </w:tcPr>
          <w:p w14:paraId="057C47AA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0BD5FCA8" w14:textId="25179F60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B4A7FD7" w14:textId="17683635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64172788" w14:textId="7E8CC5A5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75470BC" w14:textId="690CAB03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76327BFE" w14:textId="77777777">
        <w:tc>
          <w:tcPr>
            <w:tcW w:w="624" w:type="dxa"/>
          </w:tcPr>
          <w:p w14:paraId="19184009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948" w:type="dxa"/>
          </w:tcPr>
          <w:p w14:paraId="525D4F38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94" w:type="dxa"/>
          </w:tcPr>
          <w:p w14:paraId="60B4E8CA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1753783C" w14:textId="1649F9F3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8384A05" w14:textId="13F45B4F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227C92CF" w14:textId="79874E10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018E5BE" w14:textId="2609742C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7AE489BD" w14:textId="77777777">
        <w:tc>
          <w:tcPr>
            <w:tcW w:w="624" w:type="dxa"/>
          </w:tcPr>
          <w:p w14:paraId="09CBB48A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948" w:type="dxa"/>
          </w:tcPr>
          <w:p w14:paraId="66D9CFF2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94" w:type="dxa"/>
          </w:tcPr>
          <w:p w14:paraId="4D0B717F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4B0DF545" w14:textId="2F068B1D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18733A0" w14:textId="205FA730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6AD47FFA" w14:textId="56CAB738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53E8796" w14:textId="53BA8CE8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6CC2A9C5" w14:textId="77777777">
        <w:tc>
          <w:tcPr>
            <w:tcW w:w="624" w:type="dxa"/>
          </w:tcPr>
          <w:p w14:paraId="2C85086E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14:paraId="06A125AD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Общая остаточная стоимость имущества муниципального учреждения, в том числе:</w:t>
            </w:r>
          </w:p>
        </w:tc>
        <w:tc>
          <w:tcPr>
            <w:tcW w:w="794" w:type="dxa"/>
          </w:tcPr>
          <w:p w14:paraId="6F2F1CC9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7D703B09" w14:textId="2507315D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8441,2</w:t>
            </w:r>
          </w:p>
        </w:tc>
        <w:tc>
          <w:tcPr>
            <w:tcW w:w="1134" w:type="dxa"/>
          </w:tcPr>
          <w:p w14:paraId="5595B763" w14:textId="663BB08C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8300,6</w:t>
            </w:r>
          </w:p>
        </w:tc>
        <w:tc>
          <w:tcPr>
            <w:tcW w:w="1191" w:type="dxa"/>
          </w:tcPr>
          <w:p w14:paraId="6BA93930" w14:textId="654050AB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8300,6</w:t>
            </w:r>
          </w:p>
        </w:tc>
        <w:tc>
          <w:tcPr>
            <w:tcW w:w="1134" w:type="dxa"/>
          </w:tcPr>
          <w:p w14:paraId="5603D9AD" w14:textId="37ED765E" w:rsidR="00C238D3" w:rsidRPr="00C238D3" w:rsidRDefault="00487755" w:rsidP="00C238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10713,5</w:t>
            </w:r>
          </w:p>
        </w:tc>
      </w:tr>
      <w:tr w:rsidR="00C238D3" w:rsidRPr="00C238D3" w14:paraId="4F2CDE44" w14:textId="77777777">
        <w:tc>
          <w:tcPr>
            <w:tcW w:w="624" w:type="dxa"/>
          </w:tcPr>
          <w:p w14:paraId="02F7E84D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48" w:type="dxa"/>
          </w:tcPr>
          <w:p w14:paraId="7B977DA7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приобретенного муниципальным учреждением за счет средств, выделенных учредителем, в том числе:</w:t>
            </w:r>
          </w:p>
        </w:tc>
        <w:tc>
          <w:tcPr>
            <w:tcW w:w="794" w:type="dxa"/>
          </w:tcPr>
          <w:p w14:paraId="7DBC6BE6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40844D9E" w14:textId="28DE422A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EA27201" w14:textId="719CFC8D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28FC4E68" w14:textId="2E91AF60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258AE8A" w14:textId="2601BCFC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65C6A103" w14:textId="77777777">
        <w:tc>
          <w:tcPr>
            <w:tcW w:w="624" w:type="dxa"/>
          </w:tcPr>
          <w:p w14:paraId="0757B38B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948" w:type="dxa"/>
          </w:tcPr>
          <w:p w14:paraId="4A8F90FF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794" w:type="dxa"/>
          </w:tcPr>
          <w:p w14:paraId="00BA54A4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074DCE6E" w14:textId="48006C6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EF503F0" w14:textId="534B87F4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28A4F973" w14:textId="13AB81FF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C02781C" w14:textId="35A6CBC2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1DE18A66" w14:textId="77777777">
        <w:tc>
          <w:tcPr>
            <w:tcW w:w="624" w:type="dxa"/>
          </w:tcPr>
          <w:p w14:paraId="101BDDF0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48" w:type="dxa"/>
          </w:tcPr>
          <w:p w14:paraId="181DFE9B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приобретенного муниципальным учреждением за счет доходов, полученных от платных услуг и иной приносящей доход деятельности, в том числе:</w:t>
            </w:r>
          </w:p>
        </w:tc>
        <w:tc>
          <w:tcPr>
            <w:tcW w:w="794" w:type="dxa"/>
          </w:tcPr>
          <w:p w14:paraId="51BD3F8C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643BC363" w14:textId="546967CD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3C38B86" w14:textId="6AC00926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5FCC765C" w14:textId="642BF0F0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1E589BA" w14:textId="04C703E1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277ABF05" w14:textId="77777777">
        <w:tc>
          <w:tcPr>
            <w:tcW w:w="624" w:type="dxa"/>
          </w:tcPr>
          <w:p w14:paraId="70873F1F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948" w:type="dxa"/>
          </w:tcPr>
          <w:p w14:paraId="0F8D80D3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794" w:type="dxa"/>
          </w:tcPr>
          <w:p w14:paraId="4293DC2B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3D723C55" w14:textId="2748FAEF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2815322" w14:textId="35CF57CD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165F196B" w14:textId="6E68170E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95EDE15" w14:textId="2A496E25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40402DF4" w14:textId="77777777">
        <w:tc>
          <w:tcPr>
            <w:tcW w:w="624" w:type="dxa"/>
          </w:tcPr>
          <w:p w14:paraId="2AFEF22B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</w:tcPr>
          <w:p w14:paraId="119D1CD0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Общая остаточная стоимость имущества, закрепленного за муниципальным учреждением на праве оперативного управления, в том числе:</w:t>
            </w:r>
          </w:p>
        </w:tc>
        <w:tc>
          <w:tcPr>
            <w:tcW w:w="794" w:type="dxa"/>
          </w:tcPr>
          <w:p w14:paraId="53670C16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33478E7F" w14:textId="758544E6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8441,2</w:t>
            </w:r>
          </w:p>
        </w:tc>
        <w:tc>
          <w:tcPr>
            <w:tcW w:w="1134" w:type="dxa"/>
          </w:tcPr>
          <w:p w14:paraId="5B326431" w14:textId="14B120D2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8300,6</w:t>
            </w:r>
          </w:p>
        </w:tc>
        <w:tc>
          <w:tcPr>
            <w:tcW w:w="1191" w:type="dxa"/>
          </w:tcPr>
          <w:p w14:paraId="373AA5A3" w14:textId="6A44D61A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8300,6</w:t>
            </w:r>
          </w:p>
        </w:tc>
        <w:tc>
          <w:tcPr>
            <w:tcW w:w="1134" w:type="dxa"/>
          </w:tcPr>
          <w:p w14:paraId="5FF11F07" w14:textId="221343DB" w:rsidR="00C238D3" w:rsidRPr="00C238D3" w:rsidRDefault="00487755" w:rsidP="00C238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10713,5</w:t>
            </w:r>
          </w:p>
        </w:tc>
      </w:tr>
      <w:tr w:rsidR="00C238D3" w:rsidRPr="00C238D3" w14:paraId="1950C28A" w14:textId="77777777">
        <w:tc>
          <w:tcPr>
            <w:tcW w:w="624" w:type="dxa"/>
          </w:tcPr>
          <w:p w14:paraId="792FBE62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48" w:type="dxa"/>
          </w:tcPr>
          <w:p w14:paraId="37A7A027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недвижимого имущества, всего, из него:</w:t>
            </w:r>
          </w:p>
        </w:tc>
        <w:tc>
          <w:tcPr>
            <w:tcW w:w="794" w:type="dxa"/>
          </w:tcPr>
          <w:p w14:paraId="34B7B709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06F596F6" w14:textId="5E42CE53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8441,2</w:t>
            </w:r>
          </w:p>
        </w:tc>
        <w:tc>
          <w:tcPr>
            <w:tcW w:w="1134" w:type="dxa"/>
          </w:tcPr>
          <w:p w14:paraId="16AD01CF" w14:textId="43F23D3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8300,6</w:t>
            </w:r>
          </w:p>
        </w:tc>
        <w:tc>
          <w:tcPr>
            <w:tcW w:w="1191" w:type="dxa"/>
          </w:tcPr>
          <w:p w14:paraId="062B1CA6" w14:textId="3F233282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8300,6</w:t>
            </w:r>
          </w:p>
        </w:tc>
        <w:tc>
          <w:tcPr>
            <w:tcW w:w="1134" w:type="dxa"/>
          </w:tcPr>
          <w:p w14:paraId="3EF6B37E" w14:textId="554526B5" w:rsidR="00C238D3" w:rsidRPr="00C238D3" w:rsidRDefault="00487755" w:rsidP="00C238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10713,5</w:t>
            </w:r>
          </w:p>
        </w:tc>
      </w:tr>
      <w:tr w:rsidR="00C238D3" w:rsidRPr="00C238D3" w14:paraId="1141BB71" w14:textId="77777777">
        <w:tc>
          <w:tcPr>
            <w:tcW w:w="624" w:type="dxa"/>
          </w:tcPr>
          <w:p w14:paraId="4A43F2D6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948" w:type="dxa"/>
          </w:tcPr>
          <w:p w14:paraId="2BC7D941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94" w:type="dxa"/>
          </w:tcPr>
          <w:p w14:paraId="2CE66077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тыс. </w:t>
            </w:r>
            <w:r w:rsidRPr="00C238D3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191" w:type="dxa"/>
          </w:tcPr>
          <w:p w14:paraId="1D0F8482" w14:textId="1C7008AB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lastRenderedPageBreak/>
              <w:t>20,9</w:t>
            </w:r>
          </w:p>
        </w:tc>
        <w:tc>
          <w:tcPr>
            <w:tcW w:w="1134" w:type="dxa"/>
          </w:tcPr>
          <w:p w14:paraId="775B2971" w14:textId="2B9A451C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91" w:type="dxa"/>
          </w:tcPr>
          <w:p w14:paraId="7F51D96B" w14:textId="69B0A309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34" w:type="dxa"/>
          </w:tcPr>
          <w:p w14:paraId="020EEA5E" w14:textId="0C4B1445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20,9</w:t>
            </w:r>
          </w:p>
        </w:tc>
      </w:tr>
      <w:tr w:rsidR="00C238D3" w:rsidRPr="00C238D3" w14:paraId="08FC3682" w14:textId="77777777">
        <w:tc>
          <w:tcPr>
            <w:tcW w:w="624" w:type="dxa"/>
          </w:tcPr>
          <w:p w14:paraId="21C0A6BC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948" w:type="dxa"/>
          </w:tcPr>
          <w:p w14:paraId="76C94C1E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94" w:type="dxa"/>
          </w:tcPr>
          <w:p w14:paraId="237A023A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1AB43122" w14:textId="2D0B5C52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DCD9276" w14:textId="27E193D3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227879AF" w14:textId="13F0DDEC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2E0E6A0" w14:textId="1A7E592A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1C2CA456" w14:textId="77777777">
        <w:tc>
          <w:tcPr>
            <w:tcW w:w="624" w:type="dxa"/>
          </w:tcPr>
          <w:p w14:paraId="4EC3DD6A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48" w:type="dxa"/>
          </w:tcPr>
          <w:p w14:paraId="4B120137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движимого имущества, всего</w:t>
            </w:r>
          </w:p>
        </w:tc>
        <w:tc>
          <w:tcPr>
            <w:tcW w:w="794" w:type="dxa"/>
          </w:tcPr>
          <w:p w14:paraId="0CC5841C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1069D395" w14:textId="2DF7E233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6E6B174" w14:textId="19AD8590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1B327D12" w14:textId="30E9A048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AF4CB6A" w14:textId="0DB6C220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0C735279" w14:textId="77777777">
        <w:tc>
          <w:tcPr>
            <w:tcW w:w="624" w:type="dxa"/>
          </w:tcPr>
          <w:p w14:paraId="77A93069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48" w:type="dxa"/>
          </w:tcPr>
          <w:p w14:paraId="30B31CB0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особо ценного движимого имущества, всего, из него:</w:t>
            </w:r>
          </w:p>
        </w:tc>
        <w:tc>
          <w:tcPr>
            <w:tcW w:w="794" w:type="dxa"/>
          </w:tcPr>
          <w:p w14:paraId="62605F2E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26306059" w14:textId="3714E20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30,31</w:t>
            </w:r>
          </w:p>
        </w:tc>
        <w:tc>
          <w:tcPr>
            <w:tcW w:w="1134" w:type="dxa"/>
          </w:tcPr>
          <w:p w14:paraId="28ECFABE" w14:textId="1DF5CB0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91" w:type="dxa"/>
          </w:tcPr>
          <w:p w14:paraId="265C1EA5" w14:textId="11C2218A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</w:tcPr>
          <w:p w14:paraId="37106EB1" w14:textId="21601D43" w:rsidR="00C238D3" w:rsidRPr="00C238D3" w:rsidRDefault="00487755" w:rsidP="00C238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560,6</w:t>
            </w:r>
          </w:p>
        </w:tc>
      </w:tr>
      <w:tr w:rsidR="00C238D3" w:rsidRPr="00C238D3" w14:paraId="37FE550C" w14:textId="77777777">
        <w:tc>
          <w:tcPr>
            <w:tcW w:w="624" w:type="dxa"/>
          </w:tcPr>
          <w:p w14:paraId="3F2F9B16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2948" w:type="dxa"/>
          </w:tcPr>
          <w:p w14:paraId="205D7E80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94" w:type="dxa"/>
          </w:tcPr>
          <w:p w14:paraId="3DCAB05E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23DCE502" w14:textId="2BD7034A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C4A55EA" w14:textId="72A6022D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7ACEEA31" w14:textId="65AE5F72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EFB4120" w14:textId="6D90963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167A03CB" w14:textId="77777777">
        <w:tc>
          <w:tcPr>
            <w:tcW w:w="624" w:type="dxa"/>
          </w:tcPr>
          <w:p w14:paraId="331180E8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2948" w:type="dxa"/>
          </w:tcPr>
          <w:p w14:paraId="418B0C10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94" w:type="dxa"/>
          </w:tcPr>
          <w:p w14:paraId="0E5A9C1B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45236690" w14:textId="080DE29F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A228956" w14:textId="17BBADD4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19FB9F15" w14:textId="16085D1C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5129F66" w14:textId="59E8AC66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0CCF66DD" w14:textId="77777777">
        <w:tc>
          <w:tcPr>
            <w:tcW w:w="624" w:type="dxa"/>
          </w:tcPr>
          <w:p w14:paraId="61F04043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48" w:type="dxa"/>
          </w:tcPr>
          <w:p w14:paraId="58DE290C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иного движимого имущества, всего, из него:</w:t>
            </w:r>
          </w:p>
        </w:tc>
        <w:tc>
          <w:tcPr>
            <w:tcW w:w="794" w:type="dxa"/>
          </w:tcPr>
          <w:p w14:paraId="5DD9A1FA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0127CDE3" w14:textId="58DFB57D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F123DAD" w14:textId="194271D3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29D5093D" w14:textId="25157755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CD0440C" w14:textId="438FBCE3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0E9C3A56" w14:textId="77777777">
        <w:tc>
          <w:tcPr>
            <w:tcW w:w="624" w:type="dxa"/>
          </w:tcPr>
          <w:p w14:paraId="0BA9F259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2948" w:type="dxa"/>
          </w:tcPr>
          <w:p w14:paraId="11C2ED71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94" w:type="dxa"/>
          </w:tcPr>
          <w:p w14:paraId="7E1BC8DC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0AF5A4B3" w14:textId="19CDFE40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CBC1569" w14:textId="0E9FA87B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268E2155" w14:textId="1E0F3840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5A17898" w14:textId="48EDA041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2217FB50" w14:textId="77777777">
        <w:tc>
          <w:tcPr>
            <w:tcW w:w="624" w:type="dxa"/>
          </w:tcPr>
          <w:p w14:paraId="1A76A3ED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2948" w:type="dxa"/>
          </w:tcPr>
          <w:p w14:paraId="547B74CB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94" w:type="dxa"/>
          </w:tcPr>
          <w:p w14:paraId="1F3C6458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6AE23A37" w14:textId="64199349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3E03D4E" w14:textId="44344750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4C9C8D69" w14:textId="24A0A234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CE9D834" w14:textId="417B6C13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</w:tbl>
    <w:p w14:paraId="0D10FD4A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5FD1AF76" w14:textId="77777777" w:rsidR="006A094C" w:rsidRPr="00C238D3" w:rsidRDefault="006A094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3.1.2. муниципального казенного учреждения:</w:t>
      </w:r>
    </w:p>
    <w:p w14:paraId="0A4528D2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794"/>
        <w:gridCol w:w="1191"/>
        <w:gridCol w:w="1134"/>
        <w:gridCol w:w="1191"/>
        <w:gridCol w:w="1134"/>
      </w:tblGrid>
      <w:tr w:rsidR="006A094C" w:rsidRPr="00C238D3" w14:paraId="1AC0A040" w14:textId="77777777">
        <w:tc>
          <w:tcPr>
            <w:tcW w:w="624" w:type="dxa"/>
            <w:vMerge w:val="restart"/>
          </w:tcPr>
          <w:p w14:paraId="1A3BC9C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48" w:type="dxa"/>
            <w:vMerge w:val="restart"/>
          </w:tcPr>
          <w:p w14:paraId="02B951D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94" w:type="dxa"/>
            <w:vMerge w:val="restart"/>
          </w:tcPr>
          <w:p w14:paraId="1A86019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325" w:type="dxa"/>
            <w:gridSpan w:val="2"/>
          </w:tcPr>
          <w:p w14:paraId="21F8FA0C" w14:textId="77777777" w:rsidR="006A094C" w:rsidRPr="00C238D3" w:rsidRDefault="006A094C" w:rsidP="004C7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4C727E" w:rsidRPr="00C238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25" w:type="dxa"/>
            <w:gridSpan w:val="2"/>
          </w:tcPr>
          <w:p w14:paraId="679D5B33" w14:textId="77777777" w:rsidR="006A094C" w:rsidRPr="00C238D3" w:rsidRDefault="006A094C" w:rsidP="004C7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4C727E" w:rsidRPr="00C238D3">
              <w:rPr>
                <w:rFonts w:ascii="Times New Roman" w:hAnsi="Times New Roman" w:cs="Times New Roman"/>
              </w:rPr>
              <w:t>2019</w:t>
            </w:r>
          </w:p>
        </w:tc>
      </w:tr>
      <w:tr w:rsidR="006A094C" w:rsidRPr="00C238D3" w14:paraId="03F17481" w14:textId="77777777">
        <w:tc>
          <w:tcPr>
            <w:tcW w:w="624" w:type="dxa"/>
            <w:vMerge/>
          </w:tcPr>
          <w:p w14:paraId="6AD0803A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14:paraId="5BD42E20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14:paraId="75FA619B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17F6B4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134" w:type="dxa"/>
          </w:tcPr>
          <w:p w14:paraId="3044235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191" w:type="dxa"/>
          </w:tcPr>
          <w:p w14:paraId="410CAD8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134" w:type="dxa"/>
          </w:tcPr>
          <w:p w14:paraId="1E6AD81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6A094C" w:rsidRPr="00C238D3" w14:paraId="2D84EC0D" w14:textId="77777777">
        <w:tc>
          <w:tcPr>
            <w:tcW w:w="624" w:type="dxa"/>
          </w:tcPr>
          <w:p w14:paraId="610F338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14:paraId="1F38CAD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60CB4DA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14:paraId="727024C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33F4626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14:paraId="3D72FCA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7F52FB7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7</w:t>
            </w:r>
          </w:p>
        </w:tc>
      </w:tr>
      <w:tr w:rsidR="006A094C" w:rsidRPr="00C238D3" w14:paraId="6425E150" w14:textId="77777777">
        <w:tc>
          <w:tcPr>
            <w:tcW w:w="624" w:type="dxa"/>
          </w:tcPr>
          <w:p w14:paraId="5F608C0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14:paraId="15E8080A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Общая балансовая стоимость имущества, закрепленного за муниципальным казенным учреждением на праве оперативного управления, в том числе:</w:t>
            </w:r>
          </w:p>
        </w:tc>
        <w:tc>
          <w:tcPr>
            <w:tcW w:w="794" w:type="dxa"/>
          </w:tcPr>
          <w:p w14:paraId="01891CE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0426CFBE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FC6F3C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2443382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78F398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533CA270" w14:textId="77777777">
        <w:tc>
          <w:tcPr>
            <w:tcW w:w="624" w:type="dxa"/>
          </w:tcPr>
          <w:p w14:paraId="1C41A4C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48" w:type="dxa"/>
          </w:tcPr>
          <w:p w14:paraId="1D5A997E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недвижимого имущества, всего, из него:</w:t>
            </w:r>
          </w:p>
        </w:tc>
        <w:tc>
          <w:tcPr>
            <w:tcW w:w="794" w:type="dxa"/>
          </w:tcPr>
          <w:p w14:paraId="37BF49A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407914BC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1D4951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E9253CE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A60C8F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2214EE0D" w14:textId="77777777">
        <w:tc>
          <w:tcPr>
            <w:tcW w:w="624" w:type="dxa"/>
          </w:tcPr>
          <w:p w14:paraId="5830906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48" w:type="dxa"/>
          </w:tcPr>
          <w:p w14:paraId="5A1FD671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94" w:type="dxa"/>
          </w:tcPr>
          <w:p w14:paraId="12729AE6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51AD27F8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E33AB1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A4FA430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5ACA6F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782639FA" w14:textId="77777777">
        <w:tc>
          <w:tcPr>
            <w:tcW w:w="624" w:type="dxa"/>
          </w:tcPr>
          <w:p w14:paraId="17FD278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948" w:type="dxa"/>
          </w:tcPr>
          <w:p w14:paraId="65E1AEAB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94" w:type="dxa"/>
          </w:tcPr>
          <w:p w14:paraId="1DF6CD6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2032EF37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0FE20D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55FFB18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30908D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501EFCB0" w14:textId="77777777">
        <w:tc>
          <w:tcPr>
            <w:tcW w:w="624" w:type="dxa"/>
          </w:tcPr>
          <w:p w14:paraId="6D8B13F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48" w:type="dxa"/>
          </w:tcPr>
          <w:p w14:paraId="0B89FD85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движимого имущества, всего, из него:</w:t>
            </w:r>
          </w:p>
        </w:tc>
        <w:tc>
          <w:tcPr>
            <w:tcW w:w="794" w:type="dxa"/>
          </w:tcPr>
          <w:p w14:paraId="47CF847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7F1AEA47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9AA672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5F0389C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B8804D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3A0662E6" w14:textId="77777777">
        <w:tc>
          <w:tcPr>
            <w:tcW w:w="624" w:type="dxa"/>
          </w:tcPr>
          <w:p w14:paraId="4FD0C94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948" w:type="dxa"/>
          </w:tcPr>
          <w:p w14:paraId="17C74EE4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94" w:type="dxa"/>
          </w:tcPr>
          <w:p w14:paraId="542A31F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71CC4A04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406181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1E97AFD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200FAF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626740EA" w14:textId="77777777">
        <w:tc>
          <w:tcPr>
            <w:tcW w:w="624" w:type="dxa"/>
          </w:tcPr>
          <w:p w14:paraId="220CDF7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2948" w:type="dxa"/>
          </w:tcPr>
          <w:p w14:paraId="62E647ED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94" w:type="dxa"/>
          </w:tcPr>
          <w:p w14:paraId="37622B8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4C2DEC55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D05B7D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C527F63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EDBC8D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4BC53A03" w14:textId="77777777">
        <w:tc>
          <w:tcPr>
            <w:tcW w:w="624" w:type="dxa"/>
          </w:tcPr>
          <w:p w14:paraId="2E324D1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14:paraId="5AC43D67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Общая остаточная стоимость имущества, закрепленного за муниципальным казенным учреждением на праве оперативного управления, в том числе:</w:t>
            </w:r>
          </w:p>
        </w:tc>
        <w:tc>
          <w:tcPr>
            <w:tcW w:w="794" w:type="dxa"/>
          </w:tcPr>
          <w:p w14:paraId="35746E4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4EB7C681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47107C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0506C24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518E19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2CD63D5C" w14:textId="77777777">
        <w:tc>
          <w:tcPr>
            <w:tcW w:w="624" w:type="dxa"/>
          </w:tcPr>
          <w:p w14:paraId="684F524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48" w:type="dxa"/>
          </w:tcPr>
          <w:p w14:paraId="4613D7FD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недвижимого имущества, всего, из него:</w:t>
            </w:r>
          </w:p>
        </w:tc>
        <w:tc>
          <w:tcPr>
            <w:tcW w:w="794" w:type="dxa"/>
          </w:tcPr>
          <w:p w14:paraId="0251E43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1AAD13FC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E463A4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0CF8B27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1A4BAF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3BD86C4E" w14:textId="77777777">
        <w:tc>
          <w:tcPr>
            <w:tcW w:w="624" w:type="dxa"/>
          </w:tcPr>
          <w:p w14:paraId="31FCC285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948" w:type="dxa"/>
          </w:tcPr>
          <w:p w14:paraId="48BF48D3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94" w:type="dxa"/>
          </w:tcPr>
          <w:p w14:paraId="6D599EB1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2229D68D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18A894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F0808EF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4BAA7D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055D3E0D" w14:textId="77777777">
        <w:tc>
          <w:tcPr>
            <w:tcW w:w="624" w:type="dxa"/>
          </w:tcPr>
          <w:p w14:paraId="78BFBF9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948" w:type="dxa"/>
          </w:tcPr>
          <w:p w14:paraId="6F258966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94" w:type="dxa"/>
          </w:tcPr>
          <w:p w14:paraId="0E14F8F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55A07073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06DF9F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DBD8332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5EE3FD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53F91626" w14:textId="77777777">
        <w:tc>
          <w:tcPr>
            <w:tcW w:w="624" w:type="dxa"/>
          </w:tcPr>
          <w:p w14:paraId="652223B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48" w:type="dxa"/>
          </w:tcPr>
          <w:p w14:paraId="69C1A0D0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движимого имущества, всего, из него:</w:t>
            </w:r>
          </w:p>
        </w:tc>
        <w:tc>
          <w:tcPr>
            <w:tcW w:w="794" w:type="dxa"/>
          </w:tcPr>
          <w:p w14:paraId="44432A46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5FB989AF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E3D8A3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EFACBCB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68F7DA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39BBB09E" w14:textId="77777777">
        <w:tc>
          <w:tcPr>
            <w:tcW w:w="624" w:type="dxa"/>
          </w:tcPr>
          <w:p w14:paraId="15D3933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948" w:type="dxa"/>
          </w:tcPr>
          <w:p w14:paraId="70C4400F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94" w:type="dxa"/>
          </w:tcPr>
          <w:p w14:paraId="33DA626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5BFEEDDA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F7A081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FD56CAC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B6ED55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65108F9F" w14:textId="77777777">
        <w:tc>
          <w:tcPr>
            <w:tcW w:w="624" w:type="dxa"/>
          </w:tcPr>
          <w:p w14:paraId="707375F6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948" w:type="dxa"/>
          </w:tcPr>
          <w:p w14:paraId="18815309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94" w:type="dxa"/>
          </w:tcPr>
          <w:p w14:paraId="345B2CB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14:paraId="28CEC438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4A4F1E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0CA0346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EC51F2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62C2D8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32D9AA84" w14:textId="77777777" w:rsidR="006A094C" w:rsidRPr="00C238D3" w:rsidRDefault="006A09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3.2. Информация об использовании имущества, закрепленного за муниципальным учреждением:</w:t>
      </w:r>
    </w:p>
    <w:p w14:paraId="636F5FD2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794"/>
        <w:gridCol w:w="1191"/>
        <w:gridCol w:w="1134"/>
        <w:gridCol w:w="1191"/>
        <w:gridCol w:w="1134"/>
      </w:tblGrid>
      <w:tr w:rsidR="006A094C" w:rsidRPr="00C238D3" w14:paraId="03F3EEE3" w14:textId="77777777">
        <w:tc>
          <w:tcPr>
            <w:tcW w:w="624" w:type="dxa"/>
            <w:vMerge w:val="restart"/>
          </w:tcPr>
          <w:p w14:paraId="42BBDB46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48" w:type="dxa"/>
            <w:vMerge w:val="restart"/>
          </w:tcPr>
          <w:p w14:paraId="3BD7DA0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94" w:type="dxa"/>
            <w:vMerge w:val="restart"/>
          </w:tcPr>
          <w:p w14:paraId="62D52BD1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325" w:type="dxa"/>
            <w:gridSpan w:val="2"/>
          </w:tcPr>
          <w:p w14:paraId="26FEDDE0" w14:textId="77777777" w:rsidR="006A094C" w:rsidRPr="00C238D3" w:rsidRDefault="006A094C" w:rsidP="004C7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Год </w:t>
            </w:r>
            <w:r w:rsidR="004C727E" w:rsidRPr="00C238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25" w:type="dxa"/>
            <w:gridSpan w:val="2"/>
          </w:tcPr>
          <w:p w14:paraId="1A9291E6" w14:textId="77777777" w:rsidR="006A094C" w:rsidRPr="00C238D3" w:rsidRDefault="004C7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Год 2019</w:t>
            </w:r>
          </w:p>
        </w:tc>
      </w:tr>
      <w:tr w:rsidR="006A094C" w:rsidRPr="00C238D3" w14:paraId="422229DE" w14:textId="77777777">
        <w:tc>
          <w:tcPr>
            <w:tcW w:w="624" w:type="dxa"/>
            <w:vMerge/>
          </w:tcPr>
          <w:p w14:paraId="40203522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14:paraId="2EA33BCF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14:paraId="473A419A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0F37CC6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134" w:type="dxa"/>
          </w:tcPr>
          <w:p w14:paraId="38068AE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191" w:type="dxa"/>
          </w:tcPr>
          <w:p w14:paraId="6E0A902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134" w:type="dxa"/>
          </w:tcPr>
          <w:p w14:paraId="2648639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6A094C" w:rsidRPr="00C238D3" w14:paraId="2F6C9A87" w14:textId="77777777">
        <w:tc>
          <w:tcPr>
            <w:tcW w:w="624" w:type="dxa"/>
          </w:tcPr>
          <w:p w14:paraId="33AD0D7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14:paraId="10E9F2E3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7A17967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14:paraId="75F4A00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4AB56E6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14:paraId="7C319E3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16900DC2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7</w:t>
            </w:r>
          </w:p>
        </w:tc>
      </w:tr>
      <w:tr w:rsidR="006A094C" w:rsidRPr="00C238D3" w14:paraId="49291462" w14:textId="77777777">
        <w:tc>
          <w:tcPr>
            <w:tcW w:w="624" w:type="dxa"/>
          </w:tcPr>
          <w:p w14:paraId="7470F8B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14:paraId="2D029638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Количество объектов недвижимого имущества, закрепленного за муниципальным учреждением на праве оперативного управления, из них:</w:t>
            </w:r>
          </w:p>
        </w:tc>
        <w:tc>
          <w:tcPr>
            <w:tcW w:w="794" w:type="dxa"/>
          </w:tcPr>
          <w:p w14:paraId="5749A10F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</w:tcPr>
          <w:p w14:paraId="3EB49790" w14:textId="5E631DEC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3127445B" w14:textId="1092877D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14:paraId="4A76371E" w14:textId="0BD2720D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342D4E7E" w14:textId="514ABC5F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11</w:t>
            </w:r>
          </w:p>
        </w:tc>
      </w:tr>
      <w:tr w:rsidR="006A094C" w:rsidRPr="00C238D3" w14:paraId="3FBD86AF" w14:textId="77777777">
        <w:tc>
          <w:tcPr>
            <w:tcW w:w="624" w:type="dxa"/>
          </w:tcPr>
          <w:p w14:paraId="47FFE0E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48" w:type="dxa"/>
          </w:tcPr>
          <w:p w14:paraId="3E649819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794" w:type="dxa"/>
          </w:tcPr>
          <w:p w14:paraId="342BD32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</w:tcPr>
          <w:p w14:paraId="1050FB88" w14:textId="3CAC3402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0DCE3AE5" w14:textId="722C451B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14:paraId="3BB6164B" w14:textId="461E94D2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53821070" w14:textId="1B72A39A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10</w:t>
            </w:r>
          </w:p>
        </w:tc>
      </w:tr>
      <w:tr w:rsidR="006A094C" w:rsidRPr="00C238D3" w14:paraId="205E2AF2" w14:textId="77777777">
        <w:tc>
          <w:tcPr>
            <w:tcW w:w="624" w:type="dxa"/>
          </w:tcPr>
          <w:p w14:paraId="64E4B3E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48" w:type="dxa"/>
          </w:tcPr>
          <w:p w14:paraId="34D76876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иных объектов (замощений, заборов и других), в том числе:</w:t>
            </w:r>
          </w:p>
        </w:tc>
        <w:tc>
          <w:tcPr>
            <w:tcW w:w="794" w:type="dxa"/>
          </w:tcPr>
          <w:p w14:paraId="46CF36C8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</w:tcPr>
          <w:p w14:paraId="16756E2D" w14:textId="17FB156D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2106DD2" w14:textId="1671BF35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14:paraId="3B51D0FB" w14:textId="24C1081B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CCAEFCB" w14:textId="1C60C1F6" w:rsidR="006A094C" w:rsidRPr="00C238D3" w:rsidRDefault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</w:t>
            </w:r>
          </w:p>
        </w:tc>
      </w:tr>
      <w:tr w:rsidR="00C238D3" w:rsidRPr="00C238D3" w14:paraId="3504B73B" w14:textId="77777777">
        <w:tc>
          <w:tcPr>
            <w:tcW w:w="624" w:type="dxa"/>
          </w:tcPr>
          <w:p w14:paraId="57A2447A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48" w:type="dxa"/>
          </w:tcPr>
          <w:p w14:paraId="0729EFDD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количество неиспользованных объектов недвижимого имущества, из </w:t>
            </w:r>
            <w:r w:rsidRPr="00C238D3">
              <w:rPr>
                <w:rFonts w:ascii="Times New Roman" w:hAnsi="Times New Roman" w:cs="Times New Roman"/>
              </w:rPr>
              <w:lastRenderedPageBreak/>
              <w:t>них:</w:t>
            </w:r>
          </w:p>
        </w:tc>
        <w:tc>
          <w:tcPr>
            <w:tcW w:w="794" w:type="dxa"/>
          </w:tcPr>
          <w:p w14:paraId="6EE3A834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191" w:type="dxa"/>
          </w:tcPr>
          <w:p w14:paraId="2EB8D890" w14:textId="08837A49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458E7F4" w14:textId="36F6E55D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61C734BC" w14:textId="38C9E605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23EF9DF" w14:textId="348A215D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731212C5" w14:textId="77777777">
        <w:tc>
          <w:tcPr>
            <w:tcW w:w="624" w:type="dxa"/>
          </w:tcPr>
          <w:p w14:paraId="10F61666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948" w:type="dxa"/>
          </w:tcPr>
          <w:p w14:paraId="4BC5F0DD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794" w:type="dxa"/>
          </w:tcPr>
          <w:p w14:paraId="03B635C4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</w:tcPr>
          <w:p w14:paraId="00394DC4" w14:textId="51041765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168F61A" w14:textId="25025AD4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22B60922" w14:textId="66634863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C891C5E" w14:textId="09DCE1D9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38732D8F" w14:textId="77777777">
        <w:tc>
          <w:tcPr>
            <w:tcW w:w="624" w:type="dxa"/>
          </w:tcPr>
          <w:p w14:paraId="1766FA7E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948" w:type="dxa"/>
          </w:tcPr>
          <w:p w14:paraId="64A46F0A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794" w:type="dxa"/>
          </w:tcPr>
          <w:p w14:paraId="1344C67A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</w:tcPr>
          <w:p w14:paraId="507EE2C1" w14:textId="7D1C7611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ECDD4F0" w14:textId="47EA6043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296ED853" w14:textId="057BCE5F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C6DB987" w14:textId="79A8D8CB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568E2AA9" w14:textId="77777777">
        <w:tc>
          <w:tcPr>
            <w:tcW w:w="624" w:type="dxa"/>
          </w:tcPr>
          <w:p w14:paraId="35A7A5A9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14:paraId="7B8B0EA5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Количество объектов особо ценного движимого имущества, закрепленного за муниципальным учреждением на праве оперативного управления </w:t>
            </w:r>
            <w:hyperlink w:anchor="P1453" w:history="1">
              <w:r w:rsidRPr="00C238D3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  <w:r w:rsidRPr="00C238D3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794" w:type="dxa"/>
          </w:tcPr>
          <w:p w14:paraId="20BDD05F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</w:tcPr>
          <w:p w14:paraId="2CEF8CE0" w14:textId="5883444E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134" w:type="dxa"/>
          </w:tcPr>
          <w:p w14:paraId="7CFC4856" w14:textId="5A962C1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191" w:type="dxa"/>
          </w:tcPr>
          <w:p w14:paraId="756FF8B6" w14:textId="134561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134" w:type="dxa"/>
          </w:tcPr>
          <w:p w14:paraId="63A5467E" w14:textId="2B52A3BA" w:rsidR="00C238D3" w:rsidRPr="00C238D3" w:rsidRDefault="00487755" w:rsidP="00C238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</w:tr>
      <w:tr w:rsidR="00C238D3" w:rsidRPr="00C238D3" w14:paraId="2385550A" w14:textId="77777777">
        <w:tc>
          <w:tcPr>
            <w:tcW w:w="624" w:type="dxa"/>
          </w:tcPr>
          <w:p w14:paraId="27077BE6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6528EC9C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94" w:type="dxa"/>
          </w:tcPr>
          <w:p w14:paraId="6E0A1681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</w:tcPr>
          <w:p w14:paraId="140E3A0B" w14:textId="7EB2FE16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0D5701F" w14:textId="33CA92B8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173B0A9D" w14:textId="7D6B7914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F12E919" w14:textId="1F10E51C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428CEC04" w14:textId="77777777">
        <w:tc>
          <w:tcPr>
            <w:tcW w:w="624" w:type="dxa"/>
          </w:tcPr>
          <w:p w14:paraId="4D1C2079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14:paraId="4B169281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Общая площадь объектов недвижимого имущества, закрепленного за муниципальным учреждением на праве оперативного управления, из них:</w:t>
            </w:r>
          </w:p>
        </w:tc>
        <w:tc>
          <w:tcPr>
            <w:tcW w:w="794" w:type="dxa"/>
          </w:tcPr>
          <w:p w14:paraId="3BFF42D1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14:paraId="4AB3319A" w14:textId="1EA30E1E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3167,7</w:t>
            </w:r>
          </w:p>
        </w:tc>
        <w:tc>
          <w:tcPr>
            <w:tcW w:w="1134" w:type="dxa"/>
          </w:tcPr>
          <w:p w14:paraId="5782CD71" w14:textId="443B0130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3167,7</w:t>
            </w:r>
          </w:p>
        </w:tc>
        <w:tc>
          <w:tcPr>
            <w:tcW w:w="1191" w:type="dxa"/>
          </w:tcPr>
          <w:p w14:paraId="5010427D" w14:textId="09900B23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3167,7</w:t>
            </w:r>
          </w:p>
        </w:tc>
        <w:tc>
          <w:tcPr>
            <w:tcW w:w="1134" w:type="dxa"/>
          </w:tcPr>
          <w:p w14:paraId="1AD39878" w14:textId="58E01DF4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3167,7</w:t>
            </w:r>
          </w:p>
        </w:tc>
      </w:tr>
      <w:tr w:rsidR="00C238D3" w:rsidRPr="00C238D3" w14:paraId="76D48566" w14:textId="77777777">
        <w:tc>
          <w:tcPr>
            <w:tcW w:w="624" w:type="dxa"/>
          </w:tcPr>
          <w:p w14:paraId="334726AD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48" w:type="dxa"/>
          </w:tcPr>
          <w:p w14:paraId="4BA390CA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зданий, строений, сооружений, в том числе:</w:t>
            </w:r>
          </w:p>
        </w:tc>
        <w:tc>
          <w:tcPr>
            <w:tcW w:w="794" w:type="dxa"/>
          </w:tcPr>
          <w:p w14:paraId="5CF67C55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14:paraId="770CB8BE" w14:textId="78BB468A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3167,7</w:t>
            </w:r>
          </w:p>
        </w:tc>
        <w:tc>
          <w:tcPr>
            <w:tcW w:w="1134" w:type="dxa"/>
          </w:tcPr>
          <w:p w14:paraId="3E18587F" w14:textId="438E063B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3167,7</w:t>
            </w:r>
          </w:p>
        </w:tc>
        <w:tc>
          <w:tcPr>
            <w:tcW w:w="1191" w:type="dxa"/>
          </w:tcPr>
          <w:p w14:paraId="4707C333" w14:textId="3A91E711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3167,7</w:t>
            </w:r>
          </w:p>
        </w:tc>
        <w:tc>
          <w:tcPr>
            <w:tcW w:w="1134" w:type="dxa"/>
          </w:tcPr>
          <w:p w14:paraId="0FD844CF" w14:textId="0A5A44A8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3167,7</w:t>
            </w:r>
          </w:p>
        </w:tc>
      </w:tr>
      <w:tr w:rsidR="00C238D3" w:rsidRPr="00C238D3" w14:paraId="083D2E62" w14:textId="77777777">
        <w:tc>
          <w:tcPr>
            <w:tcW w:w="624" w:type="dxa"/>
          </w:tcPr>
          <w:p w14:paraId="520E8FD7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948" w:type="dxa"/>
          </w:tcPr>
          <w:p w14:paraId="13B119A1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переданного в аренду </w:t>
            </w:r>
            <w:hyperlink w:anchor="P1455" w:history="1">
              <w:r w:rsidRPr="00C238D3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94" w:type="dxa"/>
          </w:tcPr>
          <w:p w14:paraId="0C30E5E5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14:paraId="4AF042B4" w14:textId="540F6865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E3BDC49" w14:textId="6E24DC48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597EE81C" w14:textId="17239E16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49B634B" w14:textId="4C746312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51232436" w14:textId="77777777">
        <w:tc>
          <w:tcPr>
            <w:tcW w:w="624" w:type="dxa"/>
          </w:tcPr>
          <w:p w14:paraId="2E291C13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948" w:type="dxa"/>
          </w:tcPr>
          <w:p w14:paraId="7A26E0C3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переданного в безвозмездное пользование </w:t>
            </w:r>
            <w:hyperlink w:anchor="P1455" w:history="1">
              <w:r w:rsidRPr="00C238D3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94" w:type="dxa"/>
          </w:tcPr>
          <w:p w14:paraId="40898D34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14:paraId="77FAE12C" w14:textId="0269A819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E9D5AA7" w14:textId="2A626C06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25ABBAAC" w14:textId="1CD6EAB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82511A8" w14:textId="7BF7325D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4380FA38" w14:textId="77777777">
        <w:tc>
          <w:tcPr>
            <w:tcW w:w="624" w:type="dxa"/>
          </w:tcPr>
          <w:p w14:paraId="4C30FEB6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48" w:type="dxa"/>
          </w:tcPr>
          <w:p w14:paraId="0EA876D2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794" w:type="dxa"/>
          </w:tcPr>
          <w:p w14:paraId="6FE2FC93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14:paraId="72008CA2" w14:textId="5A63DD88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A201F29" w14:textId="4436A25E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5D58288E" w14:textId="7EFFC291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A18C66D" w14:textId="34D82D63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67C33315" w14:textId="77777777">
        <w:tc>
          <w:tcPr>
            <w:tcW w:w="624" w:type="dxa"/>
          </w:tcPr>
          <w:p w14:paraId="460C2024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</w:tcPr>
          <w:p w14:paraId="5A39F133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Общая площадь неиспользуемого недвижимого имущества, закрепленного за муниципальным учреждением на праве оперативного управления, в том числе:</w:t>
            </w:r>
          </w:p>
        </w:tc>
        <w:tc>
          <w:tcPr>
            <w:tcW w:w="794" w:type="dxa"/>
          </w:tcPr>
          <w:p w14:paraId="7BE70F7C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14:paraId="6A49FFB5" w14:textId="60F6DA0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3E39FBE" w14:textId="791735AD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3E73FF76" w14:textId="0A7326B6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31C17A1" w14:textId="7EA0C724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7F6432CC" w14:textId="77777777">
        <w:tc>
          <w:tcPr>
            <w:tcW w:w="624" w:type="dxa"/>
          </w:tcPr>
          <w:p w14:paraId="468BA44B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48" w:type="dxa"/>
          </w:tcPr>
          <w:p w14:paraId="762A9ECB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переданного в аренду </w:t>
            </w:r>
            <w:hyperlink w:anchor="P1455" w:history="1">
              <w:r w:rsidRPr="00C238D3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94" w:type="dxa"/>
          </w:tcPr>
          <w:p w14:paraId="5C1AD1DF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14:paraId="0BF2493B" w14:textId="27F93554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8F02184" w14:textId="1E7F951C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5F42B0EC" w14:textId="1F88127D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C8A4420" w14:textId="423A0B8B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15ECC10C" w14:textId="77777777">
        <w:tc>
          <w:tcPr>
            <w:tcW w:w="624" w:type="dxa"/>
          </w:tcPr>
          <w:p w14:paraId="41FDBEA2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48" w:type="dxa"/>
          </w:tcPr>
          <w:p w14:paraId="3E8736E0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переданного в безвозмездное пользование </w:t>
            </w:r>
            <w:hyperlink w:anchor="P1455" w:history="1">
              <w:r w:rsidRPr="00C238D3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94" w:type="dxa"/>
          </w:tcPr>
          <w:p w14:paraId="64510A09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14:paraId="13FAF33C" w14:textId="788F26DC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D51F0DB" w14:textId="26D2ACE0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6B91D3E7" w14:textId="7B3ED70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47B36A9" w14:textId="34CC1696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  <w:tr w:rsidR="00C238D3" w:rsidRPr="00C238D3" w14:paraId="5A82D44E" w14:textId="77777777">
        <w:tc>
          <w:tcPr>
            <w:tcW w:w="624" w:type="dxa"/>
          </w:tcPr>
          <w:p w14:paraId="36B6A00F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</w:tcPr>
          <w:p w14:paraId="172729DB" w14:textId="77777777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Объем средств, полученных от сдачи в аренду в установленном порядке имущества, закрепленного за </w:t>
            </w:r>
            <w:r w:rsidRPr="00C238D3">
              <w:rPr>
                <w:rFonts w:ascii="Times New Roman" w:hAnsi="Times New Roman" w:cs="Times New Roman"/>
              </w:rPr>
              <w:lastRenderedPageBreak/>
              <w:t>муниципальным учреждением на праве оперативного управления</w:t>
            </w:r>
          </w:p>
        </w:tc>
        <w:tc>
          <w:tcPr>
            <w:tcW w:w="794" w:type="dxa"/>
          </w:tcPr>
          <w:p w14:paraId="547D7832" w14:textId="77777777" w:rsidR="00C238D3" w:rsidRPr="00C238D3" w:rsidRDefault="00C238D3" w:rsidP="00C238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191" w:type="dxa"/>
          </w:tcPr>
          <w:p w14:paraId="6C78F47F" w14:textId="7826D9FD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748A046" w14:textId="0585BC58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14:paraId="38398C40" w14:textId="76973224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2C63F9B" w14:textId="216B756F" w:rsidR="00C238D3" w:rsidRPr="00C238D3" w:rsidRDefault="00C238D3" w:rsidP="00C238D3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0</w:t>
            </w:r>
          </w:p>
        </w:tc>
      </w:tr>
    </w:tbl>
    <w:p w14:paraId="68179A9C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701"/>
        <w:gridCol w:w="3005"/>
      </w:tblGrid>
      <w:tr w:rsidR="006A094C" w:rsidRPr="00C238D3" w14:paraId="05C66490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6C93508D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Руководитель муниципального автономного учреждения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6110E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____________</w:t>
            </w:r>
          </w:p>
          <w:p w14:paraId="34492C37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2038F" w14:textId="65BCB9A1" w:rsidR="006A094C" w:rsidRPr="00C238D3" w:rsidRDefault="00C238D3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C238D3">
              <w:rPr>
                <w:rFonts w:ascii="Times New Roman" w:hAnsi="Times New Roman" w:cs="Times New Roman"/>
                <w:u w:val="single"/>
              </w:rPr>
              <w:t>Вихрецкий Д.С.</w:t>
            </w:r>
          </w:p>
          <w:p w14:paraId="77BF6D06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A094C" w:rsidRPr="00C238D3" w14:paraId="4041DDCF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270C92A6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2B5D6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689D0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4D983E9A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39E721BF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Руководитель финансово-экономической службы</w:t>
            </w:r>
          </w:p>
          <w:p w14:paraId="7306642A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муниципального бюджетного</w:t>
            </w:r>
          </w:p>
          <w:p w14:paraId="573D9FE9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учреждения, муниципального</w:t>
            </w:r>
          </w:p>
          <w:p w14:paraId="722C82D6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казенного учреждения (или иное уполномоченное лицо) </w:t>
            </w:r>
            <w:hyperlink w:anchor="P1456" w:history="1">
              <w:r w:rsidRPr="00C238D3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439B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___________</w:t>
            </w:r>
          </w:p>
          <w:p w14:paraId="2747D404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D5474" w14:textId="166B0773" w:rsidR="006A094C" w:rsidRPr="00C238D3" w:rsidRDefault="00C238D3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C238D3">
              <w:rPr>
                <w:rFonts w:ascii="Times New Roman" w:hAnsi="Times New Roman" w:cs="Times New Roman"/>
                <w:u w:val="single"/>
              </w:rPr>
              <w:t>Макарова З.В.</w:t>
            </w:r>
          </w:p>
          <w:p w14:paraId="73BDA60D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A094C" w:rsidRPr="00C238D3" w14:paraId="3A6696BF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64A679C7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AAD58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8F1F2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6E371BDA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0CB20252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Исполнитель (лицо, ответственное за составление отчета)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FAA9B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___________</w:t>
            </w:r>
          </w:p>
          <w:p w14:paraId="0810B33C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8BDBF" w14:textId="6EBC88EF" w:rsidR="006A094C" w:rsidRPr="00C238D3" w:rsidRDefault="00C238D3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C238D3">
              <w:rPr>
                <w:rFonts w:ascii="Times New Roman" w:hAnsi="Times New Roman" w:cs="Times New Roman"/>
                <w:u w:val="single"/>
              </w:rPr>
              <w:t xml:space="preserve">Макарова </w:t>
            </w:r>
            <w:proofErr w:type="gramStart"/>
            <w:r w:rsidRPr="00C238D3">
              <w:rPr>
                <w:rFonts w:ascii="Times New Roman" w:hAnsi="Times New Roman" w:cs="Times New Roman"/>
                <w:u w:val="single"/>
              </w:rPr>
              <w:t>З.В</w:t>
            </w:r>
            <w:proofErr w:type="gramEnd"/>
            <w:r w:rsidRPr="00C238D3">
              <w:rPr>
                <w:rFonts w:ascii="Times New Roman" w:hAnsi="Times New Roman" w:cs="Times New Roman"/>
                <w:u w:val="single"/>
              </w:rPr>
              <w:t>,</w:t>
            </w:r>
          </w:p>
          <w:p w14:paraId="6153FDA9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A094C" w:rsidRPr="00C238D3" w14:paraId="2A251C40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533463C5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453DC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1E9DA" w14:textId="77777777" w:rsidR="006A094C" w:rsidRPr="00C238D3" w:rsidRDefault="006A094C">
            <w:pPr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25E6E1EC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6CB984BC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СОГЛАСОВАН</w:t>
            </w:r>
          </w:p>
          <w:p w14:paraId="2426170F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__________________________________</w:t>
            </w:r>
          </w:p>
          <w:p w14:paraId="644F708A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(начальник департамента имущественных отношений администрации города Перми)</w:t>
            </w:r>
          </w:p>
          <w:p w14:paraId="569D5305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C86CE71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СОГЛАСОВАН </w:t>
            </w:r>
            <w:hyperlink w:anchor="P1457" w:history="1">
              <w:r w:rsidRPr="00C238D3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  <w:p w14:paraId="0AAAA6E9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__________________________________</w:t>
            </w:r>
          </w:p>
          <w:p w14:paraId="4FD1F4D0" w14:textId="77777777" w:rsidR="006A094C" w:rsidRPr="00C238D3" w:rsidRDefault="006A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(руководитель муниципального казенного учреждения, осуществляющего функции по ведению бухгалтерского учета)</w:t>
            </w:r>
          </w:p>
          <w:p w14:paraId="44A9A3EF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B02CF88" w14:textId="77777777" w:rsidR="006A094C" w:rsidRPr="00C238D3" w:rsidRDefault="006A09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СОГЛАСОВАН </w:t>
            </w:r>
            <w:hyperlink w:anchor="P1458" w:history="1">
              <w:r w:rsidRPr="00C238D3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  <w:p w14:paraId="75E067B9" w14:textId="77777777" w:rsidR="006A094C" w:rsidRPr="00C238D3" w:rsidRDefault="006A09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__________________________________</w:t>
            </w:r>
          </w:p>
          <w:p w14:paraId="3CF823CF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(руководитель функционального (территориального) органа администрации города Перми, осуществляющего функции и полномочия учредителя)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82A2EE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CB13910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094C" w:rsidRPr="00C238D3" w14:paraId="75900629" w14:textId="77777777"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5DCAC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Отчет о результатах деятельности</w:t>
            </w:r>
          </w:p>
          <w:p w14:paraId="359F8655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муниципального учреждения города Перми</w:t>
            </w:r>
          </w:p>
          <w:p w14:paraId="43F1282C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________________________ за период</w:t>
            </w:r>
          </w:p>
          <w:p w14:paraId="159EE9CB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(наименование учреждения)</w:t>
            </w:r>
          </w:p>
          <w:p w14:paraId="0C7BC101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с ______________ по ________________,</w:t>
            </w:r>
          </w:p>
          <w:p w14:paraId="02A7F5F2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опубликованный ранее в печатном средстве</w:t>
            </w:r>
          </w:p>
          <w:p w14:paraId="0092E955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массовой информации "Официальный</w:t>
            </w:r>
          </w:p>
          <w:p w14:paraId="1F0E2000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бюллетень органов местного самоуправления</w:t>
            </w:r>
          </w:p>
          <w:p w14:paraId="7BEE5A5C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муниципального образования город Пермь"</w:t>
            </w:r>
          </w:p>
          <w:p w14:paraId="020D7B97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от ____________ N ______, на официальном сайте</w:t>
            </w:r>
          </w:p>
          <w:p w14:paraId="5A4B0AF9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муниципального образования город Пермь</w:t>
            </w:r>
          </w:p>
          <w:p w14:paraId="0BF0D85E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>в информационно-телекоммуникационной</w:t>
            </w:r>
          </w:p>
          <w:p w14:paraId="31A93377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  <w:r w:rsidRPr="00C238D3">
              <w:rPr>
                <w:rFonts w:ascii="Times New Roman" w:hAnsi="Times New Roman" w:cs="Times New Roman"/>
              </w:rPr>
              <w:t xml:space="preserve">сети Интернет, считать недействительным </w:t>
            </w:r>
            <w:hyperlink w:anchor="P1459" w:history="1">
              <w:r w:rsidRPr="00C238D3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  <w:r w:rsidRPr="00C238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328213D" w14:textId="77777777" w:rsidR="006A094C" w:rsidRPr="00C238D3" w:rsidRDefault="006A09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1494D67" w14:textId="77777777" w:rsidR="006A094C" w:rsidRPr="00C238D3" w:rsidRDefault="006A094C">
      <w:pPr>
        <w:pStyle w:val="ConsPlusNormal"/>
        <w:jc w:val="both"/>
        <w:rPr>
          <w:rFonts w:ascii="Times New Roman" w:hAnsi="Times New Roman" w:cs="Times New Roman"/>
        </w:rPr>
      </w:pPr>
    </w:p>
    <w:p w14:paraId="642B41A8" w14:textId="77777777" w:rsidR="006A094C" w:rsidRPr="00C238D3" w:rsidRDefault="006A09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t>--------------------------------</w:t>
      </w:r>
    </w:p>
    <w:p w14:paraId="6A82B0AE" w14:textId="77777777" w:rsidR="006A094C" w:rsidRPr="00C238D3" w:rsidRDefault="006A0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443"/>
      <w:bookmarkEnd w:id="4"/>
      <w:r w:rsidRPr="00C238D3">
        <w:rPr>
          <w:rFonts w:ascii="Times New Roman" w:hAnsi="Times New Roman" w:cs="Times New Roman"/>
        </w:rPr>
        <w:lastRenderedPageBreak/>
        <w:t>&lt;1&gt; Отчет о результатах деятельности муниципального автономного учреждения утверждается руководителем функционального (территориального) органа администрации города Перми, осуществляющего функции и полномочия учредителя муниципального автономного учреждения города Перми. Отчет о результатах деятельности муниципального бюджетного учреждения, муниципального казенного учреждения утверждается руководителем соответствующего учреждения.</w:t>
      </w:r>
    </w:p>
    <w:p w14:paraId="32C0FD92" w14:textId="77777777" w:rsidR="006A094C" w:rsidRPr="00C238D3" w:rsidRDefault="006A0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444"/>
      <w:bookmarkEnd w:id="5"/>
      <w:r w:rsidRPr="00C238D3">
        <w:rPr>
          <w:rFonts w:ascii="Times New Roman" w:hAnsi="Times New Roman" w:cs="Times New Roman"/>
        </w:rPr>
        <w:t>&lt;2&gt; Год, предшествующий отчетному году.</w:t>
      </w:r>
    </w:p>
    <w:p w14:paraId="30CC9545" w14:textId="77777777" w:rsidR="006A094C" w:rsidRPr="00C238D3" w:rsidRDefault="006A0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445"/>
      <w:bookmarkEnd w:id="6"/>
      <w:r w:rsidRPr="00C238D3">
        <w:rPr>
          <w:rFonts w:ascii="Times New Roman" w:hAnsi="Times New Roman" w:cs="Times New Roman"/>
        </w:rPr>
        <w:t>&lt;3&gt; Отчетный год.</w:t>
      </w:r>
    </w:p>
    <w:p w14:paraId="338739A1" w14:textId="77777777" w:rsidR="006A094C" w:rsidRPr="00C238D3" w:rsidRDefault="006A0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446"/>
      <w:bookmarkEnd w:id="7"/>
      <w:r w:rsidRPr="00C238D3">
        <w:rPr>
          <w:rFonts w:ascii="Times New Roman" w:hAnsi="Times New Roman" w:cs="Times New Roman"/>
        </w:rPr>
        <w:t>&lt;4&gt; Заполняется муниципальным автономным учреждением, муниципальным бюджетным учреждением, муниципальным казенным учреждением, в отношении которого органом, осуществляющим функции и полномочия учредителя, принято решение о формировании им муниципального задания на оказание услуг (выполнение работ).</w:t>
      </w:r>
    </w:p>
    <w:p w14:paraId="65BAACDA" w14:textId="77777777" w:rsidR="006A094C" w:rsidRPr="00C238D3" w:rsidRDefault="006A0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447"/>
      <w:bookmarkEnd w:id="8"/>
      <w:r w:rsidRPr="00C238D3">
        <w:rPr>
          <w:rFonts w:ascii="Times New Roman" w:hAnsi="Times New Roman" w:cs="Times New Roman"/>
        </w:rPr>
        <w:t>&lt;5&gt; Для муниципальных казенных учреждений - установленная численность учреждения, для муниципальных автономных учреждений, муниципальных бюджетных учреждений - численность в соответствии с утвержденным штатным расписанием учреждения. В случае изменения установленной численности учреждения указываются причины, приведшие к их изменению на конец отчетного периода.</w:t>
      </w:r>
    </w:p>
    <w:p w14:paraId="45861F75" w14:textId="77777777" w:rsidR="006A094C" w:rsidRPr="00C238D3" w:rsidRDefault="006A0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448"/>
      <w:bookmarkEnd w:id="9"/>
      <w:r w:rsidRPr="00C238D3">
        <w:rPr>
          <w:rFonts w:ascii="Times New Roman" w:hAnsi="Times New Roman" w:cs="Times New Roman"/>
        </w:rPr>
        <w:t>&lt;6&gt; Указывается уровень профессионального образования и стаж работы сотрудников.</w:t>
      </w:r>
    </w:p>
    <w:p w14:paraId="4571936F" w14:textId="77777777" w:rsidR="006A094C" w:rsidRPr="00C238D3" w:rsidRDefault="006A0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449"/>
      <w:bookmarkEnd w:id="10"/>
      <w:r w:rsidRPr="00C238D3">
        <w:rPr>
          <w:rFonts w:ascii="Times New Roman" w:hAnsi="Times New Roman" w:cs="Times New Roman"/>
        </w:rPr>
        <w:t>&lt;7&gt;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14:paraId="3131F18D" w14:textId="77777777" w:rsidR="006A094C" w:rsidRPr="00C238D3" w:rsidRDefault="006A0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450"/>
      <w:bookmarkEnd w:id="11"/>
      <w:r w:rsidRPr="00C238D3">
        <w:rPr>
          <w:rFonts w:ascii="Times New Roman" w:hAnsi="Times New Roman" w:cs="Times New Roman"/>
        </w:rPr>
        <w:t>&lt;8&gt; Заполняется муниципальным автономным учреждением.</w:t>
      </w:r>
    </w:p>
    <w:p w14:paraId="640C7B19" w14:textId="77777777" w:rsidR="006A094C" w:rsidRPr="00C238D3" w:rsidRDefault="006A0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451"/>
      <w:bookmarkEnd w:id="12"/>
      <w:r w:rsidRPr="00C238D3">
        <w:rPr>
          <w:rFonts w:ascii="Times New Roman" w:hAnsi="Times New Roman" w:cs="Times New Roman"/>
        </w:rPr>
        <w:t>&lt;9&gt; Заполняется муниципальным автономным учреждением. Отчет по муниципальным программам, ведомственным целевым программам представляется в рамках деятельности, осуществленной учреждением.</w:t>
      </w:r>
    </w:p>
    <w:p w14:paraId="4DDB55DB" w14:textId="77777777" w:rsidR="006A094C" w:rsidRPr="00C238D3" w:rsidRDefault="006A0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452"/>
      <w:bookmarkEnd w:id="13"/>
      <w:r w:rsidRPr="00C238D3">
        <w:rPr>
          <w:rFonts w:ascii="Times New Roman" w:hAnsi="Times New Roman" w:cs="Times New Roman"/>
        </w:rPr>
        <w:t>&lt;10&gt; Заполняется муниципальным казенным учреждением, муниципальным автономным и бюджетным учреждением в разрезе поступлений (выплат), предусмотренных планом финансово-хозяйственной деятельности учреждения.</w:t>
      </w:r>
    </w:p>
    <w:p w14:paraId="7279A259" w14:textId="77777777" w:rsidR="006A094C" w:rsidRPr="00C238D3" w:rsidRDefault="006A0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453"/>
      <w:bookmarkEnd w:id="14"/>
      <w:r w:rsidRPr="00C238D3">
        <w:rPr>
          <w:rFonts w:ascii="Times New Roman" w:hAnsi="Times New Roman" w:cs="Times New Roman"/>
        </w:rPr>
        <w:t>&lt;11&gt; Заполняется муниципальным автономным учреждением, муниципальным бюджетным учреждением.</w:t>
      </w:r>
    </w:p>
    <w:p w14:paraId="3F5630D6" w14:textId="77777777" w:rsidR="006A094C" w:rsidRPr="00C238D3" w:rsidRDefault="006A0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454"/>
      <w:bookmarkEnd w:id="15"/>
      <w:r w:rsidRPr="00C238D3">
        <w:rPr>
          <w:rFonts w:ascii="Times New Roman" w:hAnsi="Times New Roman" w:cs="Times New Roman"/>
        </w:rPr>
        <w:t>&lt;12&gt; Заполняется муниципальным казенным учреждением.</w:t>
      </w:r>
    </w:p>
    <w:p w14:paraId="689C48FF" w14:textId="77777777" w:rsidR="006A094C" w:rsidRPr="00C238D3" w:rsidRDefault="006A0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455"/>
      <w:bookmarkEnd w:id="16"/>
      <w:r w:rsidRPr="00C238D3">
        <w:rPr>
          <w:rFonts w:ascii="Times New Roman" w:hAnsi="Times New Roman" w:cs="Times New Roman"/>
        </w:rPr>
        <w:t>&lt;13&gt;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14:paraId="4EA954DF" w14:textId="77777777" w:rsidR="006A094C" w:rsidRPr="00C238D3" w:rsidRDefault="006A0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456"/>
      <w:bookmarkEnd w:id="17"/>
      <w:r w:rsidRPr="00C238D3">
        <w:rPr>
          <w:rFonts w:ascii="Times New Roman" w:hAnsi="Times New Roman" w:cs="Times New Roman"/>
        </w:rPr>
        <w:t>&lt;14&gt; Подписывается руководителем финансово-экономической службы муниципального бюджетного учреждения, муниципального казенного учреждения, в случае если ведение бухгалтерского учета не передано муниципальному казенному учреждению, осуществляющему функции по ведению бухгалтерского учета (не централизовано).</w:t>
      </w:r>
    </w:p>
    <w:p w14:paraId="5129E0FA" w14:textId="77777777" w:rsidR="006A094C" w:rsidRPr="00C238D3" w:rsidRDefault="006A0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457"/>
      <w:bookmarkEnd w:id="18"/>
      <w:r w:rsidRPr="00C238D3">
        <w:rPr>
          <w:rFonts w:ascii="Times New Roman" w:hAnsi="Times New Roman" w:cs="Times New Roman"/>
        </w:rPr>
        <w:t>&lt;15&gt; Согласовывается руководителем муниципального казенного учреждения, осуществляющего функции по ведению бухгалтерского учета, в случае если ведение бухгалтерского учета передано муниципальному казенному учреждению, осуществляющему функции по ведению бухгалтерского учета (централизовано).</w:t>
      </w:r>
    </w:p>
    <w:p w14:paraId="4EA8BB39" w14:textId="77777777" w:rsidR="006A094C" w:rsidRPr="00C238D3" w:rsidRDefault="006A0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458"/>
      <w:bookmarkEnd w:id="19"/>
      <w:r w:rsidRPr="00C238D3">
        <w:rPr>
          <w:rFonts w:ascii="Times New Roman" w:hAnsi="Times New Roman" w:cs="Times New Roman"/>
        </w:rPr>
        <w:t>&lt;16&gt; Применяется для муниципального бюджетного учреждения, муниципального казенного учреждения.</w:t>
      </w:r>
    </w:p>
    <w:p w14:paraId="3A2362D5" w14:textId="77777777" w:rsidR="006A094C" w:rsidRPr="00C238D3" w:rsidRDefault="006A0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lastRenderedPageBreak/>
        <w:t>&lt;17&gt; Информация об отмене опубликованного ранее Отчета указывается учреждением в случае обнаружения неточностей и ошибок в Отчете и внесения изменений в опубликованный ранее Отчет.</w:t>
      </w:r>
    </w:p>
    <w:bookmarkStart w:id="20" w:name="P1459"/>
    <w:bookmarkEnd w:id="20"/>
    <w:p w14:paraId="7A935925" w14:textId="77777777" w:rsidR="006A094C" w:rsidRPr="00C238D3" w:rsidRDefault="0093379C">
      <w:pPr>
        <w:pStyle w:val="ConsPlusNormal"/>
        <w:rPr>
          <w:rFonts w:ascii="Times New Roman" w:hAnsi="Times New Roman" w:cs="Times New Roman"/>
        </w:rPr>
      </w:pPr>
      <w:r w:rsidRPr="00C238D3">
        <w:rPr>
          <w:rFonts w:ascii="Times New Roman" w:hAnsi="Times New Roman" w:cs="Times New Roman"/>
        </w:rPr>
        <w:fldChar w:fldCharType="begin"/>
      </w:r>
      <w:r w:rsidR="006A094C" w:rsidRPr="00C238D3">
        <w:rPr>
          <w:rFonts w:ascii="Times New Roman" w:hAnsi="Times New Roman" w:cs="Times New Roman"/>
        </w:rPr>
        <w:instrText xml:space="preserve"> HYPERLINK "consultantplus://offline/ref=608AA01BAA8505842069A847AC76C911619C20040E684F001534777C884A7D6DAD378AAC0996D06AB03EAB66E146EC1E6C1AF2275668DD29F8D5FA65uBF3F" </w:instrText>
      </w:r>
      <w:r w:rsidRPr="00C238D3">
        <w:rPr>
          <w:rFonts w:ascii="Times New Roman" w:hAnsi="Times New Roman" w:cs="Times New Roman"/>
        </w:rPr>
        <w:fldChar w:fldCharType="separate"/>
      </w:r>
      <w:r w:rsidR="006A094C" w:rsidRPr="00C238D3">
        <w:rPr>
          <w:rFonts w:ascii="Times New Roman" w:hAnsi="Times New Roman" w:cs="Times New Roman"/>
          <w:i/>
          <w:color w:val="0000FF"/>
        </w:rPr>
        <w:br/>
        <w:t>Постановление Администрации г. Перми от 27.01.2020 N 64 "О внесении изменений в Порядок составления и утверждения отчета о результатах деятельности муниципального учреждения города Перми и об использовании закрепленного за ним муниципального имущества, утвержденный Постановлением администрации города Перми от 01.08.2011 N 391" {КонсультантПлюс}</w:t>
      </w:r>
      <w:r w:rsidRPr="00C238D3">
        <w:rPr>
          <w:rFonts w:ascii="Times New Roman" w:hAnsi="Times New Roman" w:cs="Times New Roman"/>
          <w:i/>
          <w:color w:val="0000FF"/>
        </w:rPr>
        <w:fldChar w:fldCharType="end"/>
      </w:r>
      <w:r w:rsidR="006A094C" w:rsidRPr="00C238D3">
        <w:rPr>
          <w:rFonts w:ascii="Times New Roman" w:hAnsi="Times New Roman" w:cs="Times New Roman"/>
        </w:rPr>
        <w:br/>
      </w:r>
    </w:p>
    <w:p w14:paraId="01CFE37F" w14:textId="77777777" w:rsidR="008F7494" w:rsidRPr="00C238D3" w:rsidRDefault="008F7494">
      <w:pPr>
        <w:rPr>
          <w:rFonts w:ascii="Times New Roman" w:hAnsi="Times New Roman" w:cs="Times New Roman"/>
        </w:rPr>
      </w:pPr>
    </w:p>
    <w:sectPr w:rsidR="008F7494" w:rsidRPr="00C238D3" w:rsidSect="001F1E2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C36E1"/>
    <w:multiLevelType w:val="multilevel"/>
    <w:tmpl w:val="0C767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4C"/>
    <w:rsid w:val="00013C99"/>
    <w:rsid w:val="000328EE"/>
    <w:rsid w:val="001F1E2C"/>
    <w:rsid w:val="002214A7"/>
    <w:rsid w:val="00430B27"/>
    <w:rsid w:val="00487755"/>
    <w:rsid w:val="004C727E"/>
    <w:rsid w:val="004C7C5A"/>
    <w:rsid w:val="004D6F4E"/>
    <w:rsid w:val="006128CA"/>
    <w:rsid w:val="006A094C"/>
    <w:rsid w:val="008B0837"/>
    <w:rsid w:val="008F7494"/>
    <w:rsid w:val="0093379C"/>
    <w:rsid w:val="00AE274B"/>
    <w:rsid w:val="00B66AC8"/>
    <w:rsid w:val="00C238D3"/>
    <w:rsid w:val="00E750A2"/>
    <w:rsid w:val="00F36DE3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5724"/>
  <w15:docId w15:val="{5857FD19-2BE6-4FF3-A784-CBCFAA45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09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09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0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0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09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F1E2C"/>
    <w:rPr>
      <w:color w:val="0000FF"/>
      <w:u w:val="single"/>
    </w:rPr>
  </w:style>
  <w:style w:type="character" w:customStyle="1" w:styleId="a4">
    <w:name w:val="Основной текст_"/>
    <w:link w:val="2"/>
    <w:rsid w:val="00430B2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30B27"/>
    <w:pPr>
      <w:widowControl w:val="0"/>
      <w:shd w:val="clear" w:color="auto" w:fill="FFFFFF"/>
      <w:spacing w:after="0" w:line="307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klindom_bu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5805</Words>
  <Characters>33090</Characters>
  <Application>Microsoft Office Word</Application>
  <DocSecurity>4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Желнина Ксения Павловна</dc:creator>
  <cp:lastModifiedBy>Пользователь</cp:lastModifiedBy>
  <cp:revision>2</cp:revision>
  <cp:lastPrinted>2020-02-07T05:13:00Z</cp:lastPrinted>
  <dcterms:created xsi:type="dcterms:W3CDTF">2020-05-22T09:20:00Z</dcterms:created>
  <dcterms:modified xsi:type="dcterms:W3CDTF">2020-05-22T09:20:00Z</dcterms:modified>
</cp:coreProperties>
</file>