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2733C" w14:textId="77777777" w:rsidR="00013420" w:rsidRPr="00C22ADC" w:rsidRDefault="00570024" w:rsidP="00570024">
      <w:pPr>
        <w:autoSpaceDE w:val="0"/>
        <w:autoSpaceDN w:val="0"/>
        <w:adjustRightInd w:val="0"/>
        <w:contextualSpacing/>
        <w:rPr>
          <w:i/>
          <w:iCs/>
          <w:szCs w:val="28"/>
        </w:rPr>
      </w:pPr>
      <w:r>
        <w:rPr>
          <w:i/>
          <w:iCs/>
          <w:szCs w:val="28"/>
        </w:rPr>
        <w:t xml:space="preserve">                                                              </w:t>
      </w:r>
      <w:r w:rsidR="00013420" w:rsidRPr="00C22ADC">
        <w:rPr>
          <w:i/>
          <w:iCs/>
          <w:szCs w:val="28"/>
        </w:rPr>
        <w:t>Приложение 1</w:t>
      </w:r>
    </w:p>
    <w:p w14:paraId="388BAFCC" w14:textId="77777777" w:rsidR="00FB2FDC" w:rsidRPr="00FB2FDC" w:rsidRDefault="00C22ADC" w:rsidP="00C22ADC">
      <w:pPr>
        <w:widowControl w:val="0"/>
        <w:autoSpaceDE w:val="0"/>
        <w:autoSpaceDN w:val="0"/>
        <w:adjustRightInd w:val="0"/>
        <w:ind w:left="3402"/>
        <w:rPr>
          <w:sz w:val="24"/>
        </w:rPr>
      </w:pPr>
      <w:r>
        <w:rPr>
          <w:sz w:val="24"/>
        </w:rPr>
        <w:t xml:space="preserve">                </w:t>
      </w:r>
      <w:r w:rsidR="00FB2FDC" w:rsidRPr="00FB2FDC">
        <w:rPr>
          <w:sz w:val="24"/>
        </w:rPr>
        <w:t>к Порядку</w:t>
      </w:r>
      <w:r w:rsidR="00FB2FDC">
        <w:rPr>
          <w:sz w:val="24"/>
        </w:rPr>
        <w:t xml:space="preserve"> </w:t>
      </w:r>
      <w:r w:rsidR="00FB2FDC" w:rsidRPr="00FB2FDC">
        <w:rPr>
          <w:sz w:val="24"/>
        </w:rPr>
        <w:t>составления и утверждения</w:t>
      </w:r>
    </w:p>
    <w:p w14:paraId="61E3E745" w14:textId="77777777" w:rsidR="00FB2FDC" w:rsidRPr="00FB2FDC" w:rsidRDefault="00FB2FDC" w:rsidP="00FB2FDC">
      <w:pPr>
        <w:widowControl w:val="0"/>
        <w:autoSpaceDE w:val="0"/>
        <w:autoSpaceDN w:val="0"/>
        <w:adjustRightInd w:val="0"/>
        <w:ind w:left="3402"/>
        <w:rPr>
          <w:sz w:val="24"/>
        </w:rPr>
      </w:pPr>
      <w:r>
        <w:rPr>
          <w:sz w:val="24"/>
        </w:rPr>
        <w:t xml:space="preserve">                </w:t>
      </w:r>
      <w:r w:rsidRPr="00FB2FDC">
        <w:rPr>
          <w:sz w:val="24"/>
        </w:rPr>
        <w:t>плана финансово-хозяйственной</w:t>
      </w:r>
    </w:p>
    <w:p w14:paraId="7F2C2AD0" w14:textId="77777777" w:rsidR="00FB2FDC" w:rsidRPr="00FB2FDC" w:rsidRDefault="00FB2FDC" w:rsidP="00FB2FDC">
      <w:pPr>
        <w:widowControl w:val="0"/>
        <w:autoSpaceDE w:val="0"/>
        <w:autoSpaceDN w:val="0"/>
        <w:adjustRightInd w:val="0"/>
        <w:ind w:left="3402"/>
        <w:rPr>
          <w:sz w:val="24"/>
        </w:rPr>
      </w:pPr>
      <w:r>
        <w:rPr>
          <w:sz w:val="24"/>
        </w:rPr>
        <w:t xml:space="preserve">                </w:t>
      </w:r>
      <w:r w:rsidRPr="00FB2FDC">
        <w:rPr>
          <w:sz w:val="24"/>
        </w:rPr>
        <w:t>деятельности муниципальных</w:t>
      </w:r>
    </w:p>
    <w:p w14:paraId="5C736B37" w14:textId="77777777" w:rsidR="00FB2FDC" w:rsidRDefault="00FB2FDC" w:rsidP="00FB2FDC">
      <w:pPr>
        <w:widowControl w:val="0"/>
        <w:autoSpaceDE w:val="0"/>
        <w:autoSpaceDN w:val="0"/>
        <w:adjustRightInd w:val="0"/>
        <w:ind w:left="3402"/>
        <w:rPr>
          <w:sz w:val="24"/>
        </w:rPr>
      </w:pPr>
      <w:r>
        <w:rPr>
          <w:sz w:val="24"/>
        </w:rPr>
        <w:t xml:space="preserve">               </w:t>
      </w:r>
      <w:r w:rsidR="00570024">
        <w:rPr>
          <w:sz w:val="24"/>
        </w:rPr>
        <w:t xml:space="preserve"> </w:t>
      </w:r>
      <w:r w:rsidRPr="00FB2FDC">
        <w:rPr>
          <w:sz w:val="24"/>
        </w:rPr>
        <w:t xml:space="preserve">учреждений, </w:t>
      </w:r>
      <w:proofErr w:type="spellStart"/>
      <w:r w:rsidRPr="00FB2FDC">
        <w:rPr>
          <w:sz w:val="24"/>
        </w:rPr>
        <w:t>подведомстенных</w:t>
      </w:r>
      <w:proofErr w:type="spellEnd"/>
      <w:r w:rsidRPr="00FB2FDC">
        <w:rPr>
          <w:sz w:val="24"/>
        </w:rPr>
        <w:t xml:space="preserve"> </w:t>
      </w:r>
    </w:p>
    <w:p w14:paraId="52E50E59" w14:textId="77777777" w:rsidR="00FB2FDC" w:rsidRPr="00FB2FDC" w:rsidRDefault="00FB2FDC" w:rsidP="00FB2FDC">
      <w:pPr>
        <w:widowControl w:val="0"/>
        <w:autoSpaceDE w:val="0"/>
        <w:autoSpaceDN w:val="0"/>
        <w:adjustRightInd w:val="0"/>
        <w:ind w:left="3402"/>
        <w:jc w:val="right"/>
        <w:rPr>
          <w:sz w:val="24"/>
        </w:rPr>
      </w:pPr>
      <w:r w:rsidRPr="00FB2FDC">
        <w:rPr>
          <w:sz w:val="24"/>
        </w:rPr>
        <w:t xml:space="preserve">департаменту культуры и молодежной политики </w:t>
      </w:r>
    </w:p>
    <w:p w14:paraId="38643F5A" w14:textId="77777777" w:rsidR="00013420" w:rsidRDefault="00FB2FDC" w:rsidP="00FB2FDC">
      <w:pPr>
        <w:widowControl w:val="0"/>
        <w:autoSpaceDE w:val="0"/>
        <w:autoSpaceDN w:val="0"/>
        <w:adjustRightInd w:val="0"/>
        <w:ind w:left="3402"/>
        <w:rPr>
          <w:sz w:val="24"/>
        </w:rPr>
      </w:pPr>
      <w:r>
        <w:rPr>
          <w:sz w:val="24"/>
        </w:rPr>
        <w:t xml:space="preserve">              </w:t>
      </w:r>
      <w:r w:rsidR="00C22ADC">
        <w:rPr>
          <w:sz w:val="24"/>
        </w:rPr>
        <w:t xml:space="preserve"> </w:t>
      </w:r>
      <w:r>
        <w:rPr>
          <w:sz w:val="24"/>
        </w:rPr>
        <w:t xml:space="preserve"> </w:t>
      </w:r>
      <w:r w:rsidRPr="00FB2FDC">
        <w:rPr>
          <w:sz w:val="24"/>
        </w:rPr>
        <w:t>администрации города Перми</w:t>
      </w:r>
    </w:p>
    <w:p w14:paraId="78DF436C" w14:textId="77777777" w:rsidR="00E41773" w:rsidRPr="003F2A62" w:rsidRDefault="00E41773" w:rsidP="00FB2FDC">
      <w:pPr>
        <w:widowControl w:val="0"/>
        <w:autoSpaceDE w:val="0"/>
        <w:autoSpaceDN w:val="0"/>
        <w:adjustRightInd w:val="0"/>
        <w:ind w:left="3402"/>
        <w:rPr>
          <w:sz w:val="24"/>
        </w:rPr>
      </w:pPr>
    </w:p>
    <w:p w14:paraId="282A7D5F" w14:textId="77777777" w:rsidR="00013420" w:rsidRPr="003F2A62" w:rsidRDefault="00013420" w:rsidP="00013420">
      <w:pPr>
        <w:widowControl w:val="0"/>
        <w:autoSpaceDE w:val="0"/>
        <w:autoSpaceDN w:val="0"/>
        <w:adjustRightInd w:val="0"/>
        <w:ind w:left="3402"/>
        <w:rPr>
          <w:szCs w:val="28"/>
        </w:rPr>
      </w:pPr>
      <w:r w:rsidRPr="003F2A62">
        <w:rPr>
          <w:szCs w:val="28"/>
        </w:rPr>
        <w:t>УТВЕРЖДАЮ</w:t>
      </w:r>
    </w:p>
    <w:p w14:paraId="01187829" w14:textId="77777777" w:rsidR="00013420" w:rsidRPr="004F3978" w:rsidRDefault="004F3978" w:rsidP="00013420">
      <w:pPr>
        <w:widowControl w:val="0"/>
        <w:autoSpaceDE w:val="0"/>
        <w:autoSpaceDN w:val="0"/>
        <w:ind w:left="3402"/>
        <w:rPr>
          <w:sz w:val="24"/>
          <w:u w:val="single"/>
        </w:rPr>
      </w:pPr>
      <w:r>
        <w:rPr>
          <w:sz w:val="24"/>
          <w:u w:val="single"/>
        </w:rPr>
        <w:t>Художественный руководитель</w:t>
      </w:r>
    </w:p>
    <w:p w14:paraId="22C67DC9" w14:textId="77777777" w:rsidR="00013420" w:rsidRDefault="00013420" w:rsidP="00013420">
      <w:pPr>
        <w:widowControl w:val="0"/>
        <w:autoSpaceDE w:val="0"/>
        <w:autoSpaceDN w:val="0"/>
        <w:ind w:left="3402"/>
        <w:jc w:val="center"/>
        <w:rPr>
          <w:sz w:val="24"/>
        </w:rPr>
      </w:pPr>
      <w:r w:rsidRPr="003F2A62">
        <w:rPr>
          <w:sz w:val="24"/>
        </w:rPr>
        <w:t xml:space="preserve">(наименование должности </w:t>
      </w:r>
      <w:r w:rsidRPr="00570024">
        <w:rPr>
          <w:sz w:val="24"/>
        </w:rPr>
        <w:t>уполномоченного лица)</w:t>
      </w:r>
    </w:p>
    <w:p w14:paraId="33D44709" w14:textId="77777777" w:rsidR="00013420" w:rsidRDefault="00013420" w:rsidP="00013420">
      <w:pPr>
        <w:widowControl w:val="0"/>
        <w:autoSpaceDE w:val="0"/>
        <w:autoSpaceDN w:val="0"/>
        <w:ind w:left="3402"/>
        <w:rPr>
          <w:sz w:val="24"/>
        </w:rPr>
      </w:pPr>
    </w:p>
    <w:p w14:paraId="71B60064" w14:textId="77777777" w:rsidR="00013420" w:rsidRDefault="004F3978" w:rsidP="00013420">
      <w:pPr>
        <w:widowControl w:val="0"/>
        <w:autoSpaceDE w:val="0"/>
        <w:autoSpaceDN w:val="0"/>
        <w:ind w:left="3402"/>
        <w:rPr>
          <w:sz w:val="24"/>
        </w:rPr>
      </w:pPr>
      <w:r>
        <w:rPr>
          <w:sz w:val="24"/>
          <w:u w:val="single"/>
        </w:rPr>
        <w:t xml:space="preserve">Департамент культуры и молодежной политики администрации города Перми </w:t>
      </w:r>
    </w:p>
    <w:p w14:paraId="6E39F5E6" w14:textId="77777777" w:rsidR="00013420" w:rsidRDefault="00013420" w:rsidP="00013420">
      <w:pPr>
        <w:widowControl w:val="0"/>
        <w:autoSpaceDE w:val="0"/>
        <w:autoSpaceDN w:val="0"/>
        <w:ind w:left="3402"/>
        <w:jc w:val="center"/>
        <w:rPr>
          <w:sz w:val="24"/>
        </w:rPr>
      </w:pPr>
      <w:r w:rsidRPr="00570024">
        <w:rPr>
          <w:sz w:val="24"/>
        </w:rPr>
        <w:t>(наименование органа-учредителя)</w:t>
      </w:r>
    </w:p>
    <w:p w14:paraId="409B5AA3" w14:textId="77777777" w:rsidR="00013420" w:rsidRPr="003F2A62" w:rsidRDefault="00013420" w:rsidP="00013420">
      <w:pPr>
        <w:widowControl w:val="0"/>
        <w:autoSpaceDE w:val="0"/>
        <w:autoSpaceDN w:val="0"/>
        <w:ind w:left="3402"/>
        <w:rPr>
          <w:sz w:val="24"/>
        </w:rPr>
      </w:pPr>
    </w:p>
    <w:p w14:paraId="22F0F037" w14:textId="77777777" w:rsidR="004F3978" w:rsidRPr="004F3978" w:rsidRDefault="00013420" w:rsidP="004F3978">
      <w:pPr>
        <w:widowControl w:val="0"/>
        <w:autoSpaceDE w:val="0"/>
        <w:autoSpaceDN w:val="0"/>
        <w:ind w:left="3402"/>
        <w:jc w:val="right"/>
        <w:rPr>
          <w:sz w:val="24"/>
          <w:u w:val="single"/>
        </w:rPr>
      </w:pPr>
      <w:r>
        <w:rPr>
          <w:sz w:val="24"/>
        </w:rPr>
        <w:t>_______</w:t>
      </w:r>
      <w:r w:rsidR="004F3978">
        <w:rPr>
          <w:sz w:val="24"/>
        </w:rPr>
        <w:t>_______________________</w:t>
      </w:r>
      <w:r>
        <w:rPr>
          <w:sz w:val="24"/>
        </w:rPr>
        <w:t xml:space="preserve">_____ </w:t>
      </w:r>
      <w:r w:rsidR="004F3978">
        <w:rPr>
          <w:sz w:val="24"/>
          <w:u w:val="single"/>
        </w:rPr>
        <w:t>Вихрецкий Д.С.</w:t>
      </w:r>
    </w:p>
    <w:p w14:paraId="103C2F05" w14:textId="77777777" w:rsidR="00013420" w:rsidRDefault="00013420" w:rsidP="00013420">
      <w:pPr>
        <w:widowControl w:val="0"/>
        <w:autoSpaceDE w:val="0"/>
        <w:autoSpaceDN w:val="0"/>
        <w:ind w:left="3402"/>
        <w:jc w:val="center"/>
        <w:rPr>
          <w:sz w:val="24"/>
        </w:rPr>
      </w:pPr>
      <w:r w:rsidRPr="003F2A62">
        <w:rPr>
          <w:sz w:val="24"/>
        </w:rPr>
        <w:t>(</w:t>
      </w:r>
      <w:proofErr w:type="gramStart"/>
      <w:r w:rsidRPr="003F2A62">
        <w:rPr>
          <w:sz w:val="24"/>
        </w:rPr>
        <w:t xml:space="preserve">подпись)   </w:t>
      </w:r>
      <w:proofErr w:type="gramEnd"/>
      <w:r w:rsidRPr="003F2A62">
        <w:rPr>
          <w:sz w:val="24"/>
        </w:rPr>
        <w:t xml:space="preserve">                            (расшифровка подписи)</w:t>
      </w:r>
    </w:p>
    <w:p w14:paraId="6FE49FC4" w14:textId="77777777" w:rsidR="00013420" w:rsidRPr="003F2A62" w:rsidRDefault="00013420" w:rsidP="00013420">
      <w:pPr>
        <w:widowControl w:val="0"/>
        <w:autoSpaceDE w:val="0"/>
        <w:autoSpaceDN w:val="0"/>
        <w:ind w:left="3402"/>
        <w:jc w:val="center"/>
        <w:rPr>
          <w:sz w:val="24"/>
        </w:rPr>
      </w:pPr>
    </w:p>
    <w:p w14:paraId="30D210F3" w14:textId="2DFDB308" w:rsidR="00013420" w:rsidRPr="003F2A62" w:rsidRDefault="00013420" w:rsidP="00013420">
      <w:pPr>
        <w:widowControl w:val="0"/>
        <w:autoSpaceDE w:val="0"/>
        <w:autoSpaceDN w:val="0"/>
        <w:ind w:left="3402"/>
        <w:rPr>
          <w:sz w:val="24"/>
        </w:rPr>
      </w:pPr>
      <w:r w:rsidRPr="003F2A62">
        <w:rPr>
          <w:sz w:val="24"/>
        </w:rPr>
        <w:t>"</w:t>
      </w:r>
      <w:r w:rsidR="009F4AA6">
        <w:rPr>
          <w:sz w:val="24"/>
          <w:u w:val="single"/>
        </w:rPr>
        <w:t>30</w:t>
      </w:r>
      <w:r w:rsidRPr="003F2A62">
        <w:rPr>
          <w:sz w:val="24"/>
        </w:rPr>
        <w:t xml:space="preserve">" </w:t>
      </w:r>
      <w:r w:rsidR="009F4AA6">
        <w:rPr>
          <w:sz w:val="24"/>
          <w:u w:val="single"/>
        </w:rPr>
        <w:t>декабря</w:t>
      </w:r>
      <w:r w:rsidR="004F3978">
        <w:rPr>
          <w:sz w:val="24"/>
        </w:rPr>
        <w:t xml:space="preserve"> 2</w:t>
      </w:r>
      <w:r w:rsidRPr="003F2A62">
        <w:rPr>
          <w:sz w:val="24"/>
        </w:rPr>
        <w:t>0</w:t>
      </w:r>
      <w:r w:rsidR="00C66E46">
        <w:rPr>
          <w:sz w:val="24"/>
          <w:u w:val="single"/>
        </w:rPr>
        <w:t>20</w:t>
      </w:r>
      <w:r w:rsidRPr="003F2A62">
        <w:rPr>
          <w:sz w:val="24"/>
        </w:rPr>
        <w:t xml:space="preserve"> г.</w:t>
      </w:r>
    </w:p>
    <w:p w14:paraId="05E0FFBD" w14:textId="77777777" w:rsidR="00013420" w:rsidRPr="003F2A62" w:rsidRDefault="00013420" w:rsidP="00013420">
      <w:pPr>
        <w:widowControl w:val="0"/>
        <w:autoSpaceDE w:val="0"/>
        <w:autoSpaceDN w:val="0"/>
        <w:jc w:val="both"/>
        <w:rPr>
          <w:sz w:val="24"/>
        </w:rPr>
      </w:pPr>
    </w:p>
    <w:p w14:paraId="23BFB7C0" w14:textId="77777777" w:rsidR="00013420" w:rsidRDefault="00013420" w:rsidP="00013420">
      <w:pPr>
        <w:widowControl w:val="0"/>
        <w:autoSpaceDE w:val="0"/>
        <w:autoSpaceDN w:val="0"/>
        <w:jc w:val="center"/>
        <w:rPr>
          <w:b/>
          <w:sz w:val="24"/>
        </w:rPr>
      </w:pPr>
      <w:bookmarkStart w:id="0" w:name="P80"/>
      <w:bookmarkEnd w:id="0"/>
    </w:p>
    <w:p w14:paraId="0CF8FC2C" w14:textId="77777777" w:rsidR="00013420" w:rsidRPr="003F2A62" w:rsidRDefault="00013420" w:rsidP="00013420">
      <w:pPr>
        <w:widowControl w:val="0"/>
        <w:autoSpaceDE w:val="0"/>
        <w:autoSpaceDN w:val="0"/>
        <w:jc w:val="center"/>
        <w:rPr>
          <w:b/>
          <w:sz w:val="24"/>
        </w:rPr>
      </w:pPr>
      <w:r w:rsidRPr="003F2A62">
        <w:rPr>
          <w:b/>
          <w:sz w:val="24"/>
        </w:rPr>
        <w:t>ПЛАН</w:t>
      </w:r>
    </w:p>
    <w:p w14:paraId="46EED909" w14:textId="77777777" w:rsidR="00013420" w:rsidRPr="003F2A62" w:rsidRDefault="00013420" w:rsidP="00013420">
      <w:pPr>
        <w:widowControl w:val="0"/>
        <w:autoSpaceDE w:val="0"/>
        <w:autoSpaceDN w:val="0"/>
        <w:jc w:val="center"/>
        <w:rPr>
          <w:b/>
          <w:sz w:val="24"/>
        </w:rPr>
      </w:pPr>
      <w:r w:rsidRPr="003F2A62">
        <w:rPr>
          <w:b/>
          <w:sz w:val="24"/>
        </w:rPr>
        <w:t>финансово-хозяйственной деятельности на 20</w:t>
      </w:r>
      <w:r w:rsidR="00B44FF5">
        <w:rPr>
          <w:b/>
          <w:sz w:val="24"/>
        </w:rPr>
        <w:t>20</w:t>
      </w:r>
      <w:r w:rsidRPr="003F2A62">
        <w:rPr>
          <w:b/>
          <w:sz w:val="24"/>
        </w:rPr>
        <w:t xml:space="preserve"> год и плановый</w:t>
      </w:r>
    </w:p>
    <w:p w14:paraId="5408F8D3" w14:textId="77777777" w:rsidR="00013420" w:rsidRPr="003F2A62" w:rsidRDefault="00013420" w:rsidP="00013420">
      <w:pPr>
        <w:widowControl w:val="0"/>
        <w:autoSpaceDE w:val="0"/>
        <w:autoSpaceDN w:val="0"/>
        <w:jc w:val="center"/>
        <w:rPr>
          <w:b/>
          <w:sz w:val="24"/>
        </w:rPr>
      </w:pPr>
      <w:r w:rsidRPr="003F2A62">
        <w:rPr>
          <w:b/>
          <w:sz w:val="24"/>
        </w:rPr>
        <w:t>период 20</w:t>
      </w:r>
      <w:r w:rsidR="00B44FF5">
        <w:rPr>
          <w:b/>
          <w:sz w:val="24"/>
        </w:rPr>
        <w:t>21</w:t>
      </w:r>
      <w:r w:rsidRPr="003F2A62">
        <w:rPr>
          <w:b/>
          <w:sz w:val="24"/>
        </w:rPr>
        <w:t xml:space="preserve"> и 20</w:t>
      </w:r>
      <w:r w:rsidR="00B44FF5">
        <w:rPr>
          <w:b/>
          <w:sz w:val="24"/>
        </w:rPr>
        <w:t>22</w:t>
      </w:r>
      <w:r w:rsidRPr="003F2A62">
        <w:rPr>
          <w:b/>
          <w:sz w:val="24"/>
        </w:rPr>
        <w:t xml:space="preserve"> годов</w:t>
      </w:r>
    </w:p>
    <w:p w14:paraId="773E8639" w14:textId="77777777" w:rsidR="00013420" w:rsidRPr="003F2A62" w:rsidRDefault="00013420" w:rsidP="00013420">
      <w:pPr>
        <w:widowControl w:val="0"/>
        <w:autoSpaceDE w:val="0"/>
        <w:autoSpaceDN w:val="0"/>
        <w:jc w:val="both"/>
        <w:rPr>
          <w:sz w:val="24"/>
        </w:rPr>
      </w:pPr>
    </w:p>
    <w:p w14:paraId="34B0352A" w14:textId="77777777" w:rsidR="00013420" w:rsidRPr="003F2A62" w:rsidRDefault="00013420" w:rsidP="00013420">
      <w:pPr>
        <w:widowControl w:val="0"/>
        <w:autoSpaceDE w:val="0"/>
        <w:autoSpaceDN w:val="0"/>
        <w:jc w:val="both"/>
        <w:rPr>
          <w:sz w:val="24"/>
        </w:rPr>
      </w:pPr>
    </w:p>
    <w:p w14:paraId="66F45ADB" w14:textId="77777777" w:rsidR="00013420" w:rsidRPr="003F2A62" w:rsidRDefault="00013420" w:rsidP="00013420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6"/>
        <w:gridCol w:w="2343"/>
        <w:gridCol w:w="3217"/>
        <w:gridCol w:w="1416"/>
      </w:tblGrid>
      <w:tr w:rsidR="00013420" w14:paraId="7AABA22E" w14:textId="77777777" w:rsidTr="00BD25A1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E7227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E1FE8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9AC3AD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5186C2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F2A62">
              <w:rPr>
                <w:sz w:val="24"/>
              </w:rPr>
              <w:t>КОДЫ</w:t>
            </w:r>
          </w:p>
        </w:tc>
      </w:tr>
      <w:tr w:rsidR="00013420" w14:paraId="0262A177" w14:textId="77777777" w:rsidTr="00BD25A1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9B985" w14:textId="437B3904"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3F2A62">
              <w:rPr>
                <w:sz w:val="24"/>
              </w:rPr>
              <w:t>"</w:t>
            </w:r>
            <w:r w:rsidR="009F4AA6">
              <w:rPr>
                <w:sz w:val="24"/>
                <w:u w:val="single"/>
              </w:rPr>
              <w:t>30</w:t>
            </w:r>
            <w:r w:rsidRPr="003F2A62">
              <w:rPr>
                <w:sz w:val="24"/>
              </w:rPr>
              <w:t xml:space="preserve">" </w:t>
            </w:r>
            <w:r w:rsidR="009F4AA6">
              <w:rPr>
                <w:sz w:val="24"/>
                <w:u w:val="single"/>
              </w:rPr>
              <w:t>декабря</w:t>
            </w:r>
            <w:r w:rsidR="004F3978" w:rsidRPr="004F3978">
              <w:rPr>
                <w:sz w:val="24"/>
              </w:rPr>
              <w:t xml:space="preserve"> </w:t>
            </w:r>
            <w:r w:rsidRPr="003F2A62">
              <w:rPr>
                <w:sz w:val="24"/>
              </w:rPr>
              <w:t>20</w:t>
            </w:r>
            <w:r w:rsidR="00C66E46">
              <w:rPr>
                <w:sz w:val="24"/>
                <w:u w:val="single"/>
              </w:rPr>
              <w:t>20</w:t>
            </w:r>
            <w:r w:rsidR="004F3978" w:rsidRPr="004F3978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Pr="003F2A62">
              <w:rPr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CEF211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3F2A62">
              <w:rPr>
                <w:sz w:val="24"/>
              </w:rPr>
              <w:t>Форма по КФД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94C58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013420" w14:paraId="1D6B4D81" w14:textId="77777777" w:rsidTr="00BD25A1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90F60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F91BF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F71BE4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3F2A62">
              <w:rPr>
                <w:sz w:val="24"/>
              </w:rPr>
              <w:t>Дата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F5A297" w14:textId="0A22CF44" w:rsidR="00013420" w:rsidRPr="00C66E46" w:rsidRDefault="001412BA" w:rsidP="00BD25A1">
            <w:pPr>
              <w:widowControl w:val="0"/>
              <w:autoSpaceDE w:val="0"/>
              <w:autoSpaceDN w:val="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18</w:t>
            </w:r>
            <w:r w:rsidR="004F3978">
              <w:rPr>
                <w:sz w:val="24"/>
              </w:rPr>
              <w:t>.</w:t>
            </w:r>
            <w:r w:rsidR="00C66E46"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  <w:r w:rsidR="004F3978">
              <w:rPr>
                <w:sz w:val="24"/>
              </w:rPr>
              <w:t>.20</w:t>
            </w:r>
            <w:r w:rsidR="00C66E46">
              <w:rPr>
                <w:sz w:val="24"/>
              </w:rPr>
              <w:t>20</w:t>
            </w:r>
          </w:p>
        </w:tc>
      </w:tr>
      <w:tr w:rsidR="00013420" w14:paraId="088EFEC7" w14:textId="77777777" w:rsidTr="00BD25A1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90EC1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7C120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88DF9D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3F2A62">
              <w:rPr>
                <w:sz w:val="24"/>
              </w:rPr>
              <w:t>по ОКПО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F74E97" w14:textId="77777777" w:rsidR="00013420" w:rsidRPr="003F2A62" w:rsidRDefault="004F3978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02192601</w:t>
            </w:r>
          </w:p>
        </w:tc>
      </w:tr>
      <w:tr w:rsidR="00013420" w14:paraId="0D4B1FC7" w14:textId="77777777" w:rsidTr="00BD25A1">
        <w:trPr>
          <w:trHeight w:val="191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0DEF3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5F522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99DFB6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3F2A62">
              <w:rPr>
                <w:sz w:val="24"/>
              </w:rPr>
              <w:t>по РУБН/НУБН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281219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013420" w14:paraId="21319F6C" w14:textId="77777777" w:rsidTr="00BD25A1">
        <w:trPr>
          <w:trHeight w:val="33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ECED7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1D4C3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EC21B2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3F2A62">
              <w:rPr>
                <w:sz w:val="24"/>
              </w:rPr>
              <w:t>по ОКВ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D56FE0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013420" w14:paraId="244E0761" w14:textId="77777777" w:rsidTr="00BD25A1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DAACF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E7FFF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912756" w14:textId="77777777" w:rsidR="00013420" w:rsidRPr="00570024" w:rsidRDefault="00013420" w:rsidP="00BD25A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570024">
              <w:rPr>
                <w:sz w:val="24"/>
              </w:rPr>
              <w:t>ИНН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9EF5F2" w14:textId="77777777" w:rsidR="00013420" w:rsidRPr="004F3978" w:rsidRDefault="004F3978" w:rsidP="00BD25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F3978">
              <w:rPr>
                <w:sz w:val="24"/>
              </w:rPr>
              <w:t>5904100417</w:t>
            </w:r>
          </w:p>
        </w:tc>
      </w:tr>
      <w:tr w:rsidR="00013420" w14:paraId="03D09EF3" w14:textId="77777777" w:rsidTr="00BD25A1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DCC22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D2185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BDE1B" w14:textId="77777777" w:rsidR="00013420" w:rsidRPr="00570024" w:rsidRDefault="00013420" w:rsidP="00BD25A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 w:rsidRPr="00570024">
              <w:rPr>
                <w:sz w:val="24"/>
              </w:rPr>
              <w:t>КПП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149623" w14:textId="77777777" w:rsidR="00013420" w:rsidRPr="004F3978" w:rsidRDefault="004F3978" w:rsidP="00BD25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4F3978">
              <w:rPr>
                <w:sz w:val="24"/>
              </w:rPr>
              <w:t>590401001</w:t>
            </w:r>
          </w:p>
        </w:tc>
      </w:tr>
      <w:tr w:rsidR="00013420" w14:paraId="06768F4A" w14:textId="77777777" w:rsidTr="00BD25A1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E88D8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4CBFE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29D1F" w14:textId="77777777" w:rsidR="00013420" w:rsidRDefault="00013420" w:rsidP="00BD25A1">
            <w:pPr>
              <w:widowControl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sz w:val="24"/>
              </w:rPr>
              <w:t>По ОКЕИ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A2A3E5" w14:textId="77777777" w:rsidR="00013420" w:rsidRPr="003F2A62" w:rsidRDefault="00013420" w:rsidP="00BD25A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</w:tr>
    </w:tbl>
    <w:p w14:paraId="0D63D08B" w14:textId="77777777" w:rsidR="00013420" w:rsidRPr="003F2A62" w:rsidRDefault="00013420" w:rsidP="00013420">
      <w:pPr>
        <w:widowControl w:val="0"/>
        <w:autoSpaceDE w:val="0"/>
        <w:autoSpaceDN w:val="0"/>
        <w:jc w:val="both"/>
        <w:rPr>
          <w:sz w:val="24"/>
        </w:rPr>
      </w:pPr>
    </w:p>
    <w:p w14:paraId="494422FC" w14:textId="77777777" w:rsidR="00013420" w:rsidRPr="003F2A62" w:rsidRDefault="00013420" w:rsidP="00013420">
      <w:pPr>
        <w:widowControl w:val="0"/>
        <w:autoSpaceDE w:val="0"/>
        <w:autoSpaceDN w:val="0"/>
        <w:jc w:val="both"/>
        <w:rPr>
          <w:sz w:val="24"/>
        </w:rPr>
      </w:pPr>
      <w:r w:rsidRPr="003F2A62">
        <w:rPr>
          <w:sz w:val="24"/>
        </w:rPr>
        <w:t>Наименование муниципального учреждения:</w:t>
      </w:r>
    </w:p>
    <w:p w14:paraId="55FF0A1E" w14:textId="77777777" w:rsidR="00013420" w:rsidRPr="003F2A62" w:rsidRDefault="00B44FF5" w:rsidP="00013420">
      <w:pPr>
        <w:widowControl w:val="0"/>
        <w:autoSpaceDE w:val="0"/>
        <w:autoSpaceDN w:val="0"/>
        <w:jc w:val="both"/>
        <w:rPr>
          <w:sz w:val="24"/>
        </w:rPr>
      </w:pPr>
      <w:r>
        <w:rPr>
          <w:sz w:val="24"/>
          <w:u w:val="single"/>
        </w:rPr>
        <w:t>Муниципальное автономное учреждение культуры города Перми «Пермский театр кукол»</w:t>
      </w:r>
      <w:r w:rsidR="00013420" w:rsidRPr="003F2A62">
        <w:rPr>
          <w:sz w:val="24"/>
        </w:rPr>
        <w:t>.</w:t>
      </w:r>
    </w:p>
    <w:p w14:paraId="3434024E" w14:textId="77777777" w:rsidR="00013420" w:rsidRDefault="00013420" w:rsidP="00013420">
      <w:pPr>
        <w:widowControl w:val="0"/>
        <w:autoSpaceDE w:val="0"/>
        <w:autoSpaceDN w:val="0"/>
        <w:jc w:val="both"/>
        <w:rPr>
          <w:sz w:val="24"/>
        </w:rPr>
      </w:pPr>
    </w:p>
    <w:p w14:paraId="4A494945" w14:textId="77777777" w:rsidR="00013420" w:rsidRPr="003F2A62" w:rsidRDefault="00013420" w:rsidP="00013420">
      <w:pPr>
        <w:widowControl w:val="0"/>
        <w:autoSpaceDE w:val="0"/>
        <w:autoSpaceDN w:val="0"/>
        <w:jc w:val="both"/>
        <w:rPr>
          <w:sz w:val="24"/>
        </w:rPr>
      </w:pPr>
      <w:r w:rsidRPr="003F2A62">
        <w:rPr>
          <w:sz w:val="24"/>
        </w:rPr>
        <w:t>Код по реестру участников бюджетного процесса, а также юридических лиц, не</w:t>
      </w:r>
    </w:p>
    <w:p w14:paraId="788CBB39" w14:textId="77777777" w:rsidR="00013420" w:rsidRPr="003F2A62" w:rsidRDefault="00013420" w:rsidP="00013420">
      <w:pPr>
        <w:widowControl w:val="0"/>
        <w:autoSpaceDE w:val="0"/>
        <w:autoSpaceDN w:val="0"/>
        <w:jc w:val="both"/>
        <w:rPr>
          <w:sz w:val="24"/>
        </w:rPr>
      </w:pPr>
      <w:r w:rsidRPr="003F2A62">
        <w:rPr>
          <w:sz w:val="24"/>
        </w:rPr>
        <w:t xml:space="preserve">являющихся участниками бюджетного </w:t>
      </w:r>
      <w:proofErr w:type="gramStart"/>
      <w:r w:rsidRPr="003F2A62">
        <w:rPr>
          <w:sz w:val="24"/>
        </w:rPr>
        <w:t>процесса:_</w:t>
      </w:r>
      <w:proofErr w:type="gramEnd"/>
      <w:r w:rsidRPr="003F2A62">
        <w:rPr>
          <w:sz w:val="24"/>
        </w:rPr>
        <w:t>______________________________</w:t>
      </w:r>
      <w:r>
        <w:rPr>
          <w:sz w:val="24"/>
        </w:rPr>
        <w:t>___</w:t>
      </w:r>
      <w:r w:rsidRPr="003F2A62">
        <w:rPr>
          <w:sz w:val="24"/>
        </w:rPr>
        <w:t>.</w:t>
      </w:r>
    </w:p>
    <w:p w14:paraId="49F76DC5" w14:textId="77777777" w:rsidR="00013420" w:rsidRPr="003F2A62" w:rsidRDefault="00013420" w:rsidP="00013420">
      <w:pPr>
        <w:widowControl w:val="0"/>
        <w:autoSpaceDE w:val="0"/>
        <w:autoSpaceDN w:val="0"/>
        <w:jc w:val="both"/>
        <w:rPr>
          <w:sz w:val="24"/>
        </w:rPr>
      </w:pPr>
    </w:p>
    <w:p w14:paraId="343B0658" w14:textId="77777777" w:rsidR="00013420" w:rsidRPr="004F3978" w:rsidRDefault="00013420" w:rsidP="00013420">
      <w:pPr>
        <w:widowControl w:val="0"/>
        <w:autoSpaceDE w:val="0"/>
        <w:autoSpaceDN w:val="0"/>
        <w:jc w:val="both"/>
        <w:rPr>
          <w:sz w:val="24"/>
          <w:u w:val="single"/>
        </w:rPr>
      </w:pPr>
      <w:r w:rsidRPr="003F2A62">
        <w:rPr>
          <w:sz w:val="24"/>
        </w:rPr>
        <w:t xml:space="preserve">Единица измерения: </w:t>
      </w:r>
      <w:r w:rsidRPr="004F3978">
        <w:rPr>
          <w:sz w:val="24"/>
          <w:u w:val="single"/>
        </w:rPr>
        <w:t>руб.</w:t>
      </w:r>
    </w:p>
    <w:p w14:paraId="576F2766" w14:textId="77777777" w:rsidR="00013420" w:rsidRPr="003F2A62" w:rsidRDefault="00013420" w:rsidP="00013420">
      <w:pPr>
        <w:widowControl w:val="0"/>
        <w:autoSpaceDE w:val="0"/>
        <w:autoSpaceDN w:val="0"/>
        <w:jc w:val="both"/>
        <w:rPr>
          <w:sz w:val="24"/>
        </w:rPr>
      </w:pPr>
    </w:p>
    <w:p w14:paraId="5E474E31" w14:textId="77777777" w:rsidR="00013420" w:rsidRPr="003F2A62" w:rsidRDefault="00013420" w:rsidP="00013420">
      <w:pPr>
        <w:widowControl w:val="0"/>
        <w:autoSpaceDE w:val="0"/>
        <w:autoSpaceDN w:val="0"/>
        <w:jc w:val="both"/>
        <w:rPr>
          <w:sz w:val="24"/>
        </w:rPr>
      </w:pPr>
      <w:r w:rsidRPr="003F2A62">
        <w:rPr>
          <w:sz w:val="24"/>
        </w:rPr>
        <w:t>Наименование органа, осуществляющего функции и полномочия учредителя:</w:t>
      </w:r>
    </w:p>
    <w:p w14:paraId="708F9B58" w14:textId="77777777" w:rsidR="00013420" w:rsidRPr="003F2A62" w:rsidRDefault="004F3978" w:rsidP="00013420">
      <w:pPr>
        <w:widowControl w:val="0"/>
        <w:autoSpaceDE w:val="0"/>
        <w:autoSpaceDN w:val="0"/>
        <w:jc w:val="both"/>
        <w:rPr>
          <w:sz w:val="24"/>
        </w:rPr>
      </w:pPr>
      <w:r>
        <w:rPr>
          <w:sz w:val="24"/>
          <w:u w:val="single"/>
        </w:rPr>
        <w:t>Департамент культуры и молодежной политики администрации города Перми</w:t>
      </w:r>
      <w:r w:rsidR="00013420" w:rsidRPr="003F2A62">
        <w:rPr>
          <w:sz w:val="24"/>
        </w:rPr>
        <w:t>.</w:t>
      </w:r>
    </w:p>
    <w:p w14:paraId="50476E3D" w14:textId="77777777" w:rsidR="00013420" w:rsidRPr="003F2A62" w:rsidRDefault="00013420" w:rsidP="00013420">
      <w:pPr>
        <w:widowControl w:val="0"/>
        <w:autoSpaceDE w:val="0"/>
        <w:autoSpaceDN w:val="0"/>
        <w:jc w:val="both"/>
        <w:rPr>
          <w:sz w:val="24"/>
        </w:rPr>
      </w:pPr>
      <w:r w:rsidRPr="003F2A62">
        <w:rPr>
          <w:sz w:val="24"/>
        </w:rPr>
        <w:t>Адрес фактического местонахождения муниципального учреждения:</w:t>
      </w:r>
    </w:p>
    <w:p w14:paraId="5F5CE9F5" w14:textId="77777777" w:rsidR="00013420" w:rsidRPr="00B44FF5" w:rsidRDefault="00B44FF5" w:rsidP="00013420">
      <w:pPr>
        <w:widowControl w:val="0"/>
        <w:autoSpaceDE w:val="0"/>
        <w:autoSpaceDN w:val="0"/>
        <w:jc w:val="both"/>
        <w:rPr>
          <w:sz w:val="24"/>
          <w:u w:val="single"/>
        </w:rPr>
      </w:pPr>
      <w:r>
        <w:rPr>
          <w:sz w:val="24"/>
          <w:u w:val="single"/>
        </w:rPr>
        <w:t>Россия, Пермский край, город Пермь, улица Сибирская, дом 65</w:t>
      </w:r>
    </w:p>
    <w:p w14:paraId="0A884701" w14:textId="77777777"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</w:p>
    <w:p w14:paraId="2918B387" w14:textId="77777777" w:rsidR="007B7D57" w:rsidRPr="00645905" w:rsidRDefault="007B7D57" w:rsidP="007B7D57">
      <w:pPr>
        <w:autoSpaceDE w:val="0"/>
        <w:autoSpaceDN w:val="0"/>
        <w:adjustRightInd w:val="0"/>
        <w:jc w:val="center"/>
        <w:rPr>
          <w:sz w:val="24"/>
        </w:rPr>
      </w:pPr>
      <w:r w:rsidRPr="00645905">
        <w:rPr>
          <w:sz w:val="24"/>
        </w:rPr>
        <w:t>Формы-расшифровки к плану финансово-хозяйственной деятельности на очередной</w:t>
      </w:r>
      <w:r w:rsidRPr="00645905">
        <w:rPr>
          <w:sz w:val="24"/>
        </w:rPr>
        <w:tab/>
        <w:t xml:space="preserve"> финансовый год</w:t>
      </w:r>
    </w:p>
    <w:p w14:paraId="33AC046E" w14:textId="77777777" w:rsidR="007B7D57" w:rsidRPr="00645905" w:rsidRDefault="007B7D57" w:rsidP="007B7D57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14:paraId="6932C740" w14:textId="77777777" w:rsidR="007B7D57" w:rsidRPr="00645905" w:rsidRDefault="007B7D57" w:rsidP="007B7D57">
      <w:pPr>
        <w:autoSpaceDE w:val="0"/>
        <w:autoSpaceDN w:val="0"/>
        <w:adjustRightInd w:val="0"/>
        <w:ind w:firstLine="720"/>
        <w:rPr>
          <w:sz w:val="24"/>
        </w:rPr>
      </w:pPr>
      <w:r>
        <w:rPr>
          <w:sz w:val="24"/>
        </w:rPr>
        <w:t>1</w:t>
      </w:r>
      <w:r w:rsidRPr="00645905">
        <w:rPr>
          <w:sz w:val="24"/>
        </w:rPr>
        <w:t>.1. Сведения об организации</w:t>
      </w:r>
    </w:p>
    <w:p w14:paraId="5C12D38A" w14:textId="77777777" w:rsidR="007B7D57" w:rsidRPr="00B44FF5" w:rsidRDefault="007B7D57" w:rsidP="007B7D57">
      <w:pPr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 xml:space="preserve">Полное наименование </w:t>
      </w:r>
      <w:r w:rsidR="00B44FF5">
        <w:rPr>
          <w:sz w:val="24"/>
          <w:u w:val="single"/>
        </w:rPr>
        <w:t>Муниципальное автономное учреждение культуры города Перми «Пермский театра кукол»</w:t>
      </w:r>
    </w:p>
    <w:p w14:paraId="594A478C" w14:textId="77777777" w:rsidR="007B7D57" w:rsidRDefault="007B7D57" w:rsidP="007B7D57">
      <w:pPr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 xml:space="preserve">Юридический адрес </w:t>
      </w:r>
    </w:p>
    <w:p w14:paraId="11A7ADB7" w14:textId="77777777" w:rsidR="00B44FF5" w:rsidRPr="00B44FF5" w:rsidRDefault="00B44FF5" w:rsidP="007B7D57">
      <w:pPr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  <w:u w:val="single"/>
        </w:rPr>
        <w:t>Россия, Пермский край, город Пермь, улица Сибирская, дом 65</w:t>
      </w:r>
    </w:p>
    <w:p w14:paraId="68BFEF83" w14:textId="77777777"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 w:rsidRPr="00645905">
        <w:rPr>
          <w:sz w:val="24"/>
        </w:rPr>
        <w:t>Штатная численность по состоянию на 1 янва</w:t>
      </w:r>
      <w:r>
        <w:rPr>
          <w:sz w:val="24"/>
        </w:rPr>
        <w:t xml:space="preserve">ря планируемого года </w:t>
      </w:r>
      <w:r w:rsidR="00B44FF5">
        <w:rPr>
          <w:sz w:val="24"/>
        </w:rPr>
        <w:t>–</w:t>
      </w:r>
      <w:r>
        <w:rPr>
          <w:sz w:val="24"/>
        </w:rPr>
        <w:t xml:space="preserve"> </w:t>
      </w:r>
      <w:r w:rsidR="00B44FF5">
        <w:rPr>
          <w:sz w:val="24"/>
          <w:u w:val="single"/>
        </w:rPr>
        <w:t xml:space="preserve">80 </w:t>
      </w:r>
      <w:r w:rsidRPr="00645905">
        <w:rPr>
          <w:sz w:val="24"/>
        </w:rPr>
        <w:t>ед.</w:t>
      </w:r>
    </w:p>
    <w:p w14:paraId="265470F9" w14:textId="77777777"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 w:rsidRPr="00645905">
        <w:rPr>
          <w:sz w:val="24"/>
        </w:rPr>
        <w:t>в том числе</w:t>
      </w:r>
    </w:p>
    <w:p w14:paraId="107EC804" w14:textId="77777777"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 w:rsidRPr="00645905">
        <w:rPr>
          <w:sz w:val="24"/>
        </w:rPr>
        <w:t>штатная численность основного персонала</w:t>
      </w:r>
      <w:r>
        <w:rPr>
          <w:sz w:val="24"/>
        </w:rPr>
        <w:t xml:space="preserve"> </w:t>
      </w:r>
      <w:r w:rsidR="00B44FF5">
        <w:rPr>
          <w:sz w:val="24"/>
          <w:u w:val="single"/>
        </w:rPr>
        <w:t>25</w:t>
      </w:r>
      <w:r>
        <w:rPr>
          <w:sz w:val="24"/>
        </w:rPr>
        <w:t xml:space="preserve"> </w:t>
      </w:r>
      <w:r w:rsidRPr="00645905">
        <w:rPr>
          <w:sz w:val="24"/>
        </w:rPr>
        <w:t>ед.</w:t>
      </w:r>
    </w:p>
    <w:p w14:paraId="6ACC06D6" w14:textId="77777777"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 w:rsidRPr="00645905">
        <w:rPr>
          <w:sz w:val="24"/>
        </w:rPr>
        <w:t>Фактическая численность по состояни</w:t>
      </w:r>
      <w:r>
        <w:rPr>
          <w:sz w:val="24"/>
        </w:rPr>
        <w:t xml:space="preserve">ю на 1 января планируемого года - </w:t>
      </w:r>
      <w:r w:rsidR="00B44FF5">
        <w:rPr>
          <w:sz w:val="24"/>
          <w:u w:val="single"/>
        </w:rPr>
        <w:t>80</w:t>
      </w:r>
      <w:r>
        <w:rPr>
          <w:sz w:val="24"/>
        </w:rPr>
        <w:t xml:space="preserve"> </w:t>
      </w:r>
      <w:r w:rsidRPr="00645905">
        <w:rPr>
          <w:sz w:val="24"/>
        </w:rPr>
        <w:t>ед.</w:t>
      </w:r>
    </w:p>
    <w:p w14:paraId="302F213A" w14:textId="77777777"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 w:rsidRPr="00645905">
        <w:rPr>
          <w:sz w:val="24"/>
        </w:rPr>
        <w:t>в том числе</w:t>
      </w:r>
    </w:p>
    <w:p w14:paraId="1B1A6DB0" w14:textId="77777777"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 w:rsidRPr="00645905">
        <w:rPr>
          <w:sz w:val="24"/>
        </w:rPr>
        <w:t>фактическая численность осн</w:t>
      </w:r>
      <w:r>
        <w:rPr>
          <w:sz w:val="24"/>
        </w:rPr>
        <w:t xml:space="preserve">овного персонала </w:t>
      </w:r>
      <w:r w:rsidR="00B44FF5">
        <w:rPr>
          <w:sz w:val="24"/>
          <w:u w:val="single"/>
        </w:rPr>
        <w:t xml:space="preserve"> 25 </w:t>
      </w:r>
      <w:r w:rsidRPr="00645905">
        <w:rPr>
          <w:sz w:val="24"/>
        </w:rPr>
        <w:t>ед.</w:t>
      </w:r>
    </w:p>
    <w:p w14:paraId="5FEEB494" w14:textId="77777777"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 w:rsidRPr="00645905">
        <w:rPr>
          <w:sz w:val="24"/>
        </w:rPr>
        <w:t xml:space="preserve">Контингент обучающихся (для учреждений образования) </w:t>
      </w:r>
    </w:p>
    <w:p w14:paraId="63928215" w14:textId="77777777"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 w:rsidRPr="00645905">
        <w:rPr>
          <w:sz w:val="24"/>
        </w:rPr>
        <w:t xml:space="preserve">по состоянию на </w:t>
      </w:r>
      <w:r>
        <w:rPr>
          <w:sz w:val="24"/>
        </w:rPr>
        <w:t>1 января планируемого года - ____________________</w:t>
      </w:r>
      <w:r w:rsidRPr="00645905">
        <w:rPr>
          <w:sz w:val="24"/>
        </w:rPr>
        <w:t>__________________ чел.</w:t>
      </w:r>
    </w:p>
    <w:p w14:paraId="06954430" w14:textId="77777777"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 w:rsidRPr="00645905">
        <w:rPr>
          <w:sz w:val="24"/>
        </w:rPr>
        <w:t>Здания и сооружения:</w:t>
      </w:r>
    </w:p>
    <w:p w14:paraId="27658FC6" w14:textId="77777777"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 w:rsidRPr="00645905">
        <w:rPr>
          <w:sz w:val="24"/>
        </w:rPr>
        <w:t>1. На балансе: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700"/>
        <w:gridCol w:w="2565"/>
        <w:gridCol w:w="1620"/>
        <w:gridCol w:w="2160"/>
      </w:tblGrid>
      <w:tr w:rsidR="007B7D57" w14:paraId="55F7D475" w14:textId="77777777" w:rsidTr="004A3C0B">
        <w:trPr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6A74" w14:textId="77777777"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 </w:t>
            </w:r>
            <w:r w:rsidRPr="00645905">
              <w:rPr>
                <w:sz w:val="24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5E7F0" w14:textId="77777777"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905">
              <w:rPr>
                <w:sz w:val="24"/>
              </w:rPr>
              <w:t>Адрес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CF81" w14:textId="77777777"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905">
              <w:rPr>
                <w:sz w:val="24"/>
              </w:rPr>
              <w:t xml:space="preserve">Общая занимаемая </w:t>
            </w:r>
            <w:r w:rsidRPr="00645905">
              <w:rPr>
                <w:sz w:val="24"/>
              </w:rPr>
              <w:br/>
              <w:t>площадь, кв. 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8898" w14:textId="77777777"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r w:rsidRPr="00645905">
              <w:rPr>
                <w:sz w:val="24"/>
              </w:rPr>
              <w:br/>
              <w:t>постройки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CE4F1" w14:textId="77777777"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Остаточная </w:t>
            </w:r>
            <w:r>
              <w:rPr>
                <w:sz w:val="24"/>
              </w:rPr>
              <w:br/>
              <w:t xml:space="preserve">стоимость на </w:t>
            </w:r>
            <w:r w:rsidRPr="00645905">
              <w:rPr>
                <w:sz w:val="24"/>
              </w:rPr>
              <w:br/>
              <w:t xml:space="preserve">начало года, </w:t>
            </w:r>
            <w:r w:rsidRPr="00645905">
              <w:rPr>
                <w:sz w:val="24"/>
              </w:rPr>
              <w:br/>
              <w:t>тыс. руб.</w:t>
            </w:r>
          </w:p>
        </w:tc>
      </w:tr>
      <w:tr w:rsidR="007B7D57" w14:paraId="6E09F7B3" w14:textId="77777777" w:rsidTr="004A3C0B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5D5B" w14:textId="77777777" w:rsidR="007B7D57" w:rsidRPr="00645905" w:rsidRDefault="00B44FF5" w:rsidP="004A3C0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1F2A" w14:textId="77777777" w:rsidR="007B7D57" w:rsidRPr="00B44FF5" w:rsidRDefault="00B44FF5" w:rsidP="00B44FF5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B44FF5">
              <w:rPr>
                <w:sz w:val="24"/>
              </w:rPr>
              <w:t>Россия, Пермский край, город Пермь, улица Сибирская, дом 65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3D16" w14:textId="77777777" w:rsidR="007B7D57" w:rsidRPr="00645905" w:rsidRDefault="004F3978" w:rsidP="004A3C0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3 167,70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62FD" w14:textId="77777777" w:rsidR="007B7D57" w:rsidRPr="00645905" w:rsidRDefault="004F3978" w:rsidP="004A3C0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5043" w14:textId="77777777" w:rsidR="007B7D57" w:rsidRPr="00645905" w:rsidRDefault="004F3978" w:rsidP="004A3C0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8 165,19</w:t>
            </w:r>
          </w:p>
        </w:tc>
      </w:tr>
      <w:tr w:rsidR="007B7D57" w14:paraId="24875F5E" w14:textId="77777777" w:rsidTr="004A3C0B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744F" w14:textId="77777777"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ABED" w14:textId="77777777"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89E6" w14:textId="77777777"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1E7D" w14:textId="77777777"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6464" w14:textId="77777777"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B7D57" w14:paraId="4DDC90C7" w14:textId="77777777" w:rsidTr="004A3C0B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698B" w14:textId="77777777"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F5E0" w14:textId="77777777"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804B" w14:textId="77777777"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A912" w14:textId="77777777"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D9B3" w14:textId="77777777"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14:paraId="21AAF996" w14:textId="77777777"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 w:rsidRPr="00645905">
        <w:rPr>
          <w:sz w:val="24"/>
        </w:rPr>
        <w:t>2. Арендованные: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700"/>
        <w:gridCol w:w="2565"/>
        <w:gridCol w:w="3780"/>
      </w:tblGrid>
      <w:tr w:rsidR="007B7D57" w14:paraId="1F49C251" w14:textId="77777777" w:rsidTr="004A3C0B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5BA6C" w14:textId="77777777"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 </w:t>
            </w:r>
            <w:r w:rsidRPr="00645905">
              <w:rPr>
                <w:sz w:val="24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D8D4A" w14:textId="77777777"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905">
              <w:rPr>
                <w:sz w:val="24"/>
              </w:rPr>
              <w:t>Адрес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21160" w14:textId="77777777"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905">
              <w:rPr>
                <w:sz w:val="24"/>
              </w:rPr>
              <w:t xml:space="preserve">Общая занимаемая </w:t>
            </w:r>
            <w:r w:rsidRPr="00645905">
              <w:rPr>
                <w:sz w:val="24"/>
              </w:rPr>
              <w:br/>
              <w:t>площадь, кв. 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139E9" w14:textId="77777777"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905">
              <w:rPr>
                <w:sz w:val="24"/>
              </w:rPr>
              <w:t xml:space="preserve">Арендная плата, руб. </w:t>
            </w:r>
          </w:p>
          <w:p w14:paraId="7D5775A9" w14:textId="77777777"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</w:t>
            </w:r>
            <w:r w:rsidRPr="00645905">
              <w:rPr>
                <w:sz w:val="24"/>
              </w:rPr>
              <w:t>кв. м в год</w:t>
            </w:r>
          </w:p>
        </w:tc>
      </w:tr>
      <w:tr w:rsidR="007B7D57" w14:paraId="478A08A1" w14:textId="77777777" w:rsidTr="004A3C0B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62E2" w14:textId="77777777"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608D" w14:textId="77777777"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E327" w14:textId="77777777"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3884" w14:textId="77777777"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B7D57" w14:paraId="3DA0C93B" w14:textId="77777777" w:rsidTr="004A3C0B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D8D0" w14:textId="77777777"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729C" w14:textId="77777777"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BCB6" w14:textId="77777777"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7DA3" w14:textId="77777777"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B7D57" w14:paraId="2A250A88" w14:textId="77777777" w:rsidTr="004A3C0B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AF4E" w14:textId="77777777"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1921" w14:textId="77777777"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E001" w14:textId="77777777"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581D" w14:textId="77777777" w:rsidR="007B7D57" w:rsidRPr="00645905" w:rsidRDefault="007B7D57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14:paraId="6A11CD82" w14:textId="77777777"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 w:rsidRPr="00645905">
        <w:rPr>
          <w:sz w:val="24"/>
        </w:rPr>
        <w:t>3. Сдаваемые в аренду*: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700"/>
        <w:gridCol w:w="2565"/>
        <w:gridCol w:w="1485"/>
        <w:gridCol w:w="2295"/>
      </w:tblGrid>
      <w:tr w:rsidR="007B7D57" w14:paraId="2298549D" w14:textId="77777777" w:rsidTr="00B44FF5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5E6B8" w14:textId="77777777"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 </w:t>
            </w:r>
            <w:r w:rsidRPr="00645905">
              <w:rPr>
                <w:sz w:val="24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0E94D" w14:textId="77777777"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 w:rsidRPr="00645905">
              <w:rPr>
                <w:sz w:val="24"/>
              </w:rPr>
              <w:br/>
              <w:t>(субарендатор)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2FB3F" w14:textId="77777777"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905">
              <w:rPr>
                <w:sz w:val="24"/>
              </w:rPr>
              <w:t xml:space="preserve">Адрес сдаваемого </w:t>
            </w:r>
            <w:r w:rsidRPr="00645905">
              <w:rPr>
                <w:sz w:val="24"/>
              </w:rPr>
              <w:br/>
              <w:t>в аренду помещения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D9CA5" w14:textId="77777777"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905">
              <w:rPr>
                <w:sz w:val="24"/>
              </w:rPr>
              <w:t xml:space="preserve">Площадь, </w:t>
            </w:r>
            <w:r w:rsidRPr="00645905">
              <w:rPr>
                <w:sz w:val="24"/>
              </w:rPr>
              <w:br/>
              <w:t>кв. м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F2A0E" w14:textId="77777777"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905">
              <w:rPr>
                <w:sz w:val="24"/>
              </w:rPr>
              <w:t xml:space="preserve">Арендная плата, руб. </w:t>
            </w:r>
          </w:p>
          <w:p w14:paraId="3A0D12D5" w14:textId="77777777" w:rsidR="007B7D57" w:rsidRPr="00645905" w:rsidRDefault="007B7D57" w:rsidP="004A3C0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кв. м </w:t>
            </w:r>
            <w:r w:rsidRPr="00645905">
              <w:rPr>
                <w:sz w:val="24"/>
              </w:rPr>
              <w:t>в год</w:t>
            </w:r>
          </w:p>
        </w:tc>
      </w:tr>
      <w:tr w:rsidR="00B44FF5" w14:paraId="32FE4FD6" w14:textId="77777777" w:rsidTr="00B44FF5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DFB4" w14:textId="77777777" w:rsidR="00B44FF5" w:rsidRPr="00645905" w:rsidRDefault="00B44FF5" w:rsidP="007E134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DFF9" w14:textId="77777777" w:rsidR="00B44FF5" w:rsidRPr="0094530F" w:rsidRDefault="00B44FF5" w:rsidP="007E1344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4530F">
              <w:rPr>
                <w:sz w:val="24"/>
              </w:rPr>
              <w:t xml:space="preserve">ИП Петренко Роман </w:t>
            </w:r>
            <w:r w:rsidR="004F3978" w:rsidRPr="0094530F">
              <w:rPr>
                <w:sz w:val="24"/>
              </w:rPr>
              <w:t>Валерьевич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164B" w14:textId="77777777" w:rsidR="00B44FF5" w:rsidRPr="0094530F" w:rsidRDefault="00B44FF5" w:rsidP="004A3C0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4530F">
              <w:rPr>
                <w:sz w:val="24"/>
              </w:rPr>
              <w:t>Россия, Пермский край, город Пермь, улица Сибирская, дом 65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15FC" w14:textId="77777777" w:rsidR="00B44FF5" w:rsidRPr="0094530F" w:rsidRDefault="004F3978" w:rsidP="004A3C0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4530F">
              <w:rPr>
                <w:sz w:val="24"/>
              </w:rPr>
              <w:t>20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3D1D" w14:textId="77777777" w:rsidR="00B44FF5" w:rsidRPr="0094530F" w:rsidRDefault="004F3978" w:rsidP="004A3C0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4530F">
              <w:rPr>
                <w:sz w:val="24"/>
              </w:rPr>
              <w:t>5</w:t>
            </w:r>
            <w:r w:rsidR="005C182C" w:rsidRPr="0094530F">
              <w:rPr>
                <w:sz w:val="24"/>
              </w:rPr>
              <w:t>21,95</w:t>
            </w:r>
          </w:p>
        </w:tc>
      </w:tr>
      <w:tr w:rsidR="00B44FF5" w14:paraId="3F4C5CD6" w14:textId="77777777" w:rsidTr="00B44FF5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9776" w14:textId="77777777" w:rsidR="00B44FF5" w:rsidRPr="00645905" w:rsidRDefault="00B44FF5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7816" w14:textId="77777777" w:rsidR="00B44FF5" w:rsidRPr="00645905" w:rsidRDefault="00B44FF5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C53F" w14:textId="77777777" w:rsidR="00B44FF5" w:rsidRPr="00645905" w:rsidRDefault="00B44FF5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F940" w14:textId="77777777" w:rsidR="00B44FF5" w:rsidRPr="00645905" w:rsidRDefault="00B44FF5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CD4A" w14:textId="77777777" w:rsidR="00B44FF5" w:rsidRPr="00645905" w:rsidRDefault="00B44FF5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44FF5" w14:paraId="1AA7E0F3" w14:textId="77777777" w:rsidTr="00B44FF5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461F" w14:textId="77777777" w:rsidR="00B44FF5" w:rsidRPr="00645905" w:rsidRDefault="00B44FF5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8FEEF" w14:textId="77777777" w:rsidR="00B44FF5" w:rsidRPr="00645905" w:rsidRDefault="00B44FF5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F169" w14:textId="77777777" w:rsidR="00B44FF5" w:rsidRPr="00645905" w:rsidRDefault="00B44FF5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3A24" w14:textId="77777777" w:rsidR="00B44FF5" w:rsidRPr="00645905" w:rsidRDefault="00B44FF5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2742" w14:textId="77777777" w:rsidR="00B44FF5" w:rsidRPr="00645905" w:rsidRDefault="00B44FF5" w:rsidP="004A3C0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14:paraId="356D992E" w14:textId="77777777" w:rsidR="007B7D57" w:rsidRPr="00645905" w:rsidRDefault="007B7D57" w:rsidP="007B7D57">
      <w:pPr>
        <w:autoSpaceDE w:val="0"/>
        <w:autoSpaceDN w:val="0"/>
        <w:adjustRightInd w:val="0"/>
        <w:ind w:left="45"/>
        <w:rPr>
          <w:sz w:val="24"/>
        </w:rPr>
      </w:pPr>
      <w:r w:rsidRPr="00645905">
        <w:rPr>
          <w:sz w:val="24"/>
        </w:rPr>
        <w:t>* к расшифровке необходимо приложить копию договора.</w:t>
      </w:r>
    </w:p>
    <w:p w14:paraId="489A3774" w14:textId="77777777"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</w:p>
    <w:p w14:paraId="5F4E2A64" w14:textId="77777777" w:rsidR="00B6623D" w:rsidRDefault="00B6623D" w:rsidP="007B7D57">
      <w:pPr>
        <w:autoSpaceDE w:val="0"/>
        <w:autoSpaceDN w:val="0"/>
        <w:adjustRightInd w:val="0"/>
        <w:rPr>
          <w:sz w:val="24"/>
        </w:rPr>
      </w:pPr>
      <w:r w:rsidRPr="00B6623D">
        <w:rPr>
          <w:sz w:val="24"/>
        </w:rPr>
        <w:t>Руководитель муниципального учреждения</w:t>
      </w:r>
    </w:p>
    <w:p w14:paraId="54BD2295" w14:textId="77777777" w:rsidR="007B7D57" w:rsidRPr="00645905" w:rsidRDefault="00B6623D" w:rsidP="007B7D57">
      <w:pPr>
        <w:autoSpaceDE w:val="0"/>
        <w:autoSpaceDN w:val="0"/>
        <w:adjustRightInd w:val="0"/>
        <w:rPr>
          <w:sz w:val="24"/>
        </w:rPr>
      </w:pPr>
      <w:r w:rsidRPr="00B6623D">
        <w:rPr>
          <w:sz w:val="24"/>
        </w:rPr>
        <w:t xml:space="preserve"> (уполномоченное лицо)</w:t>
      </w:r>
      <w:r w:rsidR="007B7D57" w:rsidRPr="00645905">
        <w:rPr>
          <w:sz w:val="24"/>
        </w:rPr>
        <w:t>_________________________ (</w:t>
      </w:r>
      <w:r w:rsidR="00B44FF5">
        <w:rPr>
          <w:sz w:val="24"/>
        </w:rPr>
        <w:t>Вихрецкий Д.С.</w:t>
      </w:r>
      <w:r w:rsidR="007B7D57" w:rsidRPr="00645905">
        <w:rPr>
          <w:sz w:val="24"/>
        </w:rPr>
        <w:t>)</w:t>
      </w:r>
    </w:p>
    <w:p w14:paraId="76E48950" w14:textId="77777777"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</w:p>
    <w:p w14:paraId="3874C470" w14:textId="77777777"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Исполнитель </w:t>
      </w:r>
      <w:r w:rsidRPr="00645905">
        <w:rPr>
          <w:sz w:val="24"/>
        </w:rPr>
        <w:t>_____________________________</w:t>
      </w:r>
      <w:r>
        <w:rPr>
          <w:sz w:val="24"/>
        </w:rPr>
        <w:t>_</w:t>
      </w:r>
      <w:r w:rsidRPr="00645905">
        <w:rPr>
          <w:sz w:val="24"/>
        </w:rPr>
        <w:t xml:space="preserve"> (</w:t>
      </w:r>
      <w:r w:rsidR="00B44FF5">
        <w:rPr>
          <w:sz w:val="24"/>
        </w:rPr>
        <w:t>Макарова З.В.</w:t>
      </w:r>
      <w:r w:rsidRPr="00645905">
        <w:rPr>
          <w:sz w:val="24"/>
        </w:rPr>
        <w:t>)</w:t>
      </w:r>
    </w:p>
    <w:p w14:paraId="72A0D89F" w14:textId="77777777" w:rsidR="007B7D57" w:rsidRDefault="007B7D57" w:rsidP="007B7D57">
      <w:pPr>
        <w:autoSpaceDE w:val="0"/>
        <w:autoSpaceDN w:val="0"/>
        <w:adjustRightInd w:val="0"/>
        <w:jc w:val="center"/>
        <w:rPr>
          <w:sz w:val="24"/>
        </w:rPr>
      </w:pPr>
    </w:p>
    <w:p w14:paraId="1FA34719" w14:textId="77777777" w:rsidR="007B7D57" w:rsidRPr="00645905" w:rsidRDefault="007B7D57" w:rsidP="007B7D57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1</w:t>
      </w:r>
      <w:r w:rsidRPr="00645905">
        <w:rPr>
          <w:sz w:val="24"/>
        </w:rPr>
        <w:t>.2. Расшифровка доходов к плану финансово-хозяйственной деятельности</w:t>
      </w:r>
    </w:p>
    <w:p w14:paraId="55EB3CF5" w14:textId="77777777"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</w:p>
    <w:p w14:paraId="3C8E69A8" w14:textId="77777777" w:rsidR="00B44FF5" w:rsidRDefault="007B7D57" w:rsidP="007B7D57">
      <w:pPr>
        <w:autoSpaceDE w:val="0"/>
        <w:autoSpaceDN w:val="0"/>
        <w:adjustRightInd w:val="0"/>
        <w:jc w:val="center"/>
        <w:rPr>
          <w:sz w:val="24"/>
          <w:u w:val="single"/>
        </w:rPr>
      </w:pPr>
      <w:r w:rsidRPr="00645905">
        <w:rPr>
          <w:sz w:val="24"/>
        </w:rPr>
        <w:t xml:space="preserve">по </w:t>
      </w:r>
      <w:r w:rsidR="00B44FF5">
        <w:rPr>
          <w:sz w:val="24"/>
          <w:u w:val="single"/>
        </w:rPr>
        <w:t>Муниципальное автономное учреждение культуры города Перми</w:t>
      </w:r>
    </w:p>
    <w:p w14:paraId="3E782607" w14:textId="77777777" w:rsidR="00B44FF5" w:rsidRDefault="00B44FF5" w:rsidP="007B7D57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  <w:u w:val="single"/>
        </w:rPr>
        <w:t xml:space="preserve"> «Пермский театра кукол»</w:t>
      </w:r>
      <w:r w:rsidRPr="00645905">
        <w:rPr>
          <w:sz w:val="24"/>
        </w:rPr>
        <w:t xml:space="preserve"> </w:t>
      </w:r>
    </w:p>
    <w:p w14:paraId="2257A5C6" w14:textId="77777777" w:rsidR="007B7D57" w:rsidRPr="00645905" w:rsidRDefault="007B7D57" w:rsidP="007B7D57">
      <w:pPr>
        <w:autoSpaceDE w:val="0"/>
        <w:autoSpaceDN w:val="0"/>
        <w:adjustRightInd w:val="0"/>
        <w:jc w:val="center"/>
        <w:rPr>
          <w:sz w:val="24"/>
        </w:rPr>
      </w:pPr>
      <w:r w:rsidRPr="00645905">
        <w:rPr>
          <w:sz w:val="24"/>
        </w:rPr>
        <w:t>(наименование организации)</w:t>
      </w:r>
    </w:p>
    <w:tbl>
      <w:tblPr>
        <w:tblW w:w="5850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831"/>
        <w:gridCol w:w="2146"/>
        <w:gridCol w:w="1702"/>
        <w:gridCol w:w="1704"/>
        <w:gridCol w:w="1702"/>
        <w:gridCol w:w="1559"/>
        <w:gridCol w:w="1554"/>
      </w:tblGrid>
      <w:tr w:rsidR="007B7D57" w:rsidRPr="009F4AA6" w14:paraId="487539F9" w14:textId="77777777" w:rsidTr="0094530F">
        <w:trPr>
          <w:trHeight w:val="480"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5E7F" w14:textId="77777777" w:rsidR="007B7D57" w:rsidRPr="009F4AA6" w:rsidRDefault="007B7D57" w:rsidP="004A3C0B">
            <w:pPr>
              <w:jc w:val="center"/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2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58DF25" w14:textId="77777777" w:rsidR="007B7D57" w:rsidRPr="009F4AA6" w:rsidRDefault="007B7D57" w:rsidP="004A3C0B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Кассовый прогноз поступления субсидий на очередной финансовый год</w:t>
            </w:r>
          </w:p>
        </w:tc>
      </w:tr>
      <w:tr w:rsidR="0094530F" w:rsidRPr="009F4AA6" w14:paraId="0CB4DB7C" w14:textId="77777777" w:rsidTr="0094530F">
        <w:trPr>
          <w:trHeight w:val="30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F3C0" w14:textId="77777777" w:rsidR="007B7D57" w:rsidRPr="009F4AA6" w:rsidRDefault="007B7D57" w:rsidP="004A3C0B">
            <w:pPr>
              <w:jc w:val="center"/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F4F9" w14:textId="77777777" w:rsidR="007B7D57" w:rsidRPr="009F4AA6" w:rsidRDefault="007B7D57" w:rsidP="004A3C0B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Наименование поступлений</w:t>
            </w:r>
          </w:p>
        </w:tc>
        <w:tc>
          <w:tcPr>
            <w:tcW w:w="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E7B2" w14:textId="77777777" w:rsidR="007B7D57" w:rsidRPr="009F4AA6" w:rsidRDefault="007B7D57" w:rsidP="004A3C0B">
            <w:pPr>
              <w:jc w:val="center"/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7F70" w14:textId="77777777" w:rsidR="007B7D57" w:rsidRPr="009F4AA6" w:rsidRDefault="007B7D57" w:rsidP="004A3C0B">
            <w:pPr>
              <w:jc w:val="center"/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в том числе по кварталам</w:t>
            </w:r>
          </w:p>
        </w:tc>
      </w:tr>
      <w:tr w:rsidR="0094530F" w:rsidRPr="009F4AA6" w14:paraId="6047C075" w14:textId="77777777" w:rsidTr="0094530F">
        <w:trPr>
          <w:trHeight w:val="765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D7D3" w14:textId="77777777" w:rsidR="007B7D57" w:rsidRPr="009F4AA6" w:rsidRDefault="007B7D57" w:rsidP="004A3C0B">
            <w:pPr>
              <w:rPr>
                <w:color w:val="000000"/>
                <w:sz w:val="22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80D5" w14:textId="77777777" w:rsidR="007B7D57" w:rsidRPr="009F4AA6" w:rsidRDefault="007B7D57" w:rsidP="004A3C0B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5AA6" w14:textId="77777777" w:rsidR="007B7D57" w:rsidRPr="009F4AA6" w:rsidRDefault="007B7D57" w:rsidP="004A3C0B">
            <w:pPr>
              <w:rPr>
                <w:color w:val="000000"/>
                <w:sz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621A" w14:textId="77777777" w:rsidR="007B7D57" w:rsidRPr="009F4AA6" w:rsidRDefault="007B7D57" w:rsidP="004A3C0B">
            <w:pPr>
              <w:jc w:val="center"/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6A71" w14:textId="77777777" w:rsidR="007B7D57" w:rsidRPr="009F4AA6" w:rsidRDefault="007B7D57" w:rsidP="004A3C0B">
            <w:pPr>
              <w:jc w:val="center"/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5993" w14:textId="77777777" w:rsidR="007B7D57" w:rsidRPr="009F4AA6" w:rsidRDefault="007B7D57" w:rsidP="004A3C0B">
            <w:pPr>
              <w:jc w:val="center"/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4526" w14:textId="77777777" w:rsidR="007B7D57" w:rsidRPr="009F4AA6" w:rsidRDefault="007B7D57" w:rsidP="004A3C0B">
            <w:pPr>
              <w:jc w:val="center"/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IV</w:t>
            </w:r>
          </w:p>
        </w:tc>
      </w:tr>
      <w:tr w:rsidR="0094530F" w:rsidRPr="009F4AA6" w14:paraId="2021407B" w14:textId="77777777" w:rsidTr="0094530F">
        <w:trPr>
          <w:trHeight w:val="9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39DF" w14:textId="77777777" w:rsidR="007B7D57" w:rsidRPr="009F4AA6" w:rsidRDefault="007B7D57" w:rsidP="004A3C0B">
            <w:pPr>
              <w:jc w:val="center"/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BF308" w14:textId="77777777" w:rsidR="007B7D57" w:rsidRPr="009F4AA6" w:rsidRDefault="007B7D57" w:rsidP="004A3C0B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Субсидии на исполнение муниципального задания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5DA3" w14:textId="77777777" w:rsidR="007B7D57" w:rsidRPr="009F4AA6" w:rsidRDefault="007B7D57" w:rsidP="004A3C0B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06FD" w14:textId="77777777" w:rsidR="007B7D57" w:rsidRPr="009F4AA6" w:rsidRDefault="007B7D57" w:rsidP="004A3C0B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EA68" w14:textId="77777777" w:rsidR="007B7D57" w:rsidRPr="009F4AA6" w:rsidRDefault="007B7D57" w:rsidP="004A3C0B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7119" w14:textId="77777777" w:rsidR="007B7D57" w:rsidRPr="009F4AA6" w:rsidRDefault="007B7D57" w:rsidP="004A3C0B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9357" w14:textId="77777777" w:rsidR="007B7D57" w:rsidRPr="009F4AA6" w:rsidRDefault="007B7D57" w:rsidP="004A3C0B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530F" w:rsidRPr="009F4AA6" w14:paraId="47C7C33B" w14:textId="77777777" w:rsidTr="0094530F">
        <w:trPr>
          <w:trHeight w:val="75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7A4A" w14:textId="77777777" w:rsidR="007B7D57" w:rsidRPr="009F4AA6" w:rsidRDefault="007B7D57" w:rsidP="004A3C0B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26ED" w14:textId="77777777" w:rsidR="007B7D57" w:rsidRPr="009F4AA6" w:rsidRDefault="007B7D57" w:rsidP="004A3C0B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в том числе по видам муниципальных услуг, работ: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14DB" w14:textId="387BAAE3" w:rsidR="007B7D57" w:rsidRPr="009F4AA6" w:rsidRDefault="009F4AA6" w:rsidP="004A3C0B">
            <w:pPr>
              <w:jc w:val="right"/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32 461 700,00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0FB2" w14:textId="77777777" w:rsidR="007B7D57" w:rsidRPr="009F4AA6" w:rsidRDefault="007B7D57" w:rsidP="004A3C0B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  <w:r w:rsidR="005C182C" w:rsidRPr="009F4AA6">
              <w:rPr>
                <w:color w:val="000000"/>
                <w:sz w:val="22"/>
                <w:szCs w:val="22"/>
              </w:rPr>
              <w:t>5</w:t>
            </w:r>
            <w:r w:rsidR="0094530F" w:rsidRPr="009F4AA6">
              <w:rPr>
                <w:color w:val="000000"/>
                <w:sz w:val="22"/>
                <w:szCs w:val="22"/>
              </w:rPr>
              <w:t> </w:t>
            </w:r>
            <w:r w:rsidR="005C182C" w:rsidRPr="009F4AA6">
              <w:rPr>
                <w:color w:val="000000"/>
                <w:sz w:val="22"/>
                <w:szCs w:val="22"/>
              </w:rPr>
              <w:t>886</w:t>
            </w:r>
            <w:r w:rsidR="0094530F" w:rsidRPr="009F4AA6">
              <w:rPr>
                <w:color w:val="000000"/>
                <w:sz w:val="22"/>
                <w:szCs w:val="22"/>
              </w:rPr>
              <w:t> </w:t>
            </w:r>
            <w:r w:rsidR="005C182C" w:rsidRPr="009F4AA6">
              <w:rPr>
                <w:color w:val="000000"/>
                <w:sz w:val="22"/>
                <w:szCs w:val="22"/>
              </w:rPr>
              <w:t>86</w:t>
            </w:r>
            <w:r w:rsidR="0094530F" w:rsidRPr="009F4A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D622" w14:textId="76C2F2B3" w:rsidR="007B7D57" w:rsidRPr="009F4AA6" w:rsidRDefault="009F4AA6" w:rsidP="004A3C0B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13 617 160,00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D893" w14:textId="77777777" w:rsidR="007B7D57" w:rsidRPr="009F4AA6" w:rsidRDefault="005C182C" w:rsidP="004A3C0B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7</w:t>
            </w:r>
            <w:r w:rsidR="0094530F" w:rsidRPr="009F4AA6">
              <w:rPr>
                <w:color w:val="000000"/>
                <w:sz w:val="22"/>
                <w:szCs w:val="22"/>
              </w:rPr>
              <w:t> </w:t>
            </w:r>
            <w:r w:rsidRPr="009F4AA6">
              <w:rPr>
                <w:color w:val="000000"/>
                <w:sz w:val="22"/>
                <w:szCs w:val="22"/>
              </w:rPr>
              <w:t>330</w:t>
            </w:r>
            <w:r w:rsidR="0094530F" w:rsidRPr="009F4AA6">
              <w:rPr>
                <w:color w:val="000000"/>
                <w:sz w:val="22"/>
                <w:szCs w:val="22"/>
              </w:rPr>
              <w:t> </w:t>
            </w:r>
            <w:r w:rsidRPr="009F4AA6">
              <w:rPr>
                <w:color w:val="000000"/>
                <w:sz w:val="22"/>
                <w:szCs w:val="22"/>
              </w:rPr>
              <w:t>29</w:t>
            </w:r>
            <w:r w:rsidR="0094530F" w:rsidRPr="009F4AA6">
              <w:rPr>
                <w:color w:val="000000"/>
                <w:sz w:val="22"/>
                <w:szCs w:val="22"/>
              </w:rPr>
              <w:t>0,00</w:t>
            </w:r>
            <w:r w:rsidR="007B7D57" w:rsidRPr="009F4A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73EB" w14:textId="157A51CE" w:rsidR="007B7D57" w:rsidRPr="009F4AA6" w:rsidRDefault="009F4AA6" w:rsidP="004A3C0B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5 627 390,00</w:t>
            </w:r>
          </w:p>
        </w:tc>
      </w:tr>
      <w:tr w:rsidR="009F4AA6" w:rsidRPr="009F4AA6" w14:paraId="439E4732" w14:textId="77777777" w:rsidTr="0094530F">
        <w:trPr>
          <w:trHeight w:val="49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8580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5BE2" w14:textId="544369ED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Показ (организация показа) спектаклей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EBE0" w14:textId="611F62ED" w:rsidR="009F4AA6" w:rsidRPr="009F4AA6" w:rsidRDefault="009F4AA6" w:rsidP="009F4AA6">
            <w:pPr>
              <w:jc w:val="right"/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32 461 700,00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FD78" w14:textId="370127AB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5 886 860,00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9946" w14:textId="4E5BDF7D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13 617 160,00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BA24" w14:textId="6404B7CB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7 330 290,00 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DB41" w14:textId="76AAD554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5 627 390,00</w:t>
            </w:r>
          </w:p>
        </w:tc>
      </w:tr>
      <w:tr w:rsidR="009F4AA6" w:rsidRPr="009F4AA6" w14:paraId="322B7585" w14:textId="77777777" w:rsidTr="0094530F">
        <w:trPr>
          <w:trHeight w:val="97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9585" w14:textId="77777777" w:rsidR="009F4AA6" w:rsidRPr="009F4AA6" w:rsidRDefault="009F4AA6" w:rsidP="009F4AA6">
            <w:pPr>
              <w:jc w:val="center"/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DDB2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A8FE" w14:textId="77777777" w:rsidR="009F4AA6" w:rsidRPr="009F4AA6" w:rsidRDefault="009F4AA6" w:rsidP="009F4AA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DC02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1A5C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08E6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325A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AA6" w:rsidRPr="009F4AA6" w14:paraId="6769A831" w14:textId="77777777" w:rsidTr="009F4AA6">
        <w:trPr>
          <w:trHeight w:val="45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4C74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CF84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в том числе по видам субсидий: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AB878" w14:textId="3E7C2D68" w:rsidR="009F4AA6" w:rsidRPr="009F4AA6" w:rsidRDefault="009F4AA6" w:rsidP="009F4AA6">
            <w:pPr>
              <w:jc w:val="right"/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15 869 808,20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B24D" w14:textId="48927DB4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5 000 000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2497" w14:textId="75E79684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10 869 808,20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8EFF" w14:textId="70E46B73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93D1" w14:textId="205D40E3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F4AA6" w:rsidRPr="009F4AA6" w14:paraId="55362F00" w14:textId="77777777" w:rsidTr="00DA29D3">
        <w:trPr>
          <w:trHeight w:val="45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C697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68311" w14:textId="288895A4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sz w:val="22"/>
                <w:szCs w:val="22"/>
              </w:rPr>
              <w:t xml:space="preserve">1. Субсидия на реализацию отдельных мероприятий муниципальных программ, </w:t>
            </w:r>
            <w:proofErr w:type="spellStart"/>
            <w:r w:rsidRPr="009F4AA6">
              <w:rPr>
                <w:sz w:val="22"/>
                <w:szCs w:val="22"/>
              </w:rPr>
              <w:t>веломственных</w:t>
            </w:r>
            <w:proofErr w:type="spellEnd"/>
            <w:r w:rsidRPr="009F4AA6">
              <w:rPr>
                <w:sz w:val="22"/>
                <w:szCs w:val="22"/>
              </w:rPr>
              <w:t xml:space="preserve"> целевых программ, в том числе в разре</w:t>
            </w:r>
            <w:r>
              <w:rPr>
                <w:sz w:val="22"/>
                <w:szCs w:val="22"/>
              </w:rPr>
              <w:t>зе</w:t>
            </w:r>
            <w:r w:rsidRPr="009F4AA6">
              <w:rPr>
                <w:sz w:val="22"/>
                <w:szCs w:val="22"/>
              </w:rPr>
              <w:t xml:space="preserve"> наименований м</w:t>
            </w:r>
            <w:r>
              <w:rPr>
                <w:sz w:val="22"/>
                <w:szCs w:val="22"/>
              </w:rPr>
              <w:t>е</w:t>
            </w:r>
            <w:r w:rsidRPr="009F4AA6">
              <w:rPr>
                <w:sz w:val="22"/>
                <w:szCs w:val="22"/>
              </w:rPr>
              <w:t>роприятий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18D0" w14:textId="77777777" w:rsidR="009F4AA6" w:rsidRPr="009F4AA6" w:rsidRDefault="009F4AA6" w:rsidP="009F4AA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7C424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9E74" w14:textId="510E25C8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87E8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98DD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</w:p>
        </w:tc>
      </w:tr>
      <w:tr w:rsidR="009F4AA6" w:rsidRPr="009F4AA6" w14:paraId="29138DA6" w14:textId="77777777" w:rsidTr="008F277D">
        <w:trPr>
          <w:trHeight w:val="45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C8BC2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1A5930" w14:textId="1035CEA0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sz w:val="22"/>
                <w:szCs w:val="22"/>
              </w:rPr>
              <w:t>Мероприятие 1:Создание театральных постановок, организация обеспечения участия в творческих проектах п. 1.2.1.1.2.1 плана-графика подпрограммы 1.2 (создание условий для тво</w:t>
            </w:r>
            <w:r>
              <w:rPr>
                <w:sz w:val="22"/>
                <w:szCs w:val="22"/>
              </w:rPr>
              <w:t>рч</w:t>
            </w:r>
            <w:r w:rsidRPr="009F4AA6">
              <w:rPr>
                <w:sz w:val="22"/>
                <w:szCs w:val="22"/>
              </w:rPr>
              <w:t xml:space="preserve">еской и профессиональной самореализации </w:t>
            </w:r>
            <w:r w:rsidRPr="009F4AA6">
              <w:rPr>
                <w:sz w:val="22"/>
                <w:szCs w:val="22"/>
              </w:rPr>
              <w:lastRenderedPageBreak/>
              <w:t>населения) муниципальной программы (Культура города Перми) утвержденной постановлением администрации города Перми от 19.10.2018 г. № 795 и расчетные показатели субсидии на иные цели на создание новых теа</w:t>
            </w:r>
            <w:r>
              <w:rPr>
                <w:sz w:val="22"/>
                <w:szCs w:val="22"/>
              </w:rPr>
              <w:t>т</w:t>
            </w:r>
            <w:r w:rsidRPr="009F4AA6">
              <w:rPr>
                <w:sz w:val="22"/>
                <w:szCs w:val="22"/>
              </w:rPr>
              <w:t xml:space="preserve">ральных и концертных постановок, организацию и обеспечения участия в творческих проектах на 2020 год и плановый период 2021 и 2022 годов утвержденные постановлением администрации города Перми от 25.10.2019 г. № 790:                                                                               - бюджет Пермского края   (03201008703000000) 90134                             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3365" w14:textId="77777777" w:rsidR="009F4AA6" w:rsidRPr="009F4AA6" w:rsidRDefault="009F4AA6" w:rsidP="009F4AA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82EE" w14:textId="240DB2D4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sz w:val="22"/>
                <w:szCs w:val="22"/>
              </w:rPr>
              <w:t>5 000 000,00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7CB1C" w14:textId="3C9237FF" w:rsidR="009F4AA6" w:rsidRPr="009F4AA6" w:rsidRDefault="009F4AA6" w:rsidP="009F4AA6">
            <w:pPr>
              <w:rPr>
                <w:color w:val="000000"/>
                <w:sz w:val="22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EB87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38BB6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</w:p>
        </w:tc>
      </w:tr>
      <w:tr w:rsidR="009F4AA6" w:rsidRPr="009F4AA6" w14:paraId="718A5387" w14:textId="77777777" w:rsidTr="00DA29D3">
        <w:trPr>
          <w:trHeight w:val="45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11DB8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D41D" w14:textId="56E0E22A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sz w:val="22"/>
                <w:szCs w:val="22"/>
              </w:rPr>
              <w:t>Мероприятие 2: Обеспечение функционирования учреждений в период приостанов</w:t>
            </w:r>
            <w:r>
              <w:rPr>
                <w:sz w:val="22"/>
                <w:szCs w:val="22"/>
              </w:rPr>
              <w:t>ле</w:t>
            </w:r>
            <w:r w:rsidRPr="009F4AA6">
              <w:rPr>
                <w:sz w:val="22"/>
                <w:szCs w:val="22"/>
              </w:rPr>
              <w:t>ния их деятельности в связи с угрозой распространения новой коронавирусной инфекции муниципальной програ</w:t>
            </w:r>
            <w:r>
              <w:rPr>
                <w:sz w:val="22"/>
                <w:szCs w:val="22"/>
              </w:rPr>
              <w:t>м</w:t>
            </w:r>
            <w:r w:rsidRPr="009F4AA6">
              <w:rPr>
                <w:sz w:val="22"/>
                <w:szCs w:val="22"/>
              </w:rPr>
              <w:t>мы "Культура города Перми", утвержденной постанов</w:t>
            </w:r>
            <w:r>
              <w:rPr>
                <w:sz w:val="22"/>
                <w:szCs w:val="22"/>
              </w:rPr>
              <w:t>ле</w:t>
            </w:r>
            <w:r w:rsidRPr="009F4AA6">
              <w:rPr>
                <w:sz w:val="22"/>
                <w:szCs w:val="22"/>
              </w:rPr>
              <w:t xml:space="preserve">ние администрации города Перми от 19.10.2018 № 795 и расчетные показатели </w:t>
            </w:r>
            <w:r w:rsidRPr="009F4AA6">
              <w:rPr>
                <w:sz w:val="22"/>
                <w:szCs w:val="22"/>
              </w:rPr>
              <w:lastRenderedPageBreak/>
              <w:t>субсидий на иные цели на обеспечение функци</w:t>
            </w:r>
            <w:r>
              <w:rPr>
                <w:sz w:val="22"/>
                <w:szCs w:val="22"/>
              </w:rPr>
              <w:t>о</w:t>
            </w:r>
            <w:r w:rsidRPr="009F4AA6">
              <w:rPr>
                <w:sz w:val="22"/>
                <w:szCs w:val="22"/>
              </w:rPr>
              <w:t>нирования учреждений в период приостановления новой коронавирусной ин</w:t>
            </w:r>
            <w:r>
              <w:rPr>
                <w:sz w:val="22"/>
                <w:szCs w:val="22"/>
              </w:rPr>
              <w:t>ф</w:t>
            </w:r>
            <w:r w:rsidRPr="009F4AA6">
              <w:rPr>
                <w:sz w:val="22"/>
                <w:szCs w:val="22"/>
              </w:rPr>
              <w:t>екции на 2020 год, утвержденные постановлением администрации города Перми от 08.07.2020 № 584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F4630" w14:textId="77777777" w:rsidR="009F4AA6" w:rsidRPr="009F4AA6" w:rsidRDefault="009F4AA6" w:rsidP="009F4AA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5768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A24EB" w14:textId="05D8CA38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sz w:val="22"/>
                <w:szCs w:val="22"/>
              </w:rPr>
              <w:t>3 952 000,00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3A31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3627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</w:p>
        </w:tc>
      </w:tr>
      <w:tr w:rsidR="009F4AA6" w:rsidRPr="009F4AA6" w14:paraId="073161CC" w14:textId="77777777" w:rsidTr="00DA29D3">
        <w:trPr>
          <w:trHeight w:val="45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0721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24C6" w14:textId="48A7B586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sz w:val="22"/>
                <w:szCs w:val="22"/>
              </w:rPr>
              <w:t>- оплата труда работников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EAB14" w14:textId="77777777" w:rsidR="009F4AA6" w:rsidRPr="009F4AA6" w:rsidRDefault="009F4AA6" w:rsidP="009F4AA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055E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8BE96" w14:textId="68D26703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sz w:val="22"/>
                <w:szCs w:val="22"/>
              </w:rPr>
              <w:t>3 792 000,00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7FB8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4A02B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</w:p>
        </w:tc>
      </w:tr>
      <w:tr w:rsidR="009F4AA6" w:rsidRPr="009F4AA6" w14:paraId="1DDAB077" w14:textId="77777777" w:rsidTr="00DA29D3">
        <w:trPr>
          <w:trHeight w:val="45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C0C8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8B0" w14:textId="29E5DAA0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sz w:val="22"/>
                <w:szCs w:val="22"/>
              </w:rPr>
              <w:t>- ко</w:t>
            </w:r>
            <w:r>
              <w:rPr>
                <w:sz w:val="22"/>
                <w:szCs w:val="22"/>
              </w:rPr>
              <w:t>м</w:t>
            </w:r>
            <w:r w:rsidRPr="009F4AA6">
              <w:rPr>
                <w:sz w:val="22"/>
                <w:szCs w:val="22"/>
              </w:rPr>
              <w:t>мунальные услуги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6EBF9" w14:textId="77777777" w:rsidR="009F4AA6" w:rsidRPr="009F4AA6" w:rsidRDefault="009F4AA6" w:rsidP="009F4AA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78699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37EF1" w14:textId="6AC6BF6B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sz w:val="22"/>
                <w:szCs w:val="22"/>
              </w:rPr>
              <w:t>160 000,00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917B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F02C9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</w:p>
        </w:tc>
      </w:tr>
      <w:tr w:rsidR="009F4AA6" w:rsidRPr="009F4AA6" w14:paraId="3C3B29AA" w14:textId="77777777" w:rsidTr="009F4AA6">
        <w:trPr>
          <w:trHeight w:val="45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89194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</w:p>
        </w:tc>
        <w:tc>
          <w:tcPr>
            <w:tcW w:w="46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99B08" w14:textId="3D2AB170" w:rsidR="009F4AA6" w:rsidRPr="009F4AA6" w:rsidRDefault="009F4AA6" w:rsidP="009F4AA6">
            <w:pPr>
              <w:rPr>
                <w:sz w:val="22"/>
              </w:rPr>
            </w:pPr>
            <w:r w:rsidRPr="009F4AA6">
              <w:rPr>
                <w:sz w:val="22"/>
                <w:szCs w:val="22"/>
              </w:rPr>
              <w:t>Субсидии на реализацию отдельного мероприятия в рамках постановления Правительства Пермского края от 13.12.2019 № 904-п "Об утверждении распределения субсидий в сфере культуры бюджетам муниципальных образований Пермского края в 2020 году", в том числе за счет средств субсидии из федерального бюджета на поддержку творческой деятельности и технич</w:t>
            </w:r>
            <w:r>
              <w:rPr>
                <w:sz w:val="22"/>
                <w:szCs w:val="22"/>
              </w:rPr>
              <w:t>е</w:t>
            </w:r>
            <w:r w:rsidRPr="009F4AA6">
              <w:rPr>
                <w:sz w:val="22"/>
                <w:szCs w:val="22"/>
              </w:rPr>
              <w:t>ское оснащение де</w:t>
            </w:r>
            <w:r>
              <w:rPr>
                <w:sz w:val="22"/>
                <w:szCs w:val="22"/>
              </w:rPr>
              <w:t>тс</w:t>
            </w:r>
            <w:r w:rsidRPr="009F4AA6">
              <w:rPr>
                <w:sz w:val="22"/>
                <w:szCs w:val="22"/>
              </w:rPr>
              <w:t>ких и кукольных театров"</w:t>
            </w:r>
          </w:p>
          <w:p w14:paraId="0E505E37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</w:p>
        </w:tc>
      </w:tr>
      <w:tr w:rsidR="009F4AA6" w:rsidRPr="009F4AA6" w14:paraId="56E2B029" w14:textId="77777777" w:rsidTr="0032330A">
        <w:trPr>
          <w:trHeight w:val="49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55F6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FCA95C" w14:textId="7B8734B3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sz w:val="22"/>
                <w:szCs w:val="22"/>
              </w:rPr>
              <w:t xml:space="preserve">Мероприятие 1: Создание новых постановок, реализация гастрольных </w:t>
            </w:r>
            <w:proofErr w:type="gramStart"/>
            <w:r w:rsidRPr="009F4AA6">
              <w:rPr>
                <w:sz w:val="22"/>
                <w:szCs w:val="22"/>
              </w:rPr>
              <w:t xml:space="preserve">проектов:   </w:t>
            </w:r>
            <w:proofErr w:type="gramEnd"/>
            <w:r w:rsidRPr="009F4AA6">
              <w:rPr>
                <w:sz w:val="22"/>
                <w:szCs w:val="22"/>
              </w:rPr>
              <w:t xml:space="preserve">                                                                            - бюджет Пермского края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3D50" w14:textId="77777777" w:rsidR="009F4AA6" w:rsidRPr="009F4AA6" w:rsidRDefault="009F4AA6" w:rsidP="009F4AA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E887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B3AF1" w14:textId="00BEC93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sz w:val="22"/>
                <w:szCs w:val="22"/>
              </w:rPr>
              <w:t xml:space="preserve">    1 276 587,00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F65C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F3DA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AA6" w:rsidRPr="009F4AA6" w14:paraId="0DF7C14C" w14:textId="77777777" w:rsidTr="0032330A">
        <w:trPr>
          <w:trHeight w:val="49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F70D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EE859E" w14:textId="0CFDC206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sz w:val="22"/>
                <w:szCs w:val="22"/>
              </w:rPr>
              <w:t xml:space="preserve"> -  федеральный бюджет (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B45A" w14:textId="77777777" w:rsidR="009F4AA6" w:rsidRPr="009F4AA6" w:rsidRDefault="009F4AA6" w:rsidP="009F4AA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8BC8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E3C25" w14:textId="7F6855B8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sz w:val="22"/>
                <w:szCs w:val="22"/>
              </w:rPr>
              <w:t xml:space="preserve"> 3 451 513,00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0BAB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69C0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AA6" w:rsidRPr="009F4AA6" w14:paraId="7EAA9330" w14:textId="77777777" w:rsidTr="0032330A">
        <w:trPr>
          <w:trHeight w:val="49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2C37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102F3E" w14:textId="7E09118E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sz w:val="22"/>
                <w:szCs w:val="22"/>
              </w:rPr>
              <w:t xml:space="preserve">Мероприятие 2: Техническое оснащение детских и кукольных </w:t>
            </w:r>
            <w:proofErr w:type="gramStart"/>
            <w:r w:rsidRPr="009F4AA6">
              <w:rPr>
                <w:sz w:val="22"/>
                <w:szCs w:val="22"/>
              </w:rPr>
              <w:t xml:space="preserve">театров:   </w:t>
            </w:r>
            <w:proofErr w:type="gramEnd"/>
            <w:r w:rsidRPr="009F4AA6">
              <w:rPr>
                <w:sz w:val="22"/>
                <w:szCs w:val="22"/>
              </w:rPr>
              <w:t xml:space="preserve">                                                                                                      - бюджет Пермского края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41B4" w14:textId="77777777" w:rsidR="009F4AA6" w:rsidRPr="009F4AA6" w:rsidRDefault="009F4AA6" w:rsidP="009F4AA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6A9D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0C2CE" w14:textId="68E4A6F1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sz w:val="22"/>
                <w:szCs w:val="22"/>
              </w:rPr>
              <w:t xml:space="preserve">  591 221,20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3466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058C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AA6" w:rsidRPr="009F4AA6" w14:paraId="23E1245E" w14:textId="77777777" w:rsidTr="00235010">
        <w:trPr>
          <w:trHeight w:val="495"/>
        </w:trPr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95A4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2A27F" w14:textId="3CF36953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sz w:val="22"/>
                <w:szCs w:val="22"/>
              </w:rPr>
              <w:t xml:space="preserve"> -  федеральный бюджет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CDF5" w14:textId="77777777" w:rsidR="009F4AA6" w:rsidRPr="009F4AA6" w:rsidRDefault="009F4AA6" w:rsidP="009F4AA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1888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BDBCC" w14:textId="5BD1F685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sz w:val="22"/>
                <w:szCs w:val="22"/>
              </w:rPr>
              <w:t xml:space="preserve"> 1 598 487,00  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D20A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948F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4AA6" w:rsidRPr="00645905" w14:paraId="7F153AEF" w14:textId="77777777" w:rsidTr="00235010">
        <w:trPr>
          <w:trHeight w:val="495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27AFD" w14:textId="77777777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3DFC" w14:textId="77777777" w:rsidR="009F4AA6" w:rsidRPr="009F4AA6" w:rsidRDefault="009F4AA6" w:rsidP="009F4AA6">
            <w:pPr>
              <w:rPr>
                <w:sz w:val="22"/>
              </w:rPr>
            </w:pPr>
            <w:r w:rsidRPr="009F4AA6">
              <w:rPr>
                <w:sz w:val="22"/>
                <w:szCs w:val="22"/>
              </w:rPr>
              <w:t>Итого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7D2FA" w14:textId="411FF3B8" w:rsidR="009F4AA6" w:rsidRPr="009F4AA6" w:rsidRDefault="009F4AA6" w:rsidP="009F4AA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48 331 508,20</w:t>
            </w:r>
            <w:r w:rsidRPr="009F4A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7FEA" w14:textId="1D389A52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10 </w:t>
            </w:r>
            <w:r w:rsidRPr="009F4AA6">
              <w:rPr>
                <w:color w:val="000000"/>
                <w:sz w:val="22"/>
                <w:szCs w:val="22"/>
              </w:rPr>
              <w:t>886 860,00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E53B" w14:textId="4D3479A8" w:rsidR="009F4AA6" w:rsidRPr="009F4AA6" w:rsidRDefault="009F4AA6" w:rsidP="009F4AA6">
            <w:pPr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24 486 968,20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1599" w14:textId="6AE6A774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7 330 290,00 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7084" w14:textId="496716E4" w:rsidR="009F4AA6" w:rsidRPr="009F4AA6" w:rsidRDefault="009F4AA6" w:rsidP="009F4AA6">
            <w:pPr>
              <w:rPr>
                <w:color w:val="000000"/>
                <w:sz w:val="22"/>
              </w:rPr>
            </w:pPr>
            <w:r w:rsidRPr="009F4AA6">
              <w:rPr>
                <w:color w:val="000000"/>
                <w:sz w:val="22"/>
                <w:szCs w:val="22"/>
              </w:rPr>
              <w:t>5 627 390,00</w:t>
            </w:r>
          </w:p>
        </w:tc>
      </w:tr>
    </w:tbl>
    <w:p w14:paraId="51DBE8B4" w14:textId="77777777" w:rsidR="00B44FF5" w:rsidRDefault="00B44FF5" w:rsidP="00B44FF5">
      <w:pPr>
        <w:autoSpaceDE w:val="0"/>
        <w:autoSpaceDN w:val="0"/>
        <w:adjustRightInd w:val="0"/>
        <w:rPr>
          <w:sz w:val="24"/>
        </w:rPr>
      </w:pPr>
      <w:r w:rsidRPr="00B6623D">
        <w:rPr>
          <w:sz w:val="24"/>
        </w:rPr>
        <w:t>Руководитель муниципального учреждения</w:t>
      </w:r>
    </w:p>
    <w:p w14:paraId="7C7B159B" w14:textId="77777777" w:rsidR="00B44FF5" w:rsidRPr="00645905" w:rsidRDefault="00B44FF5" w:rsidP="00B44FF5">
      <w:pPr>
        <w:autoSpaceDE w:val="0"/>
        <w:autoSpaceDN w:val="0"/>
        <w:adjustRightInd w:val="0"/>
        <w:rPr>
          <w:sz w:val="24"/>
        </w:rPr>
      </w:pPr>
      <w:r w:rsidRPr="00B6623D">
        <w:rPr>
          <w:sz w:val="24"/>
        </w:rPr>
        <w:t xml:space="preserve"> (уполномоченное лицо)</w:t>
      </w:r>
      <w:r w:rsidRPr="00645905">
        <w:rPr>
          <w:sz w:val="24"/>
        </w:rPr>
        <w:t>_________________________ (</w:t>
      </w:r>
      <w:r>
        <w:rPr>
          <w:sz w:val="24"/>
        </w:rPr>
        <w:t>Вихрецкий Д.С.</w:t>
      </w:r>
      <w:r w:rsidRPr="00645905">
        <w:rPr>
          <w:sz w:val="24"/>
        </w:rPr>
        <w:t>)</w:t>
      </w:r>
    </w:p>
    <w:p w14:paraId="18F8E1CF" w14:textId="77777777" w:rsidR="00B44FF5" w:rsidRPr="00645905" w:rsidRDefault="00B44FF5" w:rsidP="00B44FF5">
      <w:pPr>
        <w:autoSpaceDE w:val="0"/>
        <w:autoSpaceDN w:val="0"/>
        <w:adjustRightInd w:val="0"/>
        <w:rPr>
          <w:sz w:val="24"/>
        </w:rPr>
      </w:pPr>
    </w:p>
    <w:p w14:paraId="1EFB777A" w14:textId="77777777" w:rsidR="00B44FF5" w:rsidRPr="00645905" w:rsidRDefault="00B44FF5" w:rsidP="00B44FF5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Исполнитель </w:t>
      </w:r>
      <w:r w:rsidRPr="00645905">
        <w:rPr>
          <w:sz w:val="24"/>
        </w:rPr>
        <w:t>_____________________________</w:t>
      </w:r>
      <w:r>
        <w:rPr>
          <w:sz w:val="24"/>
        </w:rPr>
        <w:t>_</w:t>
      </w:r>
      <w:r w:rsidRPr="00645905">
        <w:rPr>
          <w:sz w:val="24"/>
        </w:rPr>
        <w:t xml:space="preserve"> (</w:t>
      </w:r>
      <w:r>
        <w:rPr>
          <w:sz w:val="24"/>
        </w:rPr>
        <w:t>Макарова З.В.</w:t>
      </w:r>
      <w:r w:rsidRPr="00645905">
        <w:rPr>
          <w:sz w:val="24"/>
        </w:rPr>
        <w:t>)</w:t>
      </w:r>
    </w:p>
    <w:p w14:paraId="30233C6B" w14:textId="77777777" w:rsidR="007B7D57" w:rsidRPr="00645905" w:rsidRDefault="007B7D57" w:rsidP="007B7D57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52D19815" w14:textId="77777777" w:rsidR="007B7D57" w:rsidRPr="00645905" w:rsidRDefault="007B7D57" w:rsidP="007B7D57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DC434D8" w14:textId="77777777" w:rsidR="007B7D57" w:rsidRDefault="007B7D57" w:rsidP="007B7D57">
      <w:pPr>
        <w:autoSpaceDE w:val="0"/>
        <w:autoSpaceDN w:val="0"/>
        <w:adjustRightInd w:val="0"/>
        <w:rPr>
          <w:sz w:val="20"/>
          <w:szCs w:val="20"/>
        </w:rPr>
      </w:pPr>
      <w:r w:rsidRPr="00645905">
        <w:rPr>
          <w:sz w:val="20"/>
          <w:szCs w:val="20"/>
        </w:rPr>
        <w:t>*Внесение изменений в утвержденный кассовы</w:t>
      </w:r>
      <w:r>
        <w:rPr>
          <w:sz w:val="20"/>
          <w:szCs w:val="20"/>
        </w:rPr>
        <w:t xml:space="preserve">й прогноз поступления субсидий </w:t>
      </w:r>
      <w:r w:rsidRPr="00645905">
        <w:rPr>
          <w:sz w:val="20"/>
          <w:szCs w:val="20"/>
        </w:rPr>
        <w:t>возможно только в исключительных случаях по согласованию с учредителем</w:t>
      </w:r>
    </w:p>
    <w:p w14:paraId="7B2C2CCA" w14:textId="77777777" w:rsidR="007B7D57" w:rsidRDefault="007B7D57" w:rsidP="007B7D57">
      <w:pPr>
        <w:autoSpaceDE w:val="0"/>
        <w:autoSpaceDN w:val="0"/>
        <w:adjustRightInd w:val="0"/>
        <w:rPr>
          <w:sz w:val="20"/>
          <w:szCs w:val="20"/>
        </w:rPr>
      </w:pPr>
    </w:p>
    <w:p w14:paraId="68BF37EB" w14:textId="77777777" w:rsidR="007B7D57" w:rsidRPr="00645905" w:rsidRDefault="007B7D57" w:rsidP="007B7D5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577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855"/>
        <w:gridCol w:w="1689"/>
        <w:gridCol w:w="1371"/>
        <w:gridCol w:w="1371"/>
        <w:gridCol w:w="1621"/>
        <w:gridCol w:w="1371"/>
      </w:tblGrid>
      <w:tr w:rsidR="007B7D57" w14:paraId="55284DF6" w14:textId="77777777" w:rsidTr="0094530F">
        <w:trPr>
          <w:trHeight w:val="777"/>
        </w:trPr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11A00" w14:textId="77777777"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rFonts w:ascii="Calibri" w:hAnsi="Calibri"/>
                <w:sz w:val="22"/>
                <w:szCs w:val="22"/>
              </w:rPr>
              <w:br w:type="page"/>
            </w:r>
            <w:r w:rsidR="00305292">
              <w:rPr>
                <w:sz w:val="22"/>
                <w:szCs w:val="22"/>
              </w:rPr>
              <w:t>1.2.2</w:t>
            </w:r>
            <w:r w:rsidR="00714413">
              <w:rPr>
                <w:sz w:val="22"/>
                <w:szCs w:val="22"/>
              </w:rPr>
              <w:t>.</w:t>
            </w:r>
          </w:p>
        </w:tc>
        <w:tc>
          <w:tcPr>
            <w:tcW w:w="464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F2D7F" w14:textId="77777777"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 xml:space="preserve">Кассовый прогноз доходов от иной приносящей доход деятельности </w:t>
            </w:r>
          </w:p>
          <w:p w14:paraId="16E11D28" w14:textId="77777777" w:rsidR="007B7D57" w:rsidRPr="00645905" w:rsidRDefault="007B7D57" w:rsidP="004A3C0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</w:t>
            </w:r>
            <w:r w:rsidRPr="00645905">
              <w:rPr>
                <w:color w:val="000000"/>
                <w:sz w:val="22"/>
                <w:szCs w:val="22"/>
              </w:rPr>
              <w:t>очередной финансовый год.*</w:t>
            </w:r>
          </w:p>
        </w:tc>
      </w:tr>
      <w:tr w:rsidR="0094530F" w14:paraId="695F0D21" w14:textId="77777777" w:rsidTr="0094530F">
        <w:trPr>
          <w:trHeight w:val="347"/>
        </w:trPr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CCAF" w14:textId="77777777" w:rsidR="007B7D57" w:rsidRPr="00645905" w:rsidRDefault="007B7D57" w:rsidP="004A3C0B">
            <w:pPr>
              <w:jc w:val="center"/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01C7" w14:textId="77777777"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Наименование поступлений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35F0" w14:textId="77777777" w:rsidR="007B7D57" w:rsidRPr="00645905" w:rsidRDefault="007B7D57" w:rsidP="004A3C0B">
            <w:pPr>
              <w:jc w:val="center"/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593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21C2" w14:textId="77777777" w:rsidR="007B7D57" w:rsidRPr="00645905" w:rsidRDefault="007B7D57" w:rsidP="004A3C0B">
            <w:pPr>
              <w:jc w:val="center"/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в том числе по кварталам</w:t>
            </w:r>
          </w:p>
        </w:tc>
      </w:tr>
      <w:tr w:rsidR="0094530F" w14:paraId="7C4598B9" w14:textId="77777777" w:rsidTr="0094530F">
        <w:trPr>
          <w:trHeight w:val="765"/>
        </w:trPr>
        <w:tc>
          <w:tcPr>
            <w:tcW w:w="352" w:type="pct"/>
            <w:vMerge/>
            <w:shd w:val="clear" w:color="auto" w:fill="auto"/>
            <w:vAlign w:val="center"/>
            <w:hideMark/>
          </w:tcPr>
          <w:p w14:paraId="7E879C5A" w14:textId="77777777" w:rsidR="007B7D57" w:rsidRPr="00645905" w:rsidRDefault="007B7D57" w:rsidP="004A3C0B">
            <w:pPr>
              <w:rPr>
                <w:color w:val="000000"/>
                <w:sz w:val="22"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  <w:hideMark/>
          </w:tcPr>
          <w:p w14:paraId="33862215" w14:textId="77777777" w:rsidR="007B7D57" w:rsidRPr="00645905" w:rsidRDefault="007B7D57" w:rsidP="004A3C0B">
            <w:pPr>
              <w:rPr>
                <w:color w:val="000000"/>
                <w:sz w:val="22"/>
              </w:rPr>
            </w:pPr>
          </w:p>
        </w:tc>
        <w:tc>
          <w:tcPr>
            <w:tcW w:w="764" w:type="pct"/>
            <w:vMerge/>
            <w:shd w:val="clear" w:color="auto" w:fill="auto"/>
            <w:vAlign w:val="center"/>
            <w:hideMark/>
          </w:tcPr>
          <w:p w14:paraId="3BD63CFF" w14:textId="77777777" w:rsidR="007B7D57" w:rsidRPr="00645905" w:rsidRDefault="007B7D57" w:rsidP="004A3C0B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24EED369" w14:textId="77777777" w:rsidR="007B7D57" w:rsidRPr="00645905" w:rsidRDefault="007B7D57" w:rsidP="004A3C0B">
            <w:pPr>
              <w:jc w:val="center"/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93135A3" w14:textId="77777777" w:rsidR="007B7D57" w:rsidRPr="00645905" w:rsidRDefault="007B7D57" w:rsidP="004A3C0B">
            <w:pPr>
              <w:jc w:val="center"/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FE3ADE4" w14:textId="77777777" w:rsidR="007B7D57" w:rsidRPr="00645905" w:rsidRDefault="007B7D57" w:rsidP="004A3C0B">
            <w:pPr>
              <w:jc w:val="center"/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0C92F174" w14:textId="77777777" w:rsidR="007B7D57" w:rsidRPr="00645905" w:rsidRDefault="007B7D57" w:rsidP="004A3C0B">
            <w:pPr>
              <w:jc w:val="center"/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IV</w:t>
            </w:r>
          </w:p>
        </w:tc>
      </w:tr>
      <w:tr w:rsidR="0094530F" w14:paraId="683C5CC9" w14:textId="77777777" w:rsidTr="0094530F">
        <w:trPr>
          <w:trHeight w:val="420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1500EA25" w14:textId="77777777"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14:paraId="5F234782" w14:textId="77777777"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Доходы, всего: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677B3DA9" w14:textId="77777777" w:rsidR="007B7D57" w:rsidRPr="00645905" w:rsidRDefault="007B7D57" w:rsidP="004A3C0B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7DF96AC3" w14:textId="77777777" w:rsidR="007B7D57" w:rsidRPr="00645905" w:rsidRDefault="007B7D57" w:rsidP="004A3C0B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6481AA08" w14:textId="77777777"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5D64E406" w14:textId="77777777"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028CA256" w14:textId="77777777"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0D5" w14:paraId="4D491727" w14:textId="77777777" w:rsidTr="0094530F">
        <w:trPr>
          <w:trHeight w:val="390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6EC076EB" w14:textId="77777777" w:rsidR="00F160D5" w:rsidRPr="00645905" w:rsidRDefault="00F160D5" w:rsidP="00F160D5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14:paraId="689EF56D" w14:textId="77777777" w:rsidR="00F160D5" w:rsidRPr="00645905" w:rsidRDefault="00F160D5" w:rsidP="00F160D5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в том числе по видам: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353A51B5" w14:textId="58806696" w:rsidR="00F160D5" w:rsidRPr="00645905" w:rsidRDefault="00F160D5" w:rsidP="00F160D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5 561 410,00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195D50F1" w14:textId="1803A2DD" w:rsidR="00F160D5" w:rsidRPr="00645905" w:rsidRDefault="00F160D5" w:rsidP="00F160D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1 031 310,00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2BF6EC44" w14:textId="30CA582F" w:rsidR="00F160D5" w:rsidRPr="00645905" w:rsidRDefault="00F160D5" w:rsidP="00F160D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1 031 310,00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3AD2C7D1" w14:textId="3CC2E994" w:rsidR="00F160D5" w:rsidRPr="00645905" w:rsidRDefault="00F160D5" w:rsidP="00F160D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1 031 310,00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434871F8" w14:textId="1DDE31FF" w:rsidR="00F160D5" w:rsidRPr="00645905" w:rsidRDefault="00F160D5" w:rsidP="00F160D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2 461 470,00</w:t>
            </w:r>
          </w:p>
        </w:tc>
      </w:tr>
      <w:tr w:rsidR="0094530F" w14:paraId="697D93F3" w14:textId="77777777" w:rsidTr="0094530F">
        <w:trPr>
          <w:trHeight w:val="49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080A07C4" w14:textId="77777777"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14:paraId="03D8A075" w14:textId="77777777"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доходы от собственности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28904919" w14:textId="77777777" w:rsidR="007B7D57" w:rsidRPr="00645905" w:rsidRDefault="007B7D57" w:rsidP="004A3C0B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42511E72" w14:textId="77777777" w:rsidR="007B7D57" w:rsidRPr="00645905" w:rsidRDefault="007B7D57" w:rsidP="004A3C0B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3D09D780" w14:textId="77777777"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3D9D2C68" w14:textId="77777777"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51BD62A1" w14:textId="77777777" w:rsidR="007B7D57" w:rsidRPr="00645905" w:rsidRDefault="007B7D57" w:rsidP="004A3C0B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530F" w14:paraId="7E8F7043" w14:textId="77777777" w:rsidTr="00F160D5">
        <w:trPr>
          <w:trHeight w:val="570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11A1CCD6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14:paraId="073BF561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 xml:space="preserve">доходы от оказания платных услуг </w:t>
            </w:r>
          </w:p>
        </w:tc>
        <w:tc>
          <w:tcPr>
            <w:tcW w:w="764" w:type="pct"/>
            <w:shd w:val="clear" w:color="auto" w:fill="auto"/>
            <w:noWrap/>
            <w:vAlign w:val="bottom"/>
          </w:tcPr>
          <w:p w14:paraId="2241303B" w14:textId="0C0F2EF3" w:rsidR="005C182C" w:rsidRPr="00645905" w:rsidRDefault="005C182C" w:rsidP="005C182C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</w:tcPr>
          <w:p w14:paraId="39E3FE6F" w14:textId="589CA267"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</w:tcPr>
          <w:p w14:paraId="7AA4A83C" w14:textId="67B9A931"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shd w:val="clear" w:color="auto" w:fill="auto"/>
            <w:noWrap/>
            <w:vAlign w:val="bottom"/>
          </w:tcPr>
          <w:p w14:paraId="19D703AE" w14:textId="06117B73"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</w:tcPr>
          <w:p w14:paraId="68B4E3AE" w14:textId="3BF37663"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</w:tr>
      <w:tr w:rsidR="0094530F" w14:paraId="7B9DA7F3" w14:textId="77777777" w:rsidTr="0094530F">
        <w:trPr>
          <w:trHeight w:val="38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5FD2A350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14:paraId="2ED02056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в том числе по видам: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017548C8" w14:textId="6E731E9D" w:rsidR="005C182C" w:rsidRPr="00645905" w:rsidRDefault="00F160D5" w:rsidP="005C182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5 561 410,00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0B75C35A" w14:textId="48A98DC6" w:rsidR="005C182C" w:rsidRPr="00645905" w:rsidRDefault="00F160D5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1 031 310,00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3FD40AFE" w14:textId="37DDEE5E" w:rsidR="005C182C" w:rsidRPr="00645905" w:rsidRDefault="00F160D5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1 031 310,00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44B69990" w14:textId="580E57FA" w:rsidR="005C182C" w:rsidRPr="00645905" w:rsidRDefault="00F160D5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1 031 310,00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2C2DFF08" w14:textId="062765AC" w:rsidR="005C182C" w:rsidRPr="00645905" w:rsidRDefault="00F160D5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2 461 470,00</w:t>
            </w:r>
          </w:p>
        </w:tc>
      </w:tr>
      <w:tr w:rsidR="0094530F" w14:paraId="03529909" w14:textId="77777777" w:rsidTr="0094530F">
        <w:trPr>
          <w:trHeight w:val="51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6A411182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14:paraId="5D49885C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продажа билетов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69010CFB" w14:textId="5E9CAF07" w:rsidR="0094530F" w:rsidRPr="00645905" w:rsidRDefault="00F160D5" w:rsidP="0094530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5 436 150,00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685BF809" w14:textId="29891411" w:rsidR="005C182C" w:rsidRPr="00645905" w:rsidRDefault="00F160D5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1 000 000,00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2B475EF7" w14:textId="73FA9AF6" w:rsidR="005C182C" w:rsidRPr="00645905" w:rsidRDefault="00F160D5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4530F">
              <w:rPr>
                <w:color w:val="000000"/>
                <w:sz w:val="22"/>
                <w:szCs w:val="22"/>
              </w:rPr>
              <w:t> </w:t>
            </w:r>
            <w:r w:rsidR="005C182C">
              <w:rPr>
                <w:color w:val="000000"/>
                <w:sz w:val="22"/>
                <w:szCs w:val="22"/>
              </w:rPr>
              <w:t>000</w:t>
            </w:r>
            <w:r w:rsidR="0094530F">
              <w:rPr>
                <w:color w:val="000000"/>
                <w:sz w:val="22"/>
                <w:szCs w:val="22"/>
              </w:rPr>
              <w:t> </w:t>
            </w:r>
            <w:r w:rsidR="005C182C">
              <w:rPr>
                <w:color w:val="000000"/>
                <w:sz w:val="22"/>
                <w:szCs w:val="22"/>
              </w:rPr>
              <w:t>00</w:t>
            </w:r>
            <w:r w:rsidR="009453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6C130092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4530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000</w:t>
            </w:r>
            <w:r w:rsidR="0094530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00</w:t>
            </w:r>
            <w:r w:rsidR="009453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3009CEE3" w14:textId="6388DA1E" w:rsidR="005C182C" w:rsidRPr="00645905" w:rsidRDefault="00F160D5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2 436 150,00</w:t>
            </w:r>
          </w:p>
        </w:tc>
      </w:tr>
      <w:tr w:rsidR="0094530F" w14:paraId="1CD9776D" w14:textId="77777777" w:rsidTr="0094530F">
        <w:trPr>
          <w:trHeight w:val="481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12C59516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14:paraId="40F523EB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аренда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176FBE53" w14:textId="77777777" w:rsidR="005C182C" w:rsidRPr="00645905" w:rsidRDefault="005C182C" w:rsidP="005C182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125</w:t>
            </w:r>
            <w:r w:rsidR="0094530F">
              <w:rPr>
                <w:color w:val="000000"/>
                <w:sz w:val="22"/>
              </w:rPr>
              <w:t> 260,00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34E5225C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  <w:r w:rsidR="0094530F">
              <w:rPr>
                <w:color w:val="000000"/>
                <w:sz w:val="22"/>
              </w:rPr>
              <w:t> </w:t>
            </w:r>
            <w:r>
              <w:rPr>
                <w:color w:val="000000"/>
                <w:sz w:val="22"/>
              </w:rPr>
              <w:t>31</w:t>
            </w:r>
            <w:r w:rsidR="0094530F">
              <w:rPr>
                <w:color w:val="000000"/>
                <w:sz w:val="22"/>
              </w:rPr>
              <w:t>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556403B4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  <w:r w:rsidR="0094530F">
              <w:rPr>
                <w:color w:val="000000"/>
                <w:sz w:val="22"/>
              </w:rPr>
              <w:t> </w:t>
            </w:r>
            <w:r>
              <w:rPr>
                <w:color w:val="000000"/>
                <w:sz w:val="22"/>
              </w:rPr>
              <w:t>31</w:t>
            </w:r>
            <w:r w:rsidR="0094530F">
              <w:rPr>
                <w:color w:val="000000"/>
                <w:sz w:val="22"/>
              </w:rPr>
              <w:t>0,00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78EEF9E3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  <w:r w:rsidR="0094530F">
              <w:rPr>
                <w:color w:val="000000"/>
                <w:sz w:val="22"/>
              </w:rPr>
              <w:t> </w:t>
            </w:r>
            <w:r>
              <w:rPr>
                <w:color w:val="000000"/>
                <w:sz w:val="22"/>
              </w:rPr>
              <w:t>3</w:t>
            </w:r>
            <w:r w:rsidR="0094530F">
              <w:rPr>
                <w:color w:val="000000"/>
                <w:sz w:val="22"/>
              </w:rPr>
              <w:t>20,00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02F57015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  <w:r w:rsidR="0094530F">
              <w:rPr>
                <w:color w:val="000000"/>
                <w:sz w:val="22"/>
              </w:rPr>
              <w:t> </w:t>
            </w:r>
            <w:r>
              <w:rPr>
                <w:color w:val="000000"/>
                <w:sz w:val="22"/>
              </w:rPr>
              <w:t>32</w:t>
            </w:r>
            <w:r w:rsidR="0094530F">
              <w:rPr>
                <w:color w:val="000000"/>
                <w:sz w:val="22"/>
              </w:rPr>
              <w:t>0,00</w:t>
            </w:r>
          </w:p>
        </w:tc>
      </w:tr>
      <w:tr w:rsidR="0094530F" w14:paraId="322A5D9D" w14:textId="77777777" w:rsidTr="0094530F">
        <w:trPr>
          <w:trHeight w:val="47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5DC74101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14:paraId="40159AE1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17E38993" w14:textId="77777777" w:rsidR="005C182C" w:rsidRPr="00645905" w:rsidRDefault="005C182C" w:rsidP="005C182C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0F218C18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15083755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773F7DB6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59C6940B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</w:tr>
      <w:tr w:rsidR="0094530F" w14:paraId="3CA39C3F" w14:textId="77777777" w:rsidTr="0094530F">
        <w:trPr>
          <w:trHeight w:val="570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1E560DEE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4590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14:paraId="66611849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родительская плата **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35ED8488" w14:textId="77777777" w:rsidR="005C182C" w:rsidRPr="00645905" w:rsidRDefault="005C182C" w:rsidP="005C182C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74023157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132BD1F1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1321BD6E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106CE541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530F" w14:paraId="20CE5B91" w14:textId="77777777" w:rsidTr="0094530F">
        <w:trPr>
          <w:trHeight w:val="49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6BADE81D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4590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14:paraId="09AE8877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доходы от операций с активами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07B5EE50" w14:textId="77777777" w:rsidR="005C182C" w:rsidRPr="00645905" w:rsidRDefault="005C182C" w:rsidP="005C182C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69842590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0DA1EF7D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186D50A6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34BBB9A9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530F" w14:paraId="25494827" w14:textId="77777777" w:rsidTr="0094530F">
        <w:trPr>
          <w:trHeight w:val="49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279B94FB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14:paraId="16AF29B8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 xml:space="preserve">из них 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58E024B9" w14:textId="77777777" w:rsidR="005C182C" w:rsidRPr="00645905" w:rsidRDefault="005C182C" w:rsidP="005C182C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29EDC5D8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21CBB3E1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1EC0925C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5CBBA22C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530F" w14:paraId="66F9C9CA" w14:textId="77777777" w:rsidTr="0094530F">
        <w:trPr>
          <w:trHeight w:val="49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0761D5AA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45905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14:paraId="4F4E97E6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от выбытий основных средств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152634CA" w14:textId="77777777" w:rsidR="005C182C" w:rsidRPr="00645905" w:rsidRDefault="005C182C" w:rsidP="005C182C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75C3E1E0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76BD4CED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573D185B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5DDC496D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530F" w14:paraId="4BAF933E" w14:textId="77777777" w:rsidTr="0094530F">
        <w:trPr>
          <w:trHeight w:val="390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17BF3981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45905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14:paraId="1E0DCBA7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от выбытий НМА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124A8B94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50D9724C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4102BD07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211A9335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138E0DAE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530F" w14:paraId="2CADB2B7" w14:textId="77777777" w:rsidTr="0094530F">
        <w:trPr>
          <w:trHeight w:val="570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29B092DB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45905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14:paraId="75FEB385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от выбытий материальных запасов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4739FEF6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16F6F0C5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1A7F8165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2893D2A4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4A0493FA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530F" w14:paraId="230F9F0E" w14:textId="77777777" w:rsidTr="0094530F">
        <w:trPr>
          <w:trHeight w:val="49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1EADE89B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14:paraId="10C138C9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5FAC2C84" w14:textId="77777777" w:rsidR="005C182C" w:rsidRPr="00645905" w:rsidRDefault="005C182C" w:rsidP="005C182C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6B34B850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608FD8A3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0976BD8F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2B52D059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530F" w14:paraId="57FEFD74" w14:textId="77777777" w:rsidTr="0094530F">
        <w:trPr>
          <w:trHeight w:val="360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2955A2D2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291" w:type="pct"/>
            <w:shd w:val="clear" w:color="auto" w:fill="auto"/>
            <w:vAlign w:val="bottom"/>
            <w:hideMark/>
          </w:tcPr>
          <w:p w14:paraId="555417BF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161FE2D7" w14:textId="77777777" w:rsidR="005C182C" w:rsidRPr="00645905" w:rsidRDefault="005C182C" w:rsidP="005C182C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604E0D86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2D69A918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4988C846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1F77F501" w14:textId="77777777" w:rsidR="005C182C" w:rsidRPr="00645905" w:rsidRDefault="005C182C" w:rsidP="005C182C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60D5" w14:paraId="61422A92" w14:textId="77777777" w:rsidTr="0094530F">
        <w:trPr>
          <w:trHeight w:val="300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7165CE6E" w14:textId="77777777" w:rsidR="00F160D5" w:rsidRPr="00645905" w:rsidRDefault="00F160D5" w:rsidP="00F160D5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pct"/>
            <w:shd w:val="clear" w:color="auto" w:fill="auto"/>
            <w:noWrap/>
            <w:vAlign w:val="bottom"/>
            <w:hideMark/>
          </w:tcPr>
          <w:p w14:paraId="69AD49EB" w14:textId="77777777" w:rsidR="00F160D5" w:rsidRPr="00645905" w:rsidRDefault="00F160D5" w:rsidP="00F160D5">
            <w:pPr>
              <w:rPr>
                <w:color w:val="000000"/>
                <w:sz w:val="22"/>
              </w:rPr>
            </w:pPr>
            <w:r w:rsidRPr="0064590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14:paraId="37F9B53B" w14:textId="0ED6A075" w:rsidR="00F160D5" w:rsidRPr="00645905" w:rsidRDefault="00F160D5" w:rsidP="00F160D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5 561 410,00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01AA71C1" w14:textId="6D84F2FD" w:rsidR="00F160D5" w:rsidRPr="00645905" w:rsidRDefault="00F160D5" w:rsidP="00F160D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1 031 310,00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02DA9A03" w14:textId="3D24709C" w:rsidR="00F160D5" w:rsidRPr="00645905" w:rsidRDefault="00F160D5" w:rsidP="00F160D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1 031 310,00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14:paraId="17530E9B" w14:textId="50C9CE68" w:rsidR="00F160D5" w:rsidRPr="00645905" w:rsidRDefault="00F160D5" w:rsidP="00F160D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1 031 310,00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14:paraId="68640C8B" w14:textId="4C2DC2E8" w:rsidR="00F160D5" w:rsidRPr="00645905" w:rsidRDefault="00F160D5" w:rsidP="00F160D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2 461 470,00</w:t>
            </w:r>
          </w:p>
        </w:tc>
      </w:tr>
    </w:tbl>
    <w:p w14:paraId="42681741" w14:textId="77777777" w:rsidR="007B7D57" w:rsidRPr="00645905" w:rsidRDefault="007B7D57" w:rsidP="007B7D57">
      <w:pPr>
        <w:autoSpaceDE w:val="0"/>
        <w:autoSpaceDN w:val="0"/>
        <w:adjustRightInd w:val="0"/>
        <w:rPr>
          <w:sz w:val="24"/>
        </w:rPr>
      </w:pPr>
    </w:p>
    <w:p w14:paraId="2E50E7E4" w14:textId="77777777" w:rsidR="00B44FF5" w:rsidRDefault="00B44FF5" w:rsidP="00B44FF5">
      <w:pPr>
        <w:autoSpaceDE w:val="0"/>
        <w:autoSpaceDN w:val="0"/>
        <w:adjustRightInd w:val="0"/>
        <w:rPr>
          <w:sz w:val="24"/>
        </w:rPr>
      </w:pPr>
      <w:r w:rsidRPr="00B6623D">
        <w:rPr>
          <w:sz w:val="24"/>
        </w:rPr>
        <w:t>Руководитель муниципального учреждения</w:t>
      </w:r>
    </w:p>
    <w:p w14:paraId="70DCD00B" w14:textId="77777777" w:rsidR="00B44FF5" w:rsidRPr="00645905" w:rsidRDefault="00B44FF5" w:rsidP="00B44FF5">
      <w:pPr>
        <w:autoSpaceDE w:val="0"/>
        <w:autoSpaceDN w:val="0"/>
        <w:adjustRightInd w:val="0"/>
        <w:rPr>
          <w:sz w:val="24"/>
        </w:rPr>
      </w:pPr>
      <w:r w:rsidRPr="00B6623D">
        <w:rPr>
          <w:sz w:val="24"/>
        </w:rPr>
        <w:t xml:space="preserve"> (уполномоченное лицо)</w:t>
      </w:r>
      <w:r w:rsidRPr="00645905">
        <w:rPr>
          <w:sz w:val="24"/>
        </w:rPr>
        <w:t>_________________________ (</w:t>
      </w:r>
      <w:r>
        <w:rPr>
          <w:sz w:val="24"/>
        </w:rPr>
        <w:t>Вихрецкий Д.С.</w:t>
      </w:r>
      <w:r w:rsidRPr="00645905">
        <w:rPr>
          <w:sz w:val="24"/>
        </w:rPr>
        <w:t>)</w:t>
      </w:r>
    </w:p>
    <w:p w14:paraId="62263B5E" w14:textId="77777777" w:rsidR="00B44FF5" w:rsidRPr="00645905" w:rsidRDefault="00B44FF5" w:rsidP="00B44FF5">
      <w:pPr>
        <w:autoSpaceDE w:val="0"/>
        <w:autoSpaceDN w:val="0"/>
        <w:adjustRightInd w:val="0"/>
        <w:rPr>
          <w:sz w:val="24"/>
        </w:rPr>
      </w:pPr>
    </w:p>
    <w:p w14:paraId="6FC06B46" w14:textId="77777777" w:rsidR="00B44FF5" w:rsidRPr="00645905" w:rsidRDefault="00B44FF5" w:rsidP="00B44FF5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Исполнитель </w:t>
      </w:r>
      <w:r w:rsidRPr="00645905">
        <w:rPr>
          <w:sz w:val="24"/>
        </w:rPr>
        <w:t>_____________________________</w:t>
      </w:r>
      <w:r>
        <w:rPr>
          <w:sz w:val="24"/>
        </w:rPr>
        <w:t>_</w:t>
      </w:r>
      <w:r w:rsidRPr="00645905">
        <w:rPr>
          <w:sz w:val="24"/>
        </w:rPr>
        <w:t xml:space="preserve"> (</w:t>
      </w:r>
      <w:r>
        <w:rPr>
          <w:sz w:val="24"/>
        </w:rPr>
        <w:t>Макарова З.В.</w:t>
      </w:r>
      <w:r w:rsidRPr="00645905">
        <w:rPr>
          <w:sz w:val="24"/>
        </w:rPr>
        <w:t>)</w:t>
      </w:r>
    </w:p>
    <w:p w14:paraId="43E04C5F" w14:textId="77777777" w:rsidR="007B7D57" w:rsidRPr="00645905" w:rsidRDefault="007B7D57" w:rsidP="007B7D5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0EDEC0BE" w14:textId="77777777" w:rsidR="007B7D57" w:rsidRPr="00645905" w:rsidRDefault="007B7D57" w:rsidP="007B7D57">
      <w:pPr>
        <w:autoSpaceDE w:val="0"/>
        <w:autoSpaceDN w:val="0"/>
        <w:adjustRightInd w:val="0"/>
        <w:rPr>
          <w:sz w:val="20"/>
          <w:szCs w:val="20"/>
        </w:rPr>
      </w:pPr>
      <w:r w:rsidRPr="00645905">
        <w:rPr>
          <w:sz w:val="20"/>
          <w:szCs w:val="20"/>
        </w:rPr>
        <w:t>*Внесение изменений в утвержденный кассовый прогноз доходов от иной приносящей доход деятельности возможно только в исключительных случаях по согласованию с учредителем</w:t>
      </w:r>
    </w:p>
    <w:p w14:paraId="1294DF8A" w14:textId="77777777" w:rsidR="007B7D57" w:rsidRPr="00645905" w:rsidRDefault="007B7D57" w:rsidP="007B7D57">
      <w:pPr>
        <w:autoSpaceDE w:val="0"/>
        <w:autoSpaceDN w:val="0"/>
        <w:adjustRightInd w:val="0"/>
        <w:rPr>
          <w:sz w:val="20"/>
          <w:szCs w:val="20"/>
        </w:rPr>
      </w:pPr>
      <w:r w:rsidRPr="00645905">
        <w:rPr>
          <w:sz w:val="20"/>
          <w:szCs w:val="20"/>
        </w:rPr>
        <w:t>**Только для учреждений дополнительного образования детей</w:t>
      </w:r>
    </w:p>
    <w:p w14:paraId="7450728B" w14:textId="77777777" w:rsidR="00013420" w:rsidRDefault="00013420" w:rsidP="00013420">
      <w:pPr>
        <w:widowControl w:val="0"/>
        <w:autoSpaceDE w:val="0"/>
        <w:autoSpaceDN w:val="0"/>
        <w:jc w:val="center"/>
        <w:rPr>
          <w:b/>
          <w:sz w:val="24"/>
        </w:rPr>
      </w:pPr>
    </w:p>
    <w:p w14:paraId="4D472E4A" w14:textId="77777777" w:rsidR="00013420" w:rsidRDefault="00013420" w:rsidP="00013420">
      <w:pPr>
        <w:widowControl w:val="0"/>
        <w:autoSpaceDE w:val="0"/>
        <w:autoSpaceDN w:val="0"/>
        <w:jc w:val="center"/>
        <w:rPr>
          <w:b/>
          <w:sz w:val="24"/>
        </w:rPr>
      </w:pPr>
    </w:p>
    <w:sectPr w:rsidR="00013420" w:rsidSect="00B272A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B3835" w14:textId="77777777" w:rsidR="0033537D" w:rsidRDefault="0033537D">
      <w:r>
        <w:separator/>
      </w:r>
    </w:p>
  </w:endnote>
  <w:endnote w:type="continuationSeparator" w:id="0">
    <w:p w14:paraId="7B38A0ED" w14:textId="77777777" w:rsidR="0033537D" w:rsidRDefault="0033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ABBD" w14:textId="77777777" w:rsidR="003F2A62" w:rsidRPr="00FE25B3" w:rsidRDefault="00F160D5" w:rsidP="00FE25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7A706" w14:textId="77777777" w:rsidR="0033537D" w:rsidRDefault="0033537D">
      <w:r>
        <w:separator/>
      </w:r>
    </w:p>
  </w:footnote>
  <w:footnote w:type="continuationSeparator" w:id="0">
    <w:p w14:paraId="40CDB0B1" w14:textId="77777777" w:rsidR="0033537D" w:rsidRDefault="0033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B4DF7" w14:textId="77777777" w:rsidR="003F2A62" w:rsidRPr="00C65D2A" w:rsidRDefault="00A10E54">
    <w:pPr>
      <w:pStyle w:val="a3"/>
      <w:rPr>
        <w:sz w:val="20"/>
      </w:rPr>
    </w:pPr>
    <w:r w:rsidRPr="00C65D2A">
      <w:rPr>
        <w:sz w:val="20"/>
      </w:rPr>
      <w:fldChar w:fldCharType="begin"/>
    </w:r>
    <w:r w:rsidR="00013420"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B44FF5">
      <w:rPr>
        <w:noProof/>
        <w:sz w:val="20"/>
      </w:rPr>
      <w:t>1</w:t>
    </w:r>
    <w:r w:rsidRPr="00C65D2A"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420"/>
    <w:rsid w:val="000015D9"/>
    <w:rsid w:val="00013420"/>
    <w:rsid w:val="001412BA"/>
    <w:rsid w:val="00235010"/>
    <w:rsid w:val="00305292"/>
    <w:rsid w:val="0033537D"/>
    <w:rsid w:val="004F3978"/>
    <w:rsid w:val="00570024"/>
    <w:rsid w:val="00573041"/>
    <w:rsid w:val="005C182C"/>
    <w:rsid w:val="00671C12"/>
    <w:rsid w:val="00695FD3"/>
    <w:rsid w:val="00714413"/>
    <w:rsid w:val="00747469"/>
    <w:rsid w:val="007B7D57"/>
    <w:rsid w:val="008D04EA"/>
    <w:rsid w:val="0094530F"/>
    <w:rsid w:val="009F4AA6"/>
    <w:rsid w:val="00A10E54"/>
    <w:rsid w:val="00B44FF5"/>
    <w:rsid w:val="00B51E57"/>
    <w:rsid w:val="00B6623D"/>
    <w:rsid w:val="00BE3F0A"/>
    <w:rsid w:val="00C22ADC"/>
    <w:rsid w:val="00C66E46"/>
    <w:rsid w:val="00E41773"/>
    <w:rsid w:val="00EA3053"/>
    <w:rsid w:val="00EE72B5"/>
    <w:rsid w:val="00F160D5"/>
    <w:rsid w:val="00F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12AB"/>
  <w15:docId w15:val="{28B65A95-20D4-4DBC-ADDA-EA910774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4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01342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1342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footer"/>
    <w:link w:val="a6"/>
    <w:rsid w:val="00013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13420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12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12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Дениза Дамировна</dc:creator>
  <cp:keywords/>
  <dc:description/>
  <cp:lastModifiedBy>Пользователь</cp:lastModifiedBy>
  <cp:revision>17</cp:revision>
  <cp:lastPrinted>2021-02-25T05:51:00Z</cp:lastPrinted>
  <dcterms:created xsi:type="dcterms:W3CDTF">2019-11-27T10:31:00Z</dcterms:created>
  <dcterms:modified xsi:type="dcterms:W3CDTF">2021-02-25T05:51:00Z</dcterms:modified>
</cp:coreProperties>
</file>