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9E3" w:rsidRPr="00EB63E2" w:rsidRDefault="00D53870">
      <w:pPr>
        <w:pStyle w:val="ConsPlusNormal"/>
        <w:jc w:val="center"/>
        <w:rPr>
          <w:rFonts w:ascii="Times New Roman" w:hAnsi="Times New Roman" w:cs="Times New Roman"/>
        </w:rPr>
      </w:pPr>
      <w:r w:rsidRPr="00EB63E2">
        <w:rPr>
          <w:rFonts w:ascii="Times New Roman" w:hAnsi="Times New Roman" w:cs="Times New Roman"/>
        </w:rPr>
        <w:t>ТИПОВАЯ ФОРМА</w:t>
      </w:r>
    </w:p>
    <w:p w:rsidR="00F839E3" w:rsidRPr="00EB63E2" w:rsidRDefault="00D53870">
      <w:pPr>
        <w:pStyle w:val="ConsPlusNormal"/>
        <w:jc w:val="center"/>
        <w:rPr>
          <w:rFonts w:ascii="Times New Roman" w:hAnsi="Times New Roman" w:cs="Times New Roman"/>
        </w:rPr>
      </w:pPr>
      <w:r w:rsidRPr="00EB63E2">
        <w:rPr>
          <w:rFonts w:ascii="Times New Roman" w:hAnsi="Times New Roman" w:cs="Times New Roman"/>
        </w:rPr>
        <w:t>отчета о деятельности муниципального автономного учреждения</w:t>
      </w:r>
    </w:p>
    <w:p w:rsidR="00F839E3" w:rsidRPr="00EB63E2" w:rsidRDefault="00D53870">
      <w:pPr>
        <w:pStyle w:val="ConsPlusNormal"/>
        <w:jc w:val="center"/>
        <w:rPr>
          <w:rFonts w:ascii="Times New Roman" w:hAnsi="Times New Roman" w:cs="Times New Roman"/>
        </w:rPr>
      </w:pPr>
      <w:r w:rsidRPr="00EB63E2">
        <w:rPr>
          <w:rFonts w:ascii="Times New Roman" w:hAnsi="Times New Roman" w:cs="Times New Roman"/>
        </w:rPr>
        <w:t>города Перми</w:t>
      </w:r>
    </w:p>
    <w:p w:rsidR="00F839E3" w:rsidRPr="00EB63E2" w:rsidRDefault="00F839E3">
      <w:pPr>
        <w:pStyle w:val="ConsPlusNormal"/>
        <w:jc w:val="both"/>
        <w:rPr>
          <w:rFonts w:ascii="Times New Roman" w:hAnsi="Times New Roman" w:cs="Times New Roman"/>
        </w:rPr>
      </w:pPr>
    </w:p>
    <w:p w:rsidR="00F839E3" w:rsidRPr="00EB63E2" w:rsidRDefault="00D53870" w:rsidP="00CE43A4">
      <w:pPr>
        <w:pStyle w:val="ConsPlusNonformat"/>
        <w:jc w:val="right"/>
        <w:rPr>
          <w:rFonts w:ascii="Times New Roman" w:hAnsi="Times New Roman" w:cs="Times New Roman"/>
        </w:rPr>
      </w:pPr>
      <w:r w:rsidRPr="00EB63E2">
        <w:rPr>
          <w:rFonts w:ascii="Times New Roman" w:hAnsi="Times New Roman" w:cs="Times New Roman"/>
        </w:rPr>
        <w:t xml:space="preserve">                                      УТВЕРЖДЕН</w:t>
      </w:r>
    </w:p>
    <w:p w:rsidR="00F839E3" w:rsidRPr="00EB63E2" w:rsidRDefault="00D53870" w:rsidP="00CE43A4">
      <w:pPr>
        <w:pStyle w:val="ConsPlusNonformat"/>
        <w:jc w:val="right"/>
        <w:rPr>
          <w:rFonts w:ascii="Times New Roman" w:hAnsi="Times New Roman" w:cs="Times New Roman"/>
        </w:rPr>
      </w:pPr>
      <w:r w:rsidRPr="00EB63E2">
        <w:rPr>
          <w:rFonts w:ascii="Times New Roman" w:hAnsi="Times New Roman" w:cs="Times New Roman"/>
        </w:rPr>
        <w:t xml:space="preserve">                                    _______________________________________</w:t>
      </w:r>
    </w:p>
    <w:p w:rsidR="00F839E3" w:rsidRPr="00EB63E2" w:rsidRDefault="00D53870" w:rsidP="00CE43A4">
      <w:pPr>
        <w:pStyle w:val="ConsPlusNonformat"/>
        <w:jc w:val="right"/>
        <w:rPr>
          <w:rFonts w:ascii="Times New Roman" w:hAnsi="Times New Roman" w:cs="Times New Roman"/>
        </w:rPr>
      </w:pPr>
      <w:r w:rsidRPr="00EB63E2">
        <w:rPr>
          <w:rFonts w:ascii="Times New Roman" w:hAnsi="Times New Roman" w:cs="Times New Roman"/>
        </w:rPr>
        <w:t xml:space="preserve">                                    (руководитель функционального</w:t>
      </w:r>
    </w:p>
    <w:p w:rsidR="00F839E3" w:rsidRPr="00EB63E2" w:rsidRDefault="00D53870" w:rsidP="00CE43A4">
      <w:pPr>
        <w:pStyle w:val="ConsPlusNonformat"/>
        <w:jc w:val="right"/>
        <w:rPr>
          <w:rFonts w:ascii="Times New Roman" w:hAnsi="Times New Roman" w:cs="Times New Roman"/>
        </w:rPr>
      </w:pPr>
      <w:r w:rsidRPr="00EB63E2">
        <w:rPr>
          <w:rFonts w:ascii="Times New Roman" w:hAnsi="Times New Roman" w:cs="Times New Roman"/>
        </w:rPr>
        <w:t xml:space="preserve">                                    (территориального) органа администрации</w:t>
      </w:r>
    </w:p>
    <w:p w:rsidR="00F839E3" w:rsidRPr="00EB63E2" w:rsidRDefault="00D53870" w:rsidP="00CE43A4">
      <w:pPr>
        <w:pStyle w:val="ConsPlusNonformat"/>
        <w:jc w:val="right"/>
        <w:rPr>
          <w:rFonts w:ascii="Times New Roman" w:hAnsi="Times New Roman" w:cs="Times New Roman"/>
        </w:rPr>
      </w:pPr>
      <w:r w:rsidRPr="00EB63E2">
        <w:rPr>
          <w:rFonts w:ascii="Times New Roman" w:hAnsi="Times New Roman" w:cs="Times New Roman"/>
        </w:rPr>
        <w:t xml:space="preserve">                                    города Перми, осуществляющего</w:t>
      </w:r>
    </w:p>
    <w:p w:rsidR="00F839E3" w:rsidRPr="00EB63E2" w:rsidRDefault="00D53870" w:rsidP="00CE43A4">
      <w:pPr>
        <w:pStyle w:val="ConsPlusNonformat"/>
        <w:jc w:val="right"/>
        <w:rPr>
          <w:rFonts w:ascii="Times New Roman" w:hAnsi="Times New Roman" w:cs="Times New Roman"/>
        </w:rPr>
      </w:pPr>
      <w:r w:rsidRPr="00EB63E2">
        <w:rPr>
          <w:rFonts w:ascii="Times New Roman" w:hAnsi="Times New Roman" w:cs="Times New Roman"/>
        </w:rPr>
        <w:t xml:space="preserve">                                    функции и полномочия учредителя</w:t>
      </w:r>
    </w:p>
    <w:p w:rsidR="00F839E3" w:rsidRPr="00EB63E2" w:rsidRDefault="00D53870" w:rsidP="00CE43A4">
      <w:pPr>
        <w:pStyle w:val="ConsPlusNonformat"/>
        <w:jc w:val="right"/>
        <w:rPr>
          <w:rFonts w:ascii="Times New Roman" w:hAnsi="Times New Roman" w:cs="Times New Roman"/>
        </w:rPr>
      </w:pPr>
      <w:r w:rsidRPr="00EB63E2">
        <w:rPr>
          <w:rFonts w:ascii="Times New Roman" w:hAnsi="Times New Roman" w:cs="Times New Roman"/>
        </w:rPr>
        <w:t xml:space="preserve">                                    муниципального автономного учреждения</w:t>
      </w:r>
    </w:p>
    <w:p w:rsidR="00F839E3" w:rsidRPr="00EB63E2" w:rsidRDefault="00D53870" w:rsidP="00CE43A4">
      <w:pPr>
        <w:pStyle w:val="ConsPlusNonformat"/>
        <w:jc w:val="right"/>
        <w:rPr>
          <w:rFonts w:ascii="Times New Roman" w:hAnsi="Times New Roman" w:cs="Times New Roman"/>
        </w:rPr>
      </w:pPr>
      <w:r w:rsidRPr="00EB63E2">
        <w:rPr>
          <w:rFonts w:ascii="Times New Roman" w:hAnsi="Times New Roman" w:cs="Times New Roman"/>
        </w:rPr>
        <w:t xml:space="preserve">                                    города Перми)</w:t>
      </w:r>
    </w:p>
    <w:p w:rsidR="00F839E3" w:rsidRPr="00EB63E2" w:rsidRDefault="00F839E3">
      <w:pPr>
        <w:pStyle w:val="ConsPlusNonformat"/>
        <w:jc w:val="both"/>
        <w:rPr>
          <w:rFonts w:ascii="Times New Roman" w:hAnsi="Times New Roman" w:cs="Times New Roman"/>
        </w:rPr>
      </w:pPr>
    </w:p>
    <w:p w:rsidR="00F839E3" w:rsidRPr="00EB63E2" w:rsidRDefault="00D53870" w:rsidP="00CE43A4">
      <w:pPr>
        <w:pStyle w:val="ConsPlusNonformat"/>
        <w:jc w:val="center"/>
        <w:rPr>
          <w:rFonts w:ascii="Times New Roman" w:hAnsi="Times New Roman" w:cs="Times New Roman"/>
        </w:rPr>
      </w:pPr>
      <w:r w:rsidRPr="00EB63E2">
        <w:rPr>
          <w:rFonts w:ascii="Times New Roman" w:hAnsi="Times New Roman" w:cs="Times New Roman"/>
        </w:rPr>
        <w:t>Отчет</w:t>
      </w:r>
    </w:p>
    <w:p w:rsidR="00F839E3" w:rsidRPr="00EB63E2" w:rsidRDefault="00D53870" w:rsidP="00CE43A4">
      <w:pPr>
        <w:pStyle w:val="ConsPlusNonformat"/>
        <w:jc w:val="center"/>
        <w:rPr>
          <w:rFonts w:ascii="Times New Roman" w:hAnsi="Times New Roman" w:cs="Times New Roman"/>
        </w:rPr>
      </w:pPr>
      <w:r w:rsidRPr="00EB63E2">
        <w:rPr>
          <w:rFonts w:ascii="Times New Roman" w:hAnsi="Times New Roman" w:cs="Times New Roman"/>
        </w:rPr>
        <w:t xml:space="preserve">о деятельности муниципального автономного учреждения </w:t>
      </w:r>
      <w:r w:rsidR="00F41ACF" w:rsidRPr="00EB63E2">
        <w:rPr>
          <w:rFonts w:ascii="Times New Roman" w:hAnsi="Times New Roman" w:cs="Times New Roman"/>
        </w:rPr>
        <w:t xml:space="preserve">культуры </w:t>
      </w:r>
      <w:r w:rsidRPr="00EB63E2">
        <w:rPr>
          <w:rFonts w:ascii="Times New Roman" w:hAnsi="Times New Roman" w:cs="Times New Roman"/>
        </w:rPr>
        <w:t>города</w:t>
      </w:r>
    </w:p>
    <w:p w:rsidR="00F839E3" w:rsidRPr="00EB63E2" w:rsidRDefault="00D53870" w:rsidP="00CE43A4">
      <w:pPr>
        <w:pStyle w:val="ConsPlusNonformat"/>
        <w:jc w:val="center"/>
        <w:rPr>
          <w:rFonts w:ascii="Times New Roman" w:hAnsi="Times New Roman" w:cs="Times New Roman"/>
        </w:rPr>
      </w:pPr>
      <w:r w:rsidRPr="00EB63E2">
        <w:rPr>
          <w:rFonts w:ascii="Times New Roman" w:hAnsi="Times New Roman" w:cs="Times New Roman"/>
        </w:rPr>
        <w:t xml:space="preserve">Перми </w:t>
      </w:r>
      <w:r w:rsidR="00F41ACF" w:rsidRPr="00EB63E2">
        <w:rPr>
          <w:rFonts w:ascii="Times New Roman" w:hAnsi="Times New Roman" w:cs="Times New Roman"/>
        </w:rPr>
        <w:t>«Пермский театр кукол»</w:t>
      </w:r>
      <w:r w:rsidRPr="00EB63E2">
        <w:rPr>
          <w:rFonts w:ascii="Times New Roman" w:hAnsi="Times New Roman" w:cs="Times New Roman"/>
        </w:rPr>
        <w:t xml:space="preserve"> за период</w:t>
      </w:r>
      <w:r w:rsidR="00CE43A4" w:rsidRPr="00EB63E2">
        <w:rPr>
          <w:rFonts w:ascii="Times New Roman" w:hAnsi="Times New Roman" w:cs="Times New Roman"/>
        </w:rPr>
        <w:t xml:space="preserve"> с01.01.2018 по 31.12.2018</w:t>
      </w:r>
    </w:p>
    <w:p w:rsidR="00F839E3" w:rsidRPr="00EB63E2" w:rsidRDefault="00D53870" w:rsidP="00CE43A4">
      <w:pPr>
        <w:pStyle w:val="ConsPlusNonformat"/>
        <w:jc w:val="center"/>
        <w:rPr>
          <w:rFonts w:ascii="Times New Roman" w:hAnsi="Times New Roman" w:cs="Times New Roman"/>
        </w:rPr>
      </w:pPr>
      <w:r w:rsidRPr="00EB63E2">
        <w:rPr>
          <w:rFonts w:ascii="Times New Roman" w:hAnsi="Times New Roman" w:cs="Times New Roman"/>
        </w:rPr>
        <w:t>(наименование учреждения)</w:t>
      </w:r>
    </w:p>
    <w:p w:rsidR="00F839E3" w:rsidRPr="00EB63E2" w:rsidRDefault="00D53870" w:rsidP="00CE43A4">
      <w:pPr>
        <w:pStyle w:val="ConsPlusNonformat"/>
        <w:jc w:val="center"/>
        <w:rPr>
          <w:rFonts w:ascii="Times New Roman" w:hAnsi="Times New Roman" w:cs="Times New Roman"/>
        </w:rPr>
      </w:pPr>
      <w:r w:rsidRPr="00EB63E2">
        <w:rPr>
          <w:rFonts w:ascii="Times New Roman" w:hAnsi="Times New Roman" w:cs="Times New Roman"/>
        </w:rPr>
        <w:t>(по состоянию на 1 января года, следующего за отчетным)</w:t>
      </w:r>
    </w:p>
    <w:p w:rsidR="00F839E3" w:rsidRPr="00EB63E2" w:rsidRDefault="00F839E3">
      <w:pPr>
        <w:pStyle w:val="ConsPlusNormal"/>
        <w:jc w:val="both"/>
        <w:rPr>
          <w:rFonts w:ascii="Times New Roman" w:hAnsi="Times New Roman" w:cs="Times New Roman"/>
        </w:rPr>
      </w:pPr>
    </w:p>
    <w:p w:rsidR="00F839E3" w:rsidRPr="00EB63E2" w:rsidRDefault="00D53870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EB63E2">
        <w:rPr>
          <w:rFonts w:ascii="Times New Roman" w:hAnsi="Times New Roman" w:cs="Times New Roman"/>
        </w:rPr>
        <w:t>Раздел 1. Общие сведения об учреждении</w:t>
      </w:r>
    </w:p>
    <w:p w:rsidR="00F839E3" w:rsidRPr="00EB63E2" w:rsidRDefault="00F839E3">
      <w:pPr>
        <w:pStyle w:val="ConsPlusNormal"/>
        <w:jc w:val="both"/>
        <w:rPr>
          <w:rFonts w:ascii="Times New Roman" w:hAnsi="Times New Roman" w:cs="Times New Roman"/>
        </w:rPr>
      </w:pPr>
    </w:p>
    <w:p w:rsidR="00F839E3" w:rsidRDefault="00D53870" w:rsidP="00EB63E2">
      <w:pPr>
        <w:pStyle w:val="ConsPlusNormal"/>
        <w:numPr>
          <w:ilvl w:val="1"/>
          <w:numId w:val="2"/>
        </w:numPr>
        <w:jc w:val="both"/>
        <w:outlineLvl w:val="3"/>
        <w:rPr>
          <w:rFonts w:ascii="Times New Roman" w:hAnsi="Times New Roman" w:cs="Times New Roman"/>
        </w:rPr>
      </w:pPr>
      <w:r w:rsidRPr="00EB63E2">
        <w:rPr>
          <w:rFonts w:ascii="Times New Roman" w:hAnsi="Times New Roman" w:cs="Times New Roman"/>
        </w:rPr>
        <w:t>Сведения об учреждении</w:t>
      </w:r>
    </w:p>
    <w:p w:rsidR="00EB63E2" w:rsidRPr="00EB63E2" w:rsidRDefault="00EB63E2" w:rsidP="00362A51">
      <w:pPr>
        <w:pStyle w:val="ConsPlusNormal"/>
        <w:ind w:left="900"/>
        <w:jc w:val="both"/>
        <w:outlineLvl w:val="3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28"/>
        <w:gridCol w:w="4535"/>
      </w:tblGrid>
      <w:tr w:rsidR="00F839E3" w:rsidRPr="00EB63E2"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E3" w:rsidRPr="00EB63E2" w:rsidRDefault="00D53870">
            <w:pPr>
              <w:pStyle w:val="ConsPlusNormal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Полное наименование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E3" w:rsidRPr="00EB63E2" w:rsidRDefault="00CE43A4">
            <w:pPr>
              <w:pStyle w:val="ConsPlusNormal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Муниципальное автономное учреждение культуры города Перми «Пермский театр кукол»</w:t>
            </w:r>
          </w:p>
        </w:tc>
      </w:tr>
      <w:tr w:rsidR="00CE43A4" w:rsidRPr="00EB63E2" w:rsidTr="00EB63E2">
        <w:trPr>
          <w:trHeight w:val="385"/>
        </w:trPr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>
            <w:pPr>
              <w:pStyle w:val="ConsPlusNormal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Сокращенное наименование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 w:rsidP="00CC2A0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OLE_LINK8"/>
            <w:bookmarkStart w:id="1" w:name="OLE_LINK9"/>
            <w:r w:rsidRPr="00EB63E2">
              <w:rPr>
                <w:rFonts w:ascii="Times New Roman" w:hAnsi="Times New Roman" w:cs="Times New Roman"/>
                <w:sz w:val="20"/>
                <w:szCs w:val="20"/>
              </w:rPr>
              <w:t>МАУК «Театр кукол»</w:t>
            </w:r>
            <w:bookmarkEnd w:id="0"/>
            <w:bookmarkEnd w:id="1"/>
          </w:p>
        </w:tc>
      </w:tr>
      <w:tr w:rsidR="00CE43A4" w:rsidRPr="00EB63E2" w:rsidTr="00EB63E2">
        <w:trPr>
          <w:trHeight w:val="764"/>
        </w:trPr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>
            <w:pPr>
              <w:pStyle w:val="ConsPlusNormal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Юридический адрес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 w:rsidP="00CC2A0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63E2">
              <w:rPr>
                <w:rFonts w:ascii="Times New Roman" w:hAnsi="Times New Roman" w:cs="Times New Roman"/>
                <w:sz w:val="20"/>
                <w:szCs w:val="20"/>
              </w:rPr>
              <w:t>614039, Россия, Пермский край, г. Пермь, ул. Сибирская, 65</w:t>
            </w:r>
          </w:p>
        </w:tc>
      </w:tr>
      <w:tr w:rsidR="00CE43A4" w:rsidRPr="00EB63E2"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>
            <w:pPr>
              <w:pStyle w:val="ConsPlusNormal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Фактический адрес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 w:rsidP="00CC2A0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63E2">
              <w:rPr>
                <w:rFonts w:ascii="Times New Roman" w:hAnsi="Times New Roman" w:cs="Times New Roman"/>
                <w:sz w:val="20"/>
                <w:szCs w:val="20"/>
              </w:rPr>
              <w:t>614039, Россия, Пермский край, г. Пермь, ул. Сибирская, 65</w:t>
            </w:r>
          </w:p>
        </w:tc>
      </w:tr>
      <w:tr w:rsidR="00CE43A4" w:rsidRPr="00EB63E2"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>
            <w:pPr>
              <w:pStyle w:val="ConsPlusNormal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Телефон/факс/электронная почта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 w:rsidP="00CC2A0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63E2">
              <w:rPr>
                <w:rFonts w:ascii="Times New Roman" w:hAnsi="Times New Roman" w:cs="Times New Roman"/>
                <w:sz w:val="20"/>
                <w:szCs w:val="20"/>
              </w:rPr>
              <w:t xml:space="preserve">207-44-55, 207-56-21, 207-33-44, 214-58-72 </w:t>
            </w:r>
            <w:hyperlink r:id="rId7" w:history="1">
              <w:r w:rsidRPr="00EB63E2">
                <w:rPr>
                  <w:rStyle w:val="a7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kuklindom_buh</w:t>
              </w:r>
              <w:r w:rsidRPr="00EB63E2">
                <w:rPr>
                  <w:rStyle w:val="a7"/>
                  <w:rFonts w:ascii="Times New Roman" w:hAnsi="Times New Roman" w:cs="Times New Roman"/>
                  <w:color w:val="auto"/>
                  <w:sz w:val="20"/>
                  <w:szCs w:val="20"/>
                </w:rPr>
                <w:t>@mail.ru</w:t>
              </w:r>
            </w:hyperlink>
          </w:p>
        </w:tc>
      </w:tr>
      <w:tr w:rsidR="00CE43A4" w:rsidRPr="00EB63E2"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>
            <w:pPr>
              <w:pStyle w:val="ConsPlusNormal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Ф.И.О. руководителя, телефон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 w:rsidP="00CC2A0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B63E2">
              <w:rPr>
                <w:rFonts w:ascii="Times New Roman" w:hAnsi="Times New Roman" w:cs="Times New Roman"/>
                <w:sz w:val="20"/>
                <w:szCs w:val="20"/>
              </w:rPr>
              <w:t>Вихрецкий Дмитрий Сергеевич, 2</w:t>
            </w:r>
            <w:r w:rsidRPr="00EB63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07-44-55</w:t>
            </w:r>
          </w:p>
        </w:tc>
      </w:tr>
      <w:tr w:rsidR="00CE43A4" w:rsidRPr="00EB63E2"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>
            <w:pPr>
              <w:pStyle w:val="ConsPlusNormal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Документ, подтверждающий государственную регистрацию некоммерческой организации (номер, дата выдачи)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 w:rsidP="00EB63E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63E2">
              <w:rPr>
                <w:rFonts w:ascii="Times New Roman" w:hAnsi="Times New Roman" w:cs="Times New Roman"/>
                <w:sz w:val="20"/>
                <w:szCs w:val="20"/>
              </w:rPr>
              <w:t>1025900917382 от 17.10.2012 г.  Серия 59  №004395542бессрочное</w:t>
            </w:r>
          </w:p>
        </w:tc>
      </w:tr>
      <w:tr w:rsidR="00CE43A4" w:rsidRPr="00EB63E2"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>
            <w:pPr>
              <w:pStyle w:val="ConsPlusNormal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Лицензия (номер, дата выдачи, срок действия)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 w:rsidP="00CC2A0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E43A4" w:rsidRPr="00EB63E2"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>
            <w:pPr>
              <w:pStyle w:val="ConsPlusNormal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Свидетельство об аккредитации (номер, дата выдачи, срок действия)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 w:rsidP="00CC2A0E">
            <w:pPr>
              <w:pStyle w:val="ConsPlusNormal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Не требуется</w:t>
            </w:r>
          </w:p>
        </w:tc>
      </w:tr>
    </w:tbl>
    <w:p w:rsidR="00F839E3" w:rsidRPr="00EB63E2" w:rsidRDefault="00F839E3">
      <w:pPr>
        <w:pStyle w:val="ConsPlusNormal"/>
        <w:jc w:val="both"/>
        <w:rPr>
          <w:rFonts w:ascii="Times New Roman" w:hAnsi="Times New Roman" w:cs="Times New Roman"/>
        </w:rPr>
      </w:pPr>
    </w:p>
    <w:p w:rsidR="00C90B30" w:rsidRDefault="00C90B30">
      <w:pPr>
        <w:pStyle w:val="ConsPlusNormal"/>
        <w:ind w:firstLine="540"/>
        <w:jc w:val="both"/>
        <w:outlineLvl w:val="3"/>
        <w:rPr>
          <w:rFonts w:ascii="Times New Roman" w:hAnsi="Times New Roman" w:cs="Times New Roman"/>
        </w:rPr>
      </w:pPr>
    </w:p>
    <w:p w:rsidR="00C90B30" w:rsidRDefault="00C90B30">
      <w:pPr>
        <w:pStyle w:val="ConsPlusNormal"/>
        <w:ind w:firstLine="540"/>
        <w:jc w:val="both"/>
        <w:outlineLvl w:val="3"/>
        <w:rPr>
          <w:rFonts w:ascii="Times New Roman" w:hAnsi="Times New Roman" w:cs="Times New Roman"/>
        </w:rPr>
      </w:pPr>
    </w:p>
    <w:p w:rsidR="00F839E3" w:rsidRPr="00EB63E2" w:rsidRDefault="00D53870">
      <w:pPr>
        <w:pStyle w:val="ConsPlusNormal"/>
        <w:ind w:firstLine="540"/>
        <w:jc w:val="both"/>
        <w:outlineLvl w:val="3"/>
        <w:rPr>
          <w:rFonts w:ascii="Times New Roman" w:hAnsi="Times New Roman" w:cs="Times New Roman"/>
        </w:rPr>
      </w:pPr>
      <w:r w:rsidRPr="00EB63E2">
        <w:rPr>
          <w:rFonts w:ascii="Times New Roman" w:hAnsi="Times New Roman" w:cs="Times New Roman"/>
        </w:rPr>
        <w:lastRenderedPageBreak/>
        <w:t>1.2. Состав наблюдательного совета учреждения</w:t>
      </w:r>
    </w:p>
    <w:p w:rsidR="00CE43A4" w:rsidRPr="00EB63E2" w:rsidRDefault="00CE43A4">
      <w:pPr>
        <w:pStyle w:val="ConsPlusNormal"/>
        <w:ind w:firstLine="540"/>
        <w:jc w:val="both"/>
        <w:outlineLvl w:val="3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8"/>
        <w:gridCol w:w="1659"/>
        <w:gridCol w:w="3685"/>
        <w:gridCol w:w="2693"/>
        <w:gridCol w:w="1644"/>
      </w:tblGrid>
      <w:tr w:rsidR="00CE43A4" w:rsidRPr="00EB63E2" w:rsidTr="00C90B3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 w:rsidP="00CC2A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 w:rsidP="00CC2A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 w:rsidP="00CC2A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 w:rsidP="00CC2A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Правовой акт о назначении членов наблюдательного совета (вид, дата, N, наименование)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 w:rsidP="00CC2A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Срок полномочий</w:t>
            </w:r>
          </w:p>
        </w:tc>
      </w:tr>
      <w:tr w:rsidR="00CE43A4" w:rsidRPr="00EB63E2" w:rsidTr="00C90B3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 w:rsidP="00CC2A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 w:rsidP="00CC2A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 w:rsidP="00CC2A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 w:rsidP="00CC2A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 w:rsidP="00CC2A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5</w:t>
            </w:r>
          </w:p>
        </w:tc>
      </w:tr>
      <w:tr w:rsidR="00D01CF6" w:rsidRPr="00EB63E2" w:rsidTr="00C90B3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F6" w:rsidRPr="00EB63E2" w:rsidRDefault="00D01CF6" w:rsidP="00CC2A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F6" w:rsidRPr="00EB63E2" w:rsidRDefault="00D01CF6" w:rsidP="00CC2A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 xml:space="preserve">Долгобородова Ольга </w:t>
            </w:r>
            <w:r w:rsidR="00EB63E2" w:rsidRPr="00EB63E2">
              <w:rPr>
                <w:rFonts w:ascii="Times New Roman" w:hAnsi="Times New Roman" w:cs="Times New Roman"/>
              </w:rPr>
              <w:t>Е</w:t>
            </w:r>
            <w:r w:rsidRPr="00EB63E2">
              <w:rPr>
                <w:rFonts w:ascii="Times New Roman" w:hAnsi="Times New Roman" w:cs="Times New Roman"/>
              </w:rPr>
              <w:t>вгеньевна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F6" w:rsidRPr="00EB63E2" w:rsidRDefault="00D01CF6" w:rsidP="00EB63E2">
            <w:pPr>
              <w:pStyle w:val="ConsPlusNormal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 xml:space="preserve">- специалист по кадрам </w:t>
            </w:r>
            <w:bookmarkStart w:id="2" w:name="OLE_LINK144"/>
            <w:bookmarkStart w:id="3" w:name="OLE_LINK145"/>
            <w:r w:rsidRPr="00EB63E2">
              <w:rPr>
                <w:rFonts w:ascii="Times New Roman" w:hAnsi="Times New Roman" w:cs="Times New Roman"/>
              </w:rPr>
              <w:t>муниципального автономного учреждения культуры города Перми «Пермский театр кукол»</w:t>
            </w:r>
            <w:bookmarkEnd w:id="2"/>
            <w:bookmarkEnd w:id="3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F6" w:rsidRPr="00EB63E2" w:rsidRDefault="00D01CF6" w:rsidP="00362A5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63E2">
              <w:rPr>
                <w:rFonts w:ascii="Times New Roman" w:hAnsi="Times New Roman" w:cs="Times New Roman"/>
                <w:sz w:val="20"/>
                <w:szCs w:val="20"/>
              </w:rPr>
              <w:t>Приказ начальника департамента культуры и молодежной политики от 22.08.2018 №СЭД-059-09-01-05-106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F6" w:rsidRPr="00EB63E2" w:rsidRDefault="00D01CF6" w:rsidP="00362A5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63E2">
              <w:rPr>
                <w:rFonts w:ascii="Times New Roman" w:hAnsi="Times New Roman" w:cs="Times New Roman"/>
                <w:sz w:val="20"/>
                <w:szCs w:val="20"/>
              </w:rPr>
              <w:t>На 2018 год</w:t>
            </w:r>
          </w:p>
        </w:tc>
      </w:tr>
      <w:tr w:rsidR="00D01CF6" w:rsidRPr="00EB63E2" w:rsidTr="00C90B3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F6" w:rsidRPr="00EB63E2" w:rsidRDefault="00D01CF6" w:rsidP="00CC2A0E">
            <w:pPr>
              <w:pStyle w:val="ConsPlusNormal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F6" w:rsidRPr="00EB63E2" w:rsidRDefault="00D01CF6" w:rsidP="00CC2A0E">
            <w:pPr>
              <w:pStyle w:val="2"/>
              <w:shd w:val="clear" w:color="auto" w:fill="auto"/>
              <w:spacing w:line="270" w:lineRule="exact"/>
              <w:ind w:left="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63E2">
              <w:rPr>
                <w:rFonts w:ascii="Times New Roman" w:hAnsi="Times New Roman" w:cs="Times New Roman"/>
                <w:sz w:val="20"/>
                <w:szCs w:val="20"/>
              </w:rPr>
              <w:t>Коробко</w:t>
            </w:r>
          </w:p>
          <w:p w:rsidR="00D01CF6" w:rsidRPr="00EB63E2" w:rsidRDefault="00D01CF6" w:rsidP="00CC2A0E">
            <w:pPr>
              <w:pStyle w:val="2"/>
              <w:shd w:val="clear" w:color="auto" w:fill="auto"/>
              <w:spacing w:after="1602" w:line="270" w:lineRule="exact"/>
              <w:ind w:left="20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B63E2">
              <w:rPr>
                <w:rFonts w:ascii="Times New Roman" w:hAnsi="Times New Roman" w:cs="Times New Roman"/>
                <w:sz w:val="20"/>
                <w:szCs w:val="20"/>
              </w:rPr>
              <w:t>Наталья Павловна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F6" w:rsidRPr="00EB63E2" w:rsidRDefault="00D01CF6" w:rsidP="00EB63E2">
            <w:pPr>
              <w:widowControl w:val="0"/>
              <w:numPr>
                <w:ilvl w:val="0"/>
                <w:numId w:val="1"/>
              </w:numPr>
              <w:tabs>
                <w:tab w:val="left" w:pos="181"/>
              </w:tabs>
              <w:spacing w:after="236" w:line="307" w:lineRule="exact"/>
              <w:ind w:left="20" w:righ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63E2">
              <w:rPr>
                <w:rFonts w:ascii="Times New Roman" w:hAnsi="Times New Roman" w:cs="Times New Roman"/>
                <w:sz w:val="20"/>
                <w:szCs w:val="20"/>
              </w:rPr>
              <w:t>начальник отдела по культуре и дополнительному образованию управления по реализации культурной и молодежной политики департамента культуры и молодежной политики администрации города Перми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F6" w:rsidRPr="00EB63E2" w:rsidRDefault="00D01CF6" w:rsidP="00362A5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63E2">
              <w:rPr>
                <w:rFonts w:ascii="Times New Roman" w:hAnsi="Times New Roman" w:cs="Times New Roman"/>
                <w:sz w:val="20"/>
                <w:szCs w:val="20"/>
              </w:rPr>
              <w:t>Приказ начальника департамента культуры и молодежной политики от 22.08.2018 №СЭД-059-09-01-05-106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F6" w:rsidRPr="00EB63E2" w:rsidRDefault="00D01CF6" w:rsidP="00362A5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63E2">
              <w:rPr>
                <w:rFonts w:ascii="Times New Roman" w:hAnsi="Times New Roman" w:cs="Times New Roman"/>
                <w:sz w:val="20"/>
                <w:szCs w:val="20"/>
              </w:rPr>
              <w:t>На 2018 год</w:t>
            </w:r>
          </w:p>
        </w:tc>
      </w:tr>
      <w:tr w:rsidR="00D01CF6" w:rsidRPr="00EB63E2" w:rsidTr="00C90B3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F6" w:rsidRPr="00EB63E2" w:rsidRDefault="00D01CF6" w:rsidP="00CC2A0E">
            <w:pPr>
              <w:pStyle w:val="ConsPlusNormal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F6" w:rsidRPr="00EB63E2" w:rsidRDefault="00D01CF6" w:rsidP="00CC2A0E">
            <w:pPr>
              <w:pStyle w:val="2"/>
              <w:shd w:val="clear" w:color="auto" w:fill="auto"/>
              <w:spacing w:line="270" w:lineRule="exact"/>
              <w:ind w:left="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63E2">
              <w:rPr>
                <w:rFonts w:ascii="Times New Roman" w:hAnsi="Times New Roman" w:cs="Times New Roman"/>
                <w:sz w:val="20"/>
                <w:szCs w:val="20"/>
              </w:rPr>
              <w:t>Меркер Ольга Петровна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F6" w:rsidRPr="00EB63E2" w:rsidRDefault="00D01CF6" w:rsidP="00CC2A0E">
            <w:pPr>
              <w:widowControl w:val="0"/>
              <w:numPr>
                <w:ilvl w:val="0"/>
                <w:numId w:val="1"/>
              </w:numPr>
              <w:tabs>
                <w:tab w:val="left" w:pos="181"/>
              </w:tabs>
              <w:spacing w:after="236" w:line="307" w:lineRule="exact"/>
              <w:ind w:left="20" w:righ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63E2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юридического отдела муниципального автономного учреждения культуры города Перми «Пермский театр кукол»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F6" w:rsidRPr="00EB63E2" w:rsidRDefault="00D01CF6" w:rsidP="00362A5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63E2">
              <w:rPr>
                <w:rFonts w:ascii="Times New Roman" w:hAnsi="Times New Roman" w:cs="Times New Roman"/>
                <w:sz w:val="20"/>
                <w:szCs w:val="20"/>
              </w:rPr>
              <w:t>Приказ начальника департамента культуры и молодежной политики от 22.08.2018 №СЭД-059-09-01-05-106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F6" w:rsidRPr="00EB63E2" w:rsidRDefault="00D01CF6" w:rsidP="00362A5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63E2">
              <w:rPr>
                <w:rFonts w:ascii="Times New Roman" w:hAnsi="Times New Roman" w:cs="Times New Roman"/>
                <w:sz w:val="20"/>
                <w:szCs w:val="20"/>
              </w:rPr>
              <w:t>На 2018 год</w:t>
            </w:r>
          </w:p>
        </w:tc>
      </w:tr>
      <w:tr w:rsidR="00D01CF6" w:rsidRPr="00EB63E2" w:rsidTr="00C90B3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F6" w:rsidRPr="00EB63E2" w:rsidRDefault="00D01CF6" w:rsidP="00CC2A0E">
            <w:pPr>
              <w:pStyle w:val="ConsPlusNormal"/>
              <w:rPr>
                <w:rFonts w:ascii="Times New Roman" w:hAnsi="Times New Roman" w:cs="Times New Roman"/>
              </w:rPr>
            </w:pPr>
            <w:bookmarkStart w:id="4" w:name="_Hlk536618132"/>
            <w:r w:rsidRPr="00EB63E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F6" w:rsidRPr="00EB63E2" w:rsidRDefault="00D01CF6" w:rsidP="00CC2A0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63E2">
              <w:rPr>
                <w:rFonts w:ascii="Times New Roman" w:hAnsi="Times New Roman" w:cs="Times New Roman"/>
                <w:sz w:val="20"/>
                <w:szCs w:val="20"/>
              </w:rPr>
              <w:t>Пичкалев Анатолий Евгеньевич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F6" w:rsidRPr="00EB63E2" w:rsidRDefault="00D01CF6" w:rsidP="00EB63E2">
            <w:pPr>
              <w:widowControl w:val="0"/>
              <w:numPr>
                <w:ilvl w:val="0"/>
                <w:numId w:val="1"/>
              </w:numPr>
              <w:tabs>
                <w:tab w:val="left" w:pos="181"/>
              </w:tabs>
              <w:spacing w:after="236" w:line="307" w:lineRule="exact"/>
              <w:ind w:left="20" w:righ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63E2">
              <w:rPr>
                <w:rFonts w:ascii="Times New Roman" w:hAnsi="Times New Roman" w:cs="Times New Roman"/>
                <w:sz w:val="20"/>
                <w:szCs w:val="20"/>
              </w:rPr>
              <w:t>исполнительный директор КГАУК «Пермский академический 'Театр-Театра, председатель Пермского отделения Всероссийского театрального общество «Союз театральных деятелей»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F6" w:rsidRPr="00EB63E2" w:rsidRDefault="00D01CF6" w:rsidP="00D01CF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63E2">
              <w:rPr>
                <w:rFonts w:ascii="Times New Roman" w:hAnsi="Times New Roman" w:cs="Times New Roman"/>
                <w:sz w:val="20"/>
                <w:szCs w:val="20"/>
              </w:rPr>
              <w:t>Приказ начальника департамента культуры и молодежной политики от 22.08.2018 №СЭД-059-09-01-05-106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F6" w:rsidRPr="00EB63E2" w:rsidRDefault="00D01CF6" w:rsidP="00D01CF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63E2">
              <w:rPr>
                <w:rFonts w:ascii="Times New Roman" w:hAnsi="Times New Roman" w:cs="Times New Roman"/>
                <w:sz w:val="20"/>
                <w:szCs w:val="20"/>
              </w:rPr>
              <w:t>На 2018 год</w:t>
            </w:r>
          </w:p>
        </w:tc>
      </w:tr>
      <w:bookmarkEnd w:id="4"/>
      <w:tr w:rsidR="00D01CF6" w:rsidRPr="00EB63E2" w:rsidTr="00C90B3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F6" w:rsidRPr="00EB63E2" w:rsidRDefault="00D01CF6" w:rsidP="00CC2A0E">
            <w:pPr>
              <w:pStyle w:val="ConsPlusNormal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F6" w:rsidRPr="00EB63E2" w:rsidRDefault="00D01CF6" w:rsidP="00CC2A0E">
            <w:pPr>
              <w:spacing w:line="307" w:lineRule="exact"/>
              <w:ind w:left="20" w:righ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EB63E2">
              <w:rPr>
                <w:rFonts w:ascii="Times New Roman" w:hAnsi="Times New Roman" w:cs="Times New Roman"/>
                <w:sz w:val="20"/>
                <w:szCs w:val="20"/>
              </w:rPr>
              <w:t>Солдаткина Ольга Ивановна</w:t>
            </w:r>
          </w:p>
          <w:p w:rsidR="00D01CF6" w:rsidRPr="00EB63E2" w:rsidRDefault="00D01CF6" w:rsidP="00CC2A0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F6" w:rsidRPr="00EB63E2" w:rsidRDefault="00D01CF6" w:rsidP="00CE43A4">
            <w:pPr>
              <w:widowControl w:val="0"/>
              <w:numPr>
                <w:ilvl w:val="0"/>
                <w:numId w:val="1"/>
              </w:numPr>
              <w:tabs>
                <w:tab w:val="left" w:pos="181"/>
              </w:tabs>
              <w:spacing w:after="0" w:line="312" w:lineRule="exact"/>
              <w:ind w:left="20" w:righ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63E2">
              <w:rPr>
                <w:rFonts w:ascii="Times New Roman" w:hAnsi="Times New Roman" w:cs="Times New Roman"/>
                <w:sz w:val="20"/>
                <w:szCs w:val="20"/>
              </w:rPr>
              <w:t>главный специалист отдела предприятий и учреждений департамента имущественных отношений администрации города Перми</w:t>
            </w:r>
          </w:p>
          <w:p w:rsidR="00D01CF6" w:rsidRPr="00EB63E2" w:rsidRDefault="00D01CF6" w:rsidP="00CC2A0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63E2">
              <w:rPr>
                <w:rFonts w:ascii="Times New Roman" w:hAnsi="Times New Roman" w:cs="Times New Roman"/>
                <w:sz w:val="20"/>
                <w:szCs w:val="20"/>
              </w:rPr>
              <w:t>отношений администрации города Перми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F6" w:rsidRPr="00EB63E2" w:rsidRDefault="00D01CF6" w:rsidP="00362A5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63E2">
              <w:rPr>
                <w:rFonts w:ascii="Times New Roman" w:hAnsi="Times New Roman" w:cs="Times New Roman"/>
                <w:sz w:val="20"/>
                <w:szCs w:val="20"/>
              </w:rPr>
              <w:t>Приказ начальника департамента культуры и молодежной политики от 22.08.2018 №СЭД-059-09-01-05-106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F6" w:rsidRPr="00EB63E2" w:rsidRDefault="00D01CF6" w:rsidP="00362A5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63E2">
              <w:rPr>
                <w:rFonts w:ascii="Times New Roman" w:hAnsi="Times New Roman" w:cs="Times New Roman"/>
                <w:sz w:val="20"/>
                <w:szCs w:val="20"/>
              </w:rPr>
              <w:t>На 2018 год</w:t>
            </w:r>
          </w:p>
        </w:tc>
      </w:tr>
      <w:tr w:rsidR="00D01CF6" w:rsidRPr="00EB63E2" w:rsidTr="00C90B3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F6" w:rsidRPr="00EB63E2" w:rsidRDefault="00D01CF6" w:rsidP="00CC2A0E">
            <w:pPr>
              <w:pStyle w:val="ConsPlusNormal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F6" w:rsidRPr="00EB63E2" w:rsidRDefault="00D01CF6" w:rsidP="00CC2A0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63E2">
              <w:rPr>
                <w:rFonts w:ascii="Times New Roman" w:hAnsi="Times New Roman" w:cs="Times New Roman"/>
                <w:sz w:val="20"/>
                <w:szCs w:val="20"/>
              </w:rPr>
              <w:t>Урих Маргарита Викторовна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F6" w:rsidRPr="00EB63E2" w:rsidRDefault="00D01CF6" w:rsidP="00CC2A0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63E2">
              <w:rPr>
                <w:rFonts w:ascii="Times New Roman" w:hAnsi="Times New Roman" w:cs="Times New Roman"/>
                <w:sz w:val="20"/>
                <w:szCs w:val="20"/>
              </w:rPr>
              <w:t>Директор КГБУК «Пермская краевая детская библиотека им. Л.И. Кузьмина», Заслуженный работник культуры РФ.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F6" w:rsidRPr="00EB63E2" w:rsidRDefault="00D01CF6" w:rsidP="00362A5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63E2">
              <w:rPr>
                <w:rFonts w:ascii="Times New Roman" w:hAnsi="Times New Roman" w:cs="Times New Roman"/>
                <w:sz w:val="20"/>
                <w:szCs w:val="20"/>
              </w:rPr>
              <w:t>Приказ начальника департамента культуры и молодежной политики от 22.08.2018 №СЭД-059-09-01-05-106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F6" w:rsidRPr="00EB63E2" w:rsidRDefault="00D01CF6" w:rsidP="00362A5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63E2">
              <w:rPr>
                <w:rFonts w:ascii="Times New Roman" w:hAnsi="Times New Roman" w:cs="Times New Roman"/>
                <w:sz w:val="20"/>
                <w:szCs w:val="20"/>
              </w:rPr>
              <w:t>На 2018 год</w:t>
            </w:r>
          </w:p>
        </w:tc>
      </w:tr>
    </w:tbl>
    <w:p w:rsidR="00CE43A4" w:rsidRPr="00EB63E2" w:rsidRDefault="00CE43A4">
      <w:pPr>
        <w:pStyle w:val="ConsPlusNormal"/>
        <w:ind w:firstLine="540"/>
        <w:jc w:val="both"/>
        <w:outlineLvl w:val="3"/>
        <w:rPr>
          <w:rFonts w:ascii="Times New Roman" w:hAnsi="Times New Roman" w:cs="Times New Roman"/>
        </w:rPr>
      </w:pPr>
    </w:p>
    <w:p w:rsidR="00F839E3" w:rsidRPr="00EB63E2" w:rsidRDefault="00D53870">
      <w:pPr>
        <w:pStyle w:val="ConsPlusNormal"/>
        <w:ind w:firstLine="540"/>
        <w:jc w:val="both"/>
        <w:outlineLvl w:val="3"/>
        <w:rPr>
          <w:rFonts w:ascii="Times New Roman" w:hAnsi="Times New Roman" w:cs="Times New Roman"/>
        </w:rPr>
      </w:pPr>
      <w:r w:rsidRPr="00EB63E2">
        <w:rPr>
          <w:rFonts w:ascii="Times New Roman" w:hAnsi="Times New Roman" w:cs="Times New Roman"/>
        </w:rPr>
        <w:t>1.3. Виды деятельности, осуществляемые учреждением</w:t>
      </w:r>
    </w:p>
    <w:p w:rsidR="00F839E3" w:rsidRPr="00EB63E2" w:rsidRDefault="00F839E3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870"/>
        <w:gridCol w:w="2310"/>
        <w:gridCol w:w="2268"/>
      </w:tblGrid>
      <w:tr w:rsidR="00F839E3" w:rsidRPr="00EB63E2" w:rsidTr="00CE43A4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E3" w:rsidRPr="00EB63E2" w:rsidRDefault="00D53870" w:rsidP="00CE43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3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E3" w:rsidRPr="00EB63E2" w:rsidRDefault="00D53870" w:rsidP="00CE43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Виды деятельности учреждения</w:t>
            </w:r>
          </w:p>
        </w:tc>
        <w:tc>
          <w:tcPr>
            <w:tcW w:w="4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E3" w:rsidRPr="00EB63E2" w:rsidRDefault="00D53870" w:rsidP="00CE43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Основание (перечень разрешительных документов, на основании которых учреждение осуществляет деятельность, с указанием номеров, даты выдачи и срока действия)</w:t>
            </w:r>
          </w:p>
        </w:tc>
      </w:tr>
      <w:tr w:rsidR="00F839E3" w:rsidRPr="00EB63E2" w:rsidTr="00CE43A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E3" w:rsidRPr="00EB63E2" w:rsidRDefault="00F839E3" w:rsidP="00CE43A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E3" w:rsidRPr="00EB63E2" w:rsidRDefault="00F839E3" w:rsidP="00CE43A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E3" w:rsidRPr="00EB63E2" w:rsidRDefault="00D53870" w:rsidP="00CE43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 xml:space="preserve">год </w:t>
            </w:r>
            <w:r w:rsidR="00CE43A4" w:rsidRPr="00EB63E2">
              <w:rPr>
                <w:rFonts w:ascii="Times New Roman" w:hAnsi="Times New Roman" w:cs="Times New Roman"/>
              </w:rPr>
              <w:t>2017</w:t>
            </w:r>
            <w:r w:rsidRPr="00EB63E2">
              <w:rPr>
                <w:rFonts w:ascii="Times New Roman" w:hAnsi="Times New Roman" w:cs="Times New Roman"/>
              </w:rPr>
              <w:t>&lt;*&gt;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E3" w:rsidRPr="00EB63E2" w:rsidRDefault="00D53870" w:rsidP="00CE43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 xml:space="preserve">год </w:t>
            </w:r>
            <w:r w:rsidR="00CE43A4" w:rsidRPr="00EB63E2">
              <w:rPr>
                <w:rFonts w:ascii="Times New Roman" w:hAnsi="Times New Roman" w:cs="Times New Roman"/>
              </w:rPr>
              <w:t>2018</w:t>
            </w:r>
            <w:r w:rsidRPr="00EB63E2">
              <w:rPr>
                <w:rFonts w:ascii="Times New Roman" w:hAnsi="Times New Roman" w:cs="Times New Roman"/>
              </w:rPr>
              <w:t>&lt;**&gt;</w:t>
            </w:r>
          </w:p>
        </w:tc>
      </w:tr>
      <w:tr w:rsidR="00F839E3" w:rsidRPr="00EB63E2" w:rsidTr="00CE43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E3" w:rsidRPr="00EB63E2" w:rsidRDefault="00D53870" w:rsidP="00CE43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E3" w:rsidRPr="00EB63E2" w:rsidRDefault="00D53870" w:rsidP="00CE43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E3" w:rsidRPr="00EB63E2" w:rsidRDefault="00D53870" w:rsidP="00CE43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E3" w:rsidRPr="00EB63E2" w:rsidRDefault="00D53870" w:rsidP="00CE43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4</w:t>
            </w:r>
          </w:p>
        </w:tc>
      </w:tr>
      <w:tr w:rsidR="00F839E3" w:rsidRPr="00EB63E2" w:rsidTr="00CE43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E3" w:rsidRPr="00EB63E2" w:rsidRDefault="00D53870" w:rsidP="00CE43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E3" w:rsidRPr="00EB63E2" w:rsidRDefault="00D53870" w:rsidP="00CE43A4">
            <w:pPr>
              <w:pStyle w:val="ConsPlusNormal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Основные виды деятельности</w:t>
            </w:r>
            <w:r w:rsidR="00CE43A4" w:rsidRPr="00EB63E2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E3" w:rsidRPr="00EB63E2" w:rsidRDefault="00F839E3" w:rsidP="00CE43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E3" w:rsidRPr="00EB63E2" w:rsidRDefault="00F839E3" w:rsidP="00CE43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E43A4" w:rsidRPr="00EB63E2" w:rsidTr="00CE43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 w:rsidP="00CE43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 w:rsidP="00CE43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3E2">
              <w:rPr>
                <w:rFonts w:ascii="Times New Roman" w:hAnsi="Times New Roman" w:cs="Times New Roman"/>
                <w:sz w:val="20"/>
                <w:szCs w:val="20"/>
              </w:rPr>
              <w:t xml:space="preserve">Создание и показ спектаклей и других публичных представлений на территории г.Перми и края, России и за рубежом с участием собственных и приглашенных артистов 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 w:rsidP="00CE43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3E2">
              <w:rPr>
                <w:rFonts w:ascii="Times New Roman" w:hAnsi="Times New Roman" w:cs="Times New Roman"/>
                <w:sz w:val="20"/>
                <w:szCs w:val="20"/>
              </w:rPr>
              <w:t xml:space="preserve">Устав утвержден распоряжением председателя комитета по культуре администрации г.Перми от 09.12.2011г.№СЭД-09-01-16-30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 w:rsidP="00CE43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3E2">
              <w:rPr>
                <w:rFonts w:ascii="Times New Roman" w:hAnsi="Times New Roman" w:cs="Times New Roman"/>
                <w:sz w:val="20"/>
                <w:szCs w:val="20"/>
              </w:rPr>
              <w:t xml:space="preserve"> Устав утвержден распоряжением председателя комитета по культуре администрации г.Перми от 09.12.2011г.№СЭД-09-01-16-30</w:t>
            </w:r>
          </w:p>
        </w:tc>
      </w:tr>
      <w:tr w:rsidR="00CE43A4" w:rsidRPr="00EB63E2" w:rsidTr="00CE43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 w:rsidP="00CC2A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 w:rsidP="00CC2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3E2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гастролей Учреждения на территории России и за ее пределами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 w:rsidP="00CC2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3E2">
              <w:rPr>
                <w:rFonts w:ascii="Times New Roman" w:hAnsi="Times New Roman" w:cs="Times New Roman"/>
                <w:sz w:val="20"/>
                <w:szCs w:val="20"/>
              </w:rPr>
              <w:t xml:space="preserve">Устав утвержден распоряжением председателя комитета по культуре администрации г.Перми от 09.12.2011г.№СЭД-09-01-16-30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 w:rsidP="00CC2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3E2">
              <w:rPr>
                <w:rFonts w:ascii="Times New Roman" w:hAnsi="Times New Roman" w:cs="Times New Roman"/>
                <w:sz w:val="20"/>
                <w:szCs w:val="20"/>
              </w:rPr>
              <w:t xml:space="preserve"> Устав утвержден распоряжением председателя комитета по культуре администрации г.Перми от 09.12.2011г.№СЭД-09-01-16-30 </w:t>
            </w:r>
          </w:p>
        </w:tc>
      </w:tr>
      <w:tr w:rsidR="00CE43A4" w:rsidRPr="00EB63E2" w:rsidTr="00CE43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 w:rsidP="00CE43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 w:rsidP="00CC2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3E2">
              <w:rPr>
                <w:rFonts w:ascii="Times New Roman" w:hAnsi="Times New Roman" w:cs="Times New Roman"/>
                <w:sz w:val="20"/>
                <w:szCs w:val="20"/>
              </w:rPr>
              <w:t>Организация концертов проведение творческих вечеров, презентаций фестивалей смотров конкурсов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 w:rsidP="00CC2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3E2">
              <w:rPr>
                <w:rFonts w:ascii="Times New Roman" w:hAnsi="Times New Roman" w:cs="Times New Roman"/>
                <w:sz w:val="20"/>
                <w:szCs w:val="20"/>
              </w:rPr>
              <w:t>Устав утвержден распоряжением председателя комитета по культуре администрации г.Перми от 09.12.2011г.№СЭД-09-01-16-30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 w:rsidP="00CC2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3E2">
              <w:rPr>
                <w:rFonts w:ascii="Times New Roman" w:hAnsi="Times New Roman" w:cs="Times New Roman"/>
                <w:sz w:val="20"/>
                <w:szCs w:val="20"/>
              </w:rPr>
              <w:t xml:space="preserve">Устав утвержден распоряжением председателя комитета по культуре администрации г.Перми от 09.12.2011г.№СЭД-09-01-16-30 </w:t>
            </w:r>
          </w:p>
        </w:tc>
      </w:tr>
      <w:tr w:rsidR="00CE43A4" w:rsidRPr="00EB63E2" w:rsidTr="00CE43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 w:rsidP="00CE43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 w:rsidP="00CC2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3E2">
              <w:rPr>
                <w:rFonts w:ascii="Times New Roman" w:hAnsi="Times New Roman" w:cs="Times New Roman"/>
                <w:sz w:val="20"/>
                <w:szCs w:val="20"/>
              </w:rPr>
              <w:t>Реализация билетов на спектакли концерты творческие вечера и др.публичные представления и мероприятия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 w:rsidP="00CC2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3E2">
              <w:rPr>
                <w:rFonts w:ascii="Times New Roman" w:hAnsi="Times New Roman" w:cs="Times New Roman"/>
                <w:sz w:val="20"/>
                <w:szCs w:val="20"/>
              </w:rPr>
              <w:t xml:space="preserve">Устав утвержден распоряжением председателя комитета по культуре </w:t>
            </w:r>
            <w:r w:rsidRPr="00EB63E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администрации г.Перми от 09.12.2011г.№СЭД-09-01-16-30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 w:rsidP="00CC2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3E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Устав утвержден распоряжением председателя комитета по культуре </w:t>
            </w:r>
            <w:r w:rsidRPr="00EB63E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администрации г.Перми от 09.12.2011г.№СЭД-09-01-16-30 </w:t>
            </w:r>
          </w:p>
        </w:tc>
      </w:tr>
      <w:tr w:rsidR="00CE43A4" w:rsidRPr="00EB63E2" w:rsidTr="00CE43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 w:rsidP="00CE43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lastRenderedPageBreak/>
              <w:t>1.5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 w:rsidP="00CC2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3E2">
              <w:rPr>
                <w:rFonts w:ascii="Times New Roman" w:hAnsi="Times New Roman" w:cs="Times New Roman"/>
                <w:sz w:val="20"/>
                <w:szCs w:val="20"/>
              </w:rPr>
              <w:t>Участие в реализации государственных и иных культурных программ, проектов, фестивалей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 w:rsidP="00CC2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3E2">
              <w:rPr>
                <w:rFonts w:ascii="Times New Roman" w:hAnsi="Times New Roman" w:cs="Times New Roman"/>
                <w:sz w:val="20"/>
                <w:szCs w:val="20"/>
              </w:rPr>
              <w:t xml:space="preserve">Устав утвержден распоряжением председателя комитета по культуре администрации г.Перми от 09.12.2011г.№СЭД-09-01-16-30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 w:rsidP="00CC2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3E2">
              <w:rPr>
                <w:rFonts w:ascii="Times New Roman" w:hAnsi="Times New Roman" w:cs="Times New Roman"/>
                <w:sz w:val="20"/>
                <w:szCs w:val="20"/>
              </w:rPr>
              <w:t xml:space="preserve"> Устав утвержден распоряжением председателя комитета по культуре администрации г.Перми от 09.12.2011г.№СЭД-09-01-16-30 </w:t>
            </w:r>
          </w:p>
        </w:tc>
      </w:tr>
      <w:tr w:rsidR="00CE43A4" w:rsidRPr="00EB63E2" w:rsidTr="00CE43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 w:rsidP="00CE43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 w:rsidP="00CC2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3E2">
              <w:rPr>
                <w:rFonts w:ascii="Times New Roman" w:hAnsi="Times New Roman" w:cs="Times New Roman"/>
                <w:sz w:val="20"/>
                <w:szCs w:val="20"/>
              </w:rPr>
              <w:t>Установление и осуществление творческих связей с государственными и общественными организациями ,учреждениями, деятелями  науки искусства и культуры России и других стран с правом ведения прямых переговоров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 w:rsidP="00CC2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3E2">
              <w:rPr>
                <w:rFonts w:ascii="Times New Roman" w:hAnsi="Times New Roman" w:cs="Times New Roman"/>
                <w:sz w:val="20"/>
                <w:szCs w:val="20"/>
              </w:rPr>
              <w:t xml:space="preserve">Устав утвержден распоряжением председателя комитета по культуре администрации г.Перми от 09.12.2011г.№СЭД-09-01-16-30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 w:rsidP="00CC2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3E2">
              <w:rPr>
                <w:rFonts w:ascii="Times New Roman" w:hAnsi="Times New Roman" w:cs="Times New Roman"/>
                <w:sz w:val="20"/>
                <w:szCs w:val="20"/>
              </w:rPr>
              <w:t xml:space="preserve"> Устав утвержден распоряжением председателя комитета по культуре администрации г.Перми от 09.12.2011г.№СЭД-09-01-16-30 </w:t>
            </w:r>
          </w:p>
        </w:tc>
      </w:tr>
      <w:tr w:rsidR="00CE43A4" w:rsidRPr="00EB63E2" w:rsidTr="00CE43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 w:rsidP="00CE43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 w:rsidP="00CC2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3E2">
              <w:rPr>
                <w:rFonts w:ascii="Times New Roman" w:hAnsi="Times New Roman" w:cs="Times New Roman"/>
                <w:sz w:val="20"/>
                <w:szCs w:val="20"/>
              </w:rPr>
              <w:t>Предоставление готовых концертных номеров или исполнителей для осуществления совместных с другими юридическими и физическими лицами проектов программ в соответствии с заключенными договорами и другие выездные мероприятия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 w:rsidP="00CC2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3E2">
              <w:rPr>
                <w:rFonts w:ascii="Times New Roman" w:hAnsi="Times New Roman" w:cs="Times New Roman"/>
                <w:sz w:val="20"/>
                <w:szCs w:val="20"/>
              </w:rPr>
              <w:t xml:space="preserve">Устав утвержден распоряжением председателя комитета по культуре администрации г.Перми от 09.12.2011г.№СЭД-09-01-16-30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 w:rsidP="00CC2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3E2">
              <w:rPr>
                <w:rFonts w:ascii="Times New Roman" w:hAnsi="Times New Roman" w:cs="Times New Roman"/>
                <w:sz w:val="20"/>
                <w:szCs w:val="20"/>
              </w:rPr>
              <w:t xml:space="preserve"> Устав утвержден распоряжением председателя комитета по культуре администрации г.Перми от 09.12.2011г.№СЭД-09-01-16-30 </w:t>
            </w:r>
          </w:p>
        </w:tc>
      </w:tr>
      <w:tr w:rsidR="00CE43A4" w:rsidRPr="00EB63E2" w:rsidTr="00CE43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 w:rsidP="00CE43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1.8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 w:rsidP="00CC2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3E2">
              <w:rPr>
                <w:rFonts w:ascii="Times New Roman" w:hAnsi="Times New Roman" w:cs="Times New Roman"/>
                <w:sz w:val="20"/>
                <w:szCs w:val="20"/>
              </w:rPr>
              <w:t>Подготовка спектаклей концертов представление по договорам с другими юридическими и физическими лицами для показа на их собственных или арендованных сценических площадках по телевидению для трансляции по радио, для съемок на кино ,видео, и иных материальных носителях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 w:rsidP="00CC2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3E2">
              <w:rPr>
                <w:rFonts w:ascii="Times New Roman" w:hAnsi="Times New Roman" w:cs="Times New Roman"/>
                <w:sz w:val="20"/>
                <w:szCs w:val="20"/>
              </w:rPr>
              <w:t xml:space="preserve">Устав утвержден распоряжением председателя комитета по культуре администрации г.Перми от 09.12.2011г.№СЭД-09-01-16-30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 w:rsidP="00CC2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3E2">
              <w:rPr>
                <w:rFonts w:ascii="Times New Roman" w:hAnsi="Times New Roman" w:cs="Times New Roman"/>
                <w:sz w:val="20"/>
                <w:szCs w:val="20"/>
              </w:rPr>
              <w:t xml:space="preserve"> Устав утвержден распоряжением председателя комитета по культуре администрации г.Перми от 09.12.2011г.№СЭД-09-01-16-30 </w:t>
            </w:r>
          </w:p>
        </w:tc>
      </w:tr>
      <w:tr w:rsidR="00CE43A4" w:rsidRPr="00EB63E2" w:rsidTr="00CE43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 w:rsidP="00CE43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1.9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 w:rsidP="00CC2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3E2">
              <w:rPr>
                <w:rFonts w:ascii="Times New Roman" w:hAnsi="Times New Roman" w:cs="Times New Roman"/>
                <w:sz w:val="20"/>
                <w:szCs w:val="20"/>
              </w:rPr>
              <w:t>Изготовление по заказам и договорам с другими физическими и юридическими лицами предметов художественного оформления спектаклей концертов представлений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 w:rsidP="00CC2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3E2">
              <w:rPr>
                <w:rFonts w:ascii="Times New Roman" w:hAnsi="Times New Roman" w:cs="Times New Roman"/>
                <w:sz w:val="20"/>
                <w:szCs w:val="20"/>
              </w:rPr>
              <w:t>Устав утвержден распоряжением председателя комитета по культуре администрации г.Перми от 09.12.2011г.№СЭД-09-01-16-30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 w:rsidP="00CC2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3E2">
              <w:rPr>
                <w:rFonts w:ascii="Times New Roman" w:hAnsi="Times New Roman" w:cs="Times New Roman"/>
                <w:sz w:val="20"/>
                <w:szCs w:val="20"/>
              </w:rPr>
              <w:t xml:space="preserve">Устав утвержден распоряжением председателя комитета по культуре администрации г.Перми от 09.12.2011г.№СЭД-09-01-16-30 </w:t>
            </w:r>
          </w:p>
        </w:tc>
      </w:tr>
      <w:tr w:rsidR="00CE43A4" w:rsidRPr="00EB63E2" w:rsidTr="00CE43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 w:rsidP="00CE43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1.10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 w:rsidP="00CC2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3E2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 стажировок и мастер-классов </w:t>
            </w:r>
            <w:r w:rsidRPr="00EB63E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как ведущими мастерами и деятелями Учреждения так и приглашенными специалистами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 w:rsidP="00CC2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3E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Устав утвержден </w:t>
            </w:r>
            <w:r w:rsidRPr="00EB63E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распоряжением председателя комитета по культуре администрации г.Перми от 09.12.2011г.№СЭД-09-01-16-30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 w:rsidP="00CC2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3E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Устав утвержден </w:t>
            </w:r>
            <w:r w:rsidRPr="00EB63E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распоряжением председателя комитета по культуре администрации г.Перми от 09.12.2011г.№СЭД-09-01-16-30 </w:t>
            </w:r>
          </w:p>
        </w:tc>
      </w:tr>
      <w:tr w:rsidR="00CE43A4" w:rsidRPr="00EB63E2" w:rsidTr="00CE43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 w:rsidP="00CE43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lastRenderedPageBreak/>
              <w:t>1.11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 w:rsidP="00CC2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3E2">
              <w:rPr>
                <w:rFonts w:ascii="Times New Roman" w:hAnsi="Times New Roman" w:cs="Times New Roman"/>
                <w:sz w:val="20"/>
                <w:szCs w:val="20"/>
              </w:rPr>
              <w:t>Организация гастролей российских и зарубежных театральных коллективов на территории России и за ее пределами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 w:rsidP="00CC2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3E2">
              <w:rPr>
                <w:rFonts w:ascii="Times New Roman" w:hAnsi="Times New Roman" w:cs="Times New Roman"/>
                <w:sz w:val="20"/>
                <w:szCs w:val="20"/>
              </w:rPr>
              <w:t xml:space="preserve">Устав утвержден распоряжением председателя комитета по культуре администрации г.Перми от 09.12.2011г.№СЭД-09-01-16-30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 w:rsidP="00CC2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3E2">
              <w:rPr>
                <w:rFonts w:ascii="Times New Roman" w:hAnsi="Times New Roman" w:cs="Times New Roman"/>
                <w:sz w:val="20"/>
                <w:szCs w:val="20"/>
              </w:rPr>
              <w:t xml:space="preserve"> Устав утвержден распоряжением председателя комитета по культуре администрации г.Перми от 09.12.2011г.№СЭД-09-01-16-30 </w:t>
            </w:r>
          </w:p>
        </w:tc>
      </w:tr>
      <w:tr w:rsidR="00CE43A4" w:rsidRPr="00EB63E2" w:rsidTr="00CE43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 w:rsidP="00CE43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1.12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 w:rsidP="00CC2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3E2">
              <w:rPr>
                <w:rFonts w:ascii="Times New Roman" w:hAnsi="Times New Roman" w:cs="Times New Roman"/>
                <w:sz w:val="20"/>
                <w:szCs w:val="20"/>
              </w:rPr>
              <w:t>Предоставление аудио-видеоматериалов для трансляции по радио на телевидении и иного использования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 w:rsidP="00CC2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3E2">
              <w:rPr>
                <w:rFonts w:ascii="Times New Roman" w:hAnsi="Times New Roman" w:cs="Times New Roman"/>
                <w:sz w:val="20"/>
                <w:szCs w:val="20"/>
              </w:rPr>
              <w:t>Устав утвержден распоряжением председателя комитета по культуре администрации г.Перми от 09.12.2011г.№СЭД-09-01-16-30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 w:rsidP="00CC2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3E2">
              <w:rPr>
                <w:rFonts w:ascii="Times New Roman" w:hAnsi="Times New Roman" w:cs="Times New Roman"/>
                <w:sz w:val="20"/>
                <w:szCs w:val="20"/>
              </w:rPr>
              <w:t xml:space="preserve"> Устав утвержден распоряжением председателя комитета по культуре администрации г.Перми от 09.12.2011г.№СЭД-09-01-16-30 </w:t>
            </w:r>
          </w:p>
        </w:tc>
      </w:tr>
      <w:tr w:rsidR="00CE43A4" w:rsidRPr="00EB63E2" w:rsidTr="00CE43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 w:rsidP="00CE43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1.13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 w:rsidP="00CC2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3E2">
              <w:rPr>
                <w:rFonts w:ascii="Times New Roman" w:hAnsi="Times New Roman" w:cs="Times New Roman"/>
                <w:sz w:val="20"/>
                <w:szCs w:val="20"/>
              </w:rPr>
              <w:t>Осуществление и организацию работ связанных с капитальным строительством модернизацией реконструкцией и ремонтом недвижимого имущества закрепленного за театром.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 w:rsidP="00CC2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3E2">
              <w:rPr>
                <w:rFonts w:ascii="Times New Roman" w:hAnsi="Times New Roman" w:cs="Times New Roman"/>
                <w:sz w:val="20"/>
                <w:szCs w:val="20"/>
              </w:rPr>
              <w:t>Устав утвержден распоряжением председателя комитета по культуре администрации г.Перми от 09.12.2011г.№СЭД-09-01-16-30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 w:rsidP="00CC2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3E2">
              <w:rPr>
                <w:rFonts w:ascii="Times New Roman" w:hAnsi="Times New Roman" w:cs="Times New Roman"/>
                <w:sz w:val="20"/>
                <w:szCs w:val="20"/>
              </w:rPr>
              <w:t xml:space="preserve"> Устав утвержден распоряжением председателя комитета по культуре администрации г.Перми от 09.12.2011г.№СЭД-09-01-16-30 </w:t>
            </w:r>
          </w:p>
        </w:tc>
      </w:tr>
      <w:tr w:rsidR="00CE43A4" w:rsidRPr="00EB63E2" w:rsidTr="00CE43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 w:rsidP="00CE43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1.14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 w:rsidP="00CC2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3E2">
              <w:rPr>
                <w:rFonts w:ascii="Times New Roman" w:hAnsi="Times New Roman" w:cs="Times New Roman"/>
                <w:sz w:val="20"/>
                <w:szCs w:val="20"/>
              </w:rPr>
              <w:t>Участие в создании и деятельности ассоциаций союзов, фондов, иных некоммерческих организаций в РФ и за рубежом в соответствии с законодательством РФ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 w:rsidP="00CC2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3E2">
              <w:rPr>
                <w:rFonts w:ascii="Times New Roman" w:hAnsi="Times New Roman" w:cs="Times New Roman"/>
                <w:sz w:val="20"/>
                <w:szCs w:val="20"/>
              </w:rPr>
              <w:t xml:space="preserve">Устав утвержден распоряжением председателя комитета по культуре администрации г.Перми от 09.12.2011г.№СЭД-09-01-16-30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 w:rsidP="00CC2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3E2">
              <w:rPr>
                <w:rFonts w:ascii="Times New Roman" w:hAnsi="Times New Roman" w:cs="Times New Roman"/>
                <w:sz w:val="20"/>
                <w:szCs w:val="20"/>
              </w:rPr>
              <w:t xml:space="preserve">Устав утвержден распоряжением председателя комитета по культуре администрации г.Перми от 09.12.2011г.№СЭД-09-01-16-30 </w:t>
            </w:r>
          </w:p>
        </w:tc>
      </w:tr>
      <w:tr w:rsidR="00CE43A4" w:rsidRPr="00EB63E2" w:rsidTr="00EB63E2">
        <w:trPr>
          <w:trHeight w:val="2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 w:rsidP="00CE43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lastRenderedPageBreak/>
              <w:t>1.15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 w:rsidP="00CC2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3E2">
              <w:rPr>
                <w:rFonts w:ascii="Times New Roman" w:hAnsi="Times New Roman" w:cs="Times New Roman"/>
                <w:sz w:val="20"/>
                <w:szCs w:val="20"/>
              </w:rPr>
              <w:t>Рекламная деятельность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 w:rsidP="00CC2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3E2">
              <w:rPr>
                <w:rFonts w:ascii="Times New Roman" w:hAnsi="Times New Roman" w:cs="Times New Roman"/>
                <w:sz w:val="20"/>
                <w:szCs w:val="20"/>
              </w:rPr>
              <w:t>Устав утвержден распоряжением председателя комитета по культуре администрации г.Перми от 09.12.2011г.№СЭД-09-01-16-30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 w:rsidP="00CC2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3E2">
              <w:rPr>
                <w:rFonts w:ascii="Times New Roman" w:hAnsi="Times New Roman" w:cs="Times New Roman"/>
                <w:sz w:val="20"/>
                <w:szCs w:val="20"/>
              </w:rPr>
              <w:t xml:space="preserve"> Устав утвержден распоряжением председателя комитета по культуре администрации г.Перми от 09.12.2011г.№СЭД-09-01-16-30 </w:t>
            </w:r>
          </w:p>
        </w:tc>
      </w:tr>
      <w:tr w:rsidR="00CE43A4" w:rsidRPr="00EB63E2" w:rsidTr="00CE43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 w:rsidP="00CE43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1.16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 w:rsidP="00CC2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3E2">
              <w:rPr>
                <w:rFonts w:ascii="Times New Roman" w:hAnsi="Times New Roman" w:cs="Times New Roman"/>
                <w:sz w:val="20"/>
                <w:szCs w:val="20"/>
              </w:rPr>
              <w:t>Осуществление деятельности по продвижению театрального искусства и привлечению зрительской  аудитории проведение маркетинговых исследований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 w:rsidP="00CC2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3E2">
              <w:rPr>
                <w:rFonts w:ascii="Times New Roman" w:hAnsi="Times New Roman" w:cs="Times New Roman"/>
                <w:sz w:val="20"/>
                <w:szCs w:val="20"/>
              </w:rPr>
              <w:t xml:space="preserve">Устав утвержден распоряжением председателя комитета по культуре администрации г.Перми от 09.12.2011г.№СЭД-09-01-16-30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 w:rsidP="00CC2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3E2">
              <w:rPr>
                <w:rFonts w:ascii="Times New Roman" w:hAnsi="Times New Roman" w:cs="Times New Roman"/>
                <w:sz w:val="20"/>
                <w:szCs w:val="20"/>
              </w:rPr>
              <w:t xml:space="preserve">Устав утвержден распоряжением председателя комитета по культуре администрации г.Перми от 09.12.2011г.№СЭД-09-01-16-30 </w:t>
            </w:r>
          </w:p>
        </w:tc>
      </w:tr>
      <w:tr w:rsidR="00CE43A4" w:rsidRPr="00EB63E2" w:rsidTr="00CE43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 w:rsidP="00CE43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1.17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 w:rsidP="00CC2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3E2">
              <w:rPr>
                <w:rFonts w:ascii="Times New Roman" w:hAnsi="Times New Roman" w:cs="Times New Roman"/>
                <w:sz w:val="20"/>
                <w:szCs w:val="20"/>
              </w:rPr>
              <w:t>Предоставление  физическим и юридическим лицам по договорам с ними постановочных услуг ,сценических средств, приобретение за счет доходов  от разрешенной настоящим уставом  предпринимательской деятельности  для проведения спектаклей и концертов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 w:rsidP="00CC2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3E2">
              <w:rPr>
                <w:rFonts w:ascii="Times New Roman" w:hAnsi="Times New Roman" w:cs="Times New Roman"/>
                <w:sz w:val="20"/>
                <w:szCs w:val="20"/>
              </w:rPr>
              <w:t xml:space="preserve">Устав утвержден распоряжением председателя комитета по культуре администрации г.Перми от 09.12.2011г.№СЭД-09-01-16-30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 w:rsidP="00CC2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3E2">
              <w:rPr>
                <w:rFonts w:ascii="Times New Roman" w:hAnsi="Times New Roman" w:cs="Times New Roman"/>
                <w:sz w:val="20"/>
                <w:szCs w:val="20"/>
              </w:rPr>
              <w:t xml:space="preserve">Устав утвержден распоряжением председателя комитета по культуре администрации г.Перми от 09.12.2011г.№СЭД-09-01-16-30Устав </w:t>
            </w:r>
          </w:p>
        </w:tc>
      </w:tr>
      <w:tr w:rsidR="00CE43A4" w:rsidRPr="00EB63E2" w:rsidTr="00CE43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 w:rsidP="00CE43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 w:rsidP="00CE43A4">
            <w:pPr>
              <w:pStyle w:val="ConsPlusNormal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Виды деятельности, не являющиеся основными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 w:rsidP="00CE43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 w:rsidP="00CE43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CE43A4" w:rsidRPr="00EB63E2" w:rsidRDefault="00CE43A4">
      <w:pPr>
        <w:pStyle w:val="ConsPlusNormal"/>
        <w:jc w:val="both"/>
        <w:rPr>
          <w:rFonts w:ascii="Times New Roman" w:hAnsi="Times New Roman" w:cs="Times New Roman"/>
        </w:rPr>
      </w:pPr>
    </w:p>
    <w:p w:rsidR="00CE43A4" w:rsidRPr="00EB63E2" w:rsidRDefault="00CE43A4">
      <w:pPr>
        <w:pStyle w:val="ConsPlusNormal"/>
        <w:jc w:val="both"/>
        <w:rPr>
          <w:rFonts w:ascii="Times New Roman" w:hAnsi="Times New Roman" w:cs="Times New Roman"/>
        </w:rPr>
      </w:pPr>
    </w:p>
    <w:p w:rsidR="00CE43A4" w:rsidRPr="00EB63E2" w:rsidRDefault="00CE43A4">
      <w:pPr>
        <w:pStyle w:val="ConsPlusNormal"/>
        <w:jc w:val="both"/>
        <w:rPr>
          <w:rFonts w:ascii="Times New Roman" w:hAnsi="Times New Roman" w:cs="Times New Roman"/>
        </w:rPr>
      </w:pPr>
    </w:p>
    <w:p w:rsidR="00CE43A4" w:rsidRPr="00EB63E2" w:rsidRDefault="00CE43A4">
      <w:pPr>
        <w:pStyle w:val="ConsPlusNormal"/>
        <w:jc w:val="both"/>
        <w:rPr>
          <w:rFonts w:ascii="Times New Roman" w:hAnsi="Times New Roman" w:cs="Times New Roman"/>
        </w:rPr>
      </w:pPr>
    </w:p>
    <w:p w:rsidR="00F839E3" w:rsidRPr="00EB63E2" w:rsidRDefault="00CE43A4" w:rsidP="00EB63E2">
      <w:pPr>
        <w:pStyle w:val="ConsPlusNormal"/>
        <w:ind w:left="720"/>
        <w:jc w:val="both"/>
        <w:rPr>
          <w:rFonts w:ascii="Times New Roman" w:hAnsi="Times New Roman" w:cs="Times New Roman"/>
        </w:rPr>
      </w:pPr>
      <w:r w:rsidRPr="00EB63E2">
        <w:rPr>
          <w:rFonts w:ascii="Times New Roman" w:hAnsi="Times New Roman" w:cs="Times New Roman"/>
        </w:rPr>
        <w:br w:type="textWrapping" w:clear="all"/>
      </w:r>
      <w:r w:rsidR="00D53870" w:rsidRPr="00EB63E2">
        <w:rPr>
          <w:rFonts w:ascii="Times New Roman" w:hAnsi="Times New Roman" w:cs="Times New Roman"/>
        </w:rPr>
        <w:t>1.4. Функции, осуществляемые учреждением</w:t>
      </w:r>
    </w:p>
    <w:p w:rsidR="00F839E3" w:rsidRPr="00EB63E2" w:rsidRDefault="00F839E3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12"/>
        <w:gridCol w:w="3402"/>
        <w:gridCol w:w="1077"/>
        <w:gridCol w:w="907"/>
        <w:gridCol w:w="1587"/>
        <w:gridCol w:w="1644"/>
      </w:tblGrid>
      <w:tr w:rsidR="00F839E3" w:rsidRPr="00EB63E2">
        <w:tc>
          <w:tcPr>
            <w:tcW w:w="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E3" w:rsidRPr="00EB63E2" w:rsidRDefault="00D538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E3" w:rsidRPr="00EB63E2" w:rsidRDefault="00D538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Наименование функций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E3" w:rsidRPr="00EB63E2" w:rsidRDefault="00D538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Количество штатных единиц, шт.</w:t>
            </w:r>
          </w:p>
        </w:tc>
        <w:tc>
          <w:tcPr>
            <w:tcW w:w="3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E3" w:rsidRPr="00EB63E2" w:rsidRDefault="00D538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Доля бюджета учреждения, расходующаяся на осуществление функций, %</w:t>
            </w:r>
          </w:p>
        </w:tc>
      </w:tr>
      <w:tr w:rsidR="00F839E3" w:rsidRPr="00EB63E2">
        <w:tc>
          <w:tcPr>
            <w:tcW w:w="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E3" w:rsidRPr="00EB63E2" w:rsidRDefault="00F839E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E3" w:rsidRPr="00EB63E2" w:rsidRDefault="00F839E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E3" w:rsidRPr="00EB63E2" w:rsidRDefault="00D53870" w:rsidP="00CE43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 xml:space="preserve">год </w:t>
            </w:r>
            <w:r w:rsidR="00CE43A4" w:rsidRPr="00EB63E2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E3" w:rsidRPr="00EB63E2" w:rsidRDefault="00D53870" w:rsidP="00CE43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 xml:space="preserve">год </w:t>
            </w:r>
            <w:r w:rsidR="00CE43A4" w:rsidRPr="00EB63E2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E3" w:rsidRPr="00EB63E2" w:rsidRDefault="00D53870" w:rsidP="00CE43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 xml:space="preserve">год </w:t>
            </w:r>
            <w:r w:rsidR="00CE43A4" w:rsidRPr="00EB63E2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E3" w:rsidRPr="00EB63E2" w:rsidRDefault="00D53870" w:rsidP="00CE43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 xml:space="preserve">год </w:t>
            </w:r>
            <w:r w:rsidR="00CE43A4" w:rsidRPr="00EB63E2">
              <w:rPr>
                <w:rFonts w:ascii="Times New Roman" w:hAnsi="Times New Roman" w:cs="Times New Roman"/>
              </w:rPr>
              <w:t>2018</w:t>
            </w:r>
          </w:p>
        </w:tc>
      </w:tr>
      <w:tr w:rsidR="00F839E3" w:rsidRPr="00EB63E2"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E3" w:rsidRPr="00EB63E2" w:rsidRDefault="00D538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E3" w:rsidRPr="00EB63E2" w:rsidRDefault="00D538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E3" w:rsidRPr="00EB63E2" w:rsidRDefault="00D538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E3" w:rsidRPr="00EB63E2" w:rsidRDefault="00D538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E3" w:rsidRPr="00EB63E2" w:rsidRDefault="00D538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E3" w:rsidRPr="00EB63E2" w:rsidRDefault="00D538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6</w:t>
            </w:r>
          </w:p>
        </w:tc>
      </w:tr>
      <w:tr w:rsidR="00F839E3" w:rsidRPr="00EB63E2"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E3" w:rsidRPr="00EB63E2" w:rsidRDefault="00D538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E3" w:rsidRPr="00EB63E2" w:rsidRDefault="00D53870">
            <w:pPr>
              <w:pStyle w:val="ConsPlusNormal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Профильные функции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E3" w:rsidRPr="00EB63E2" w:rsidRDefault="00CE43A4" w:rsidP="00CE43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E3" w:rsidRPr="00EB63E2" w:rsidRDefault="00CE43A4" w:rsidP="00CE43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E3" w:rsidRPr="00EB63E2" w:rsidRDefault="00CE43A4" w:rsidP="00CE43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E3" w:rsidRPr="00EB63E2" w:rsidRDefault="00CE43A4" w:rsidP="00CE43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100</w:t>
            </w:r>
          </w:p>
        </w:tc>
      </w:tr>
      <w:tr w:rsidR="00F839E3" w:rsidRPr="00EB63E2"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E3" w:rsidRPr="00EB63E2" w:rsidRDefault="00D538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E3" w:rsidRPr="00EB63E2" w:rsidRDefault="00D53870">
            <w:pPr>
              <w:pStyle w:val="ConsPlusNormal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Непрофильные функции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E3" w:rsidRPr="00EB63E2" w:rsidRDefault="00F839E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E3" w:rsidRPr="00EB63E2" w:rsidRDefault="00F839E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E3" w:rsidRPr="00EB63E2" w:rsidRDefault="00F839E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E3" w:rsidRPr="00EB63E2" w:rsidRDefault="00F839E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F839E3" w:rsidRPr="00EB63E2" w:rsidRDefault="00F839E3">
      <w:pPr>
        <w:pStyle w:val="ConsPlusNormal"/>
        <w:jc w:val="both"/>
        <w:rPr>
          <w:rFonts w:ascii="Times New Roman" w:hAnsi="Times New Roman" w:cs="Times New Roman"/>
        </w:rPr>
      </w:pPr>
    </w:p>
    <w:p w:rsidR="00F839E3" w:rsidRPr="00EB63E2" w:rsidRDefault="00D53870">
      <w:pPr>
        <w:pStyle w:val="ConsPlusNormal"/>
        <w:ind w:firstLine="540"/>
        <w:jc w:val="both"/>
        <w:outlineLvl w:val="3"/>
        <w:rPr>
          <w:rFonts w:ascii="Times New Roman" w:hAnsi="Times New Roman" w:cs="Times New Roman"/>
        </w:rPr>
      </w:pPr>
      <w:r w:rsidRPr="00EB63E2">
        <w:rPr>
          <w:rFonts w:ascii="Times New Roman" w:hAnsi="Times New Roman" w:cs="Times New Roman"/>
        </w:rPr>
        <w:t>1.5. Информация о количестве штатных единиц, количественном составе и квалификации сотрудников учреждения</w:t>
      </w:r>
    </w:p>
    <w:p w:rsidR="00F839E3" w:rsidRPr="00EB63E2" w:rsidRDefault="00F839E3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8"/>
        <w:gridCol w:w="2608"/>
        <w:gridCol w:w="1136"/>
        <w:gridCol w:w="1247"/>
        <w:gridCol w:w="1191"/>
        <w:gridCol w:w="1247"/>
        <w:gridCol w:w="1191"/>
      </w:tblGrid>
      <w:tr w:rsidR="00F839E3" w:rsidRPr="00EB63E2">
        <w:tc>
          <w:tcPr>
            <w:tcW w:w="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E3" w:rsidRPr="00EB63E2" w:rsidRDefault="00D538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E3" w:rsidRPr="00EB63E2" w:rsidRDefault="00D538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Наименование показателей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E3" w:rsidRPr="00EB63E2" w:rsidRDefault="00D538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E3" w:rsidRPr="00EB63E2" w:rsidRDefault="00D53870" w:rsidP="00CE43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 xml:space="preserve">Год </w:t>
            </w:r>
            <w:r w:rsidR="00CE43A4" w:rsidRPr="00EB63E2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E3" w:rsidRPr="00EB63E2" w:rsidRDefault="00D53870" w:rsidP="00CE43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 xml:space="preserve">Год </w:t>
            </w:r>
            <w:r w:rsidR="00CE43A4" w:rsidRPr="00EB63E2">
              <w:rPr>
                <w:rFonts w:ascii="Times New Roman" w:hAnsi="Times New Roman" w:cs="Times New Roman"/>
              </w:rPr>
              <w:t>2018</w:t>
            </w:r>
          </w:p>
        </w:tc>
      </w:tr>
      <w:tr w:rsidR="00F839E3" w:rsidRPr="00EB63E2">
        <w:tc>
          <w:tcPr>
            <w:tcW w:w="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E3" w:rsidRPr="00EB63E2" w:rsidRDefault="00F839E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E3" w:rsidRPr="00EB63E2" w:rsidRDefault="00F839E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E3" w:rsidRPr="00EB63E2" w:rsidRDefault="00F839E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E3" w:rsidRPr="00EB63E2" w:rsidRDefault="00D538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на начало отчетного периода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E3" w:rsidRPr="00EB63E2" w:rsidRDefault="00D538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на конец отчетного периода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E3" w:rsidRPr="00EB63E2" w:rsidRDefault="00D538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на начало отчетного периода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E3" w:rsidRPr="00EB63E2" w:rsidRDefault="00D538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на конец отчетного периода</w:t>
            </w:r>
          </w:p>
        </w:tc>
      </w:tr>
      <w:tr w:rsidR="00F839E3" w:rsidRPr="00EB63E2"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E3" w:rsidRPr="00EB63E2" w:rsidRDefault="00D538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E3" w:rsidRPr="00EB63E2" w:rsidRDefault="00D538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E3" w:rsidRPr="00EB63E2" w:rsidRDefault="00D538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E3" w:rsidRPr="00EB63E2" w:rsidRDefault="00D538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E3" w:rsidRPr="00EB63E2" w:rsidRDefault="00D538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E3" w:rsidRPr="00EB63E2" w:rsidRDefault="00D538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E3" w:rsidRPr="00EB63E2" w:rsidRDefault="00D538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7</w:t>
            </w:r>
          </w:p>
        </w:tc>
      </w:tr>
      <w:tr w:rsidR="00CE43A4" w:rsidRPr="00EB63E2"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>
            <w:pPr>
              <w:pStyle w:val="ConsPlusNormal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Количество штатных единиц &lt;*&gt;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 w:rsidP="00CC2A0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3E2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 w:rsidP="00CC2A0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3E2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 w:rsidP="00CC2A0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3E2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 w:rsidP="00CC2A0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3E2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</w:tr>
      <w:tr w:rsidR="00CE43A4" w:rsidRPr="00EB63E2"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>
            <w:pPr>
              <w:pStyle w:val="ConsPlusNormal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Количественный состав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 w:rsidP="00CC2A0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3E2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 w:rsidP="00CC2A0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3E2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 w:rsidP="00CC2A0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3E2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 w:rsidP="00CC2A0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3E2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</w:tr>
      <w:tr w:rsidR="00CE43A4" w:rsidRPr="00EB63E2"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>
            <w:pPr>
              <w:pStyle w:val="ConsPlusNormal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Квалификация сотрудников &lt;**&gt;</w:t>
            </w:r>
          </w:p>
          <w:p w:rsidR="00CE43A4" w:rsidRPr="00EB63E2" w:rsidRDefault="00CE43A4" w:rsidP="00CE43A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63E2">
              <w:rPr>
                <w:rFonts w:ascii="Times New Roman" w:hAnsi="Times New Roman" w:cs="Times New Roman"/>
                <w:sz w:val="20"/>
                <w:szCs w:val="20"/>
              </w:rPr>
              <w:t xml:space="preserve">Начальное профессиональное образование </w:t>
            </w:r>
          </w:p>
          <w:p w:rsidR="00CE43A4" w:rsidRPr="00EB63E2" w:rsidRDefault="00CE43A4" w:rsidP="00CE43A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63E2">
              <w:rPr>
                <w:rFonts w:ascii="Times New Roman" w:hAnsi="Times New Roman" w:cs="Times New Roman"/>
                <w:sz w:val="20"/>
                <w:szCs w:val="20"/>
              </w:rPr>
              <w:t xml:space="preserve">Среднее профессиональное образование </w:t>
            </w:r>
          </w:p>
          <w:p w:rsidR="00CE43A4" w:rsidRPr="00EB63E2" w:rsidRDefault="00CE43A4" w:rsidP="00CE43A4">
            <w:pPr>
              <w:pStyle w:val="ConsPlusNormal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 xml:space="preserve">Высшее образование 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 w:rsidP="00CE43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E43A4" w:rsidRPr="00EB63E2" w:rsidRDefault="00CE43A4" w:rsidP="00CE43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E43A4" w:rsidRPr="00EB63E2" w:rsidRDefault="00CE43A4" w:rsidP="00CE43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E43A4" w:rsidRPr="00EB63E2" w:rsidRDefault="00CE43A4" w:rsidP="00CE43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E43A4" w:rsidRPr="00EB63E2" w:rsidRDefault="00CE43A4" w:rsidP="00CE43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12</w:t>
            </w:r>
          </w:p>
          <w:p w:rsidR="00CE43A4" w:rsidRPr="00EB63E2" w:rsidRDefault="00CE43A4" w:rsidP="00CE43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E43A4" w:rsidRPr="00EB63E2" w:rsidRDefault="00CE43A4" w:rsidP="00CE43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E43A4" w:rsidRPr="00EB63E2" w:rsidRDefault="00CE43A4" w:rsidP="00CE43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E43A4" w:rsidRPr="00EB63E2" w:rsidRDefault="00CE43A4" w:rsidP="00CE43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E43A4" w:rsidRPr="00EB63E2" w:rsidRDefault="00CE43A4" w:rsidP="00CE43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E43A4" w:rsidRPr="00EB63E2" w:rsidRDefault="00CE43A4" w:rsidP="00CE43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31</w:t>
            </w:r>
          </w:p>
          <w:p w:rsidR="00CE43A4" w:rsidRPr="00EB63E2" w:rsidRDefault="00CE43A4" w:rsidP="00CE43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E43A4" w:rsidRPr="00EB63E2" w:rsidRDefault="00CE43A4" w:rsidP="00CE43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E43A4" w:rsidRPr="00EB63E2" w:rsidRDefault="00CE43A4" w:rsidP="00CE43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E43A4" w:rsidRPr="00EB63E2" w:rsidRDefault="00CE43A4" w:rsidP="00CE43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 w:rsidP="00CE43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E43A4" w:rsidRPr="00EB63E2" w:rsidRDefault="00CE43A4" w:rsidP="00CE43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E43A4" w:rsidRPr="00EB63E2" w:rsidRDefault="00CE43A4" w:rsidP="00CE43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E43A4" w:rsidRPr="00EB63E2" w:rsidRDefault="00CE43A4" w:rsidP="00CE43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E43A4" w:rsidRPr="00EB63E2" w:rsidRDefault="00CE43A4" w:rsidP="00CE43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12</w:t>
            </w:r>
          </w:p>
          <w:p w:rsidR="00CE43A4" w:rsidRPr="00EB63E2" w:rsidRDefault="00CE43A4" w:rsidP="00CE43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E43A4" w:rsidRPr="00EB63E2" w:rsidRDefault="00CE43A4" w:rsidP="00CE43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E43A4" w:rsidRPr="00EB63E2" w:rsidRDefault="00CE43A4" w:rsidP="00CE43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E43A4" w:rsidRPr="00EB63E2" w:rsidRDefault="00CE43A4" w:rsidP="00CE43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E43A4" w:rsidRPr="00EB63E2" w:rsidRDefault="00CE43A4" w:rsidP="00CE43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E43A4" w:rsidRPr="00EB63E2" w:rsidRDefault="00CE43A4" w:rsidP="00CE43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31</w:t>
            </w:r>
          </w:p>
          <w:p w:rsidR="00CE43A4" w:rsidRPr="00EB63E2" w:rsidRDefault="00CE43A4" w:rsidP="00CE43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E43A4" w:rsidRPr="00EB63E2" w:rsidRDefault="00CE43A4" w:rsidP="00CE43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E43A4" w:rsidRPr="00EB63E2" w:rsidRDefault="00CE43A4" w:rsidP="00CE43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E43A4" w:rsidRPr="00EB63E2" w:rsidRDefault="00CE43A4" w:rsidP="00CE43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 w:rsidP="00CE43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E43A4" w:rsidRPr="00EB63E2" w:rsidRDefault="00CE43A4" w:rsidP="00CE43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E43A4" w:rsidRPr="00EB63E2" w:rsidRDefault="00CE43A4" w:rsidP="00CE43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E43A4" w:rsidRPr="00EB63E2" w:rsidRDefault="00CE43A4" w:rsidP="00CE43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E43A4" w:rsidRPr="00EB63E2" w:rsidRDefault="00CE43A4" w:rsidP="00CE43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12</w:t>
            </w:r>
          </w:p>
          <w:p w:rsidR="00CE43A4" w:rsidRPr="00EB63E2" w:rsidRDefault="00CE43A4" w:rsidP="00CE43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E43A4" w:rsidRPr="00EB63E2" w:rsidRDefault="00CE43A4" w:rsidP="00CE43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E43A4" w:rsidRPr="00EB63E2" w:rsidRDefault="00CE43A4" w:rsidP="00CE43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E43A4" w:rsidRPr="00EB63E2" w:rsidRDefault="00CE43A4" w:rsidP="00CE43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E43A4" w:rsidRPr="00EB63E2" w:rsidRDefault="00CE43A4" w:rsidP="00CE43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E43A4" w:rsidRPr="00EB63E2" w:rsidRDefault="00CE43A4" w:rsidP="00CE43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31</w:t>
            </w:r>
          </w:p>
          <w:p w:rsidR="00CE43A4" w:rsidRPr="00EB63E2" w:rsidRDefault="00CE43A4" w:rsidP="00CE43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E43A4" w:rsidRPr="00EB63E2" w:rsidRDefault="00CE43A4" w:rsidP="00CE43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E43A4" w:rsidRPr="00EB63E2" w:rsidRDefault="00CE43A4" w:rsidP="00CE43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E43A4" w:rsidRPr="00EB63E2" w:rsidRDefault="00CE43A4" w:rsidP="00CE43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 w:rsidP="00CE43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E43A4" w:rsidRPr="00EB63E2" w:rsidRDefault="00CE43A4" w:rsidP="00CE43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E43A4" w:rsidRPr="00EB63E2" w:rsidRDefault="00CE43A4" w:rsidP="00CE43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E43A4" w:rsidRPr="00EB63E2" w:rsidRDefault="00CE43A4" w:rsidP="00CE43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E43A4" w:rsidRPr="00EB63E2" w:rsidRDefault="0063605C" w:rsidP="00CE43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:rsidR="00CE43A4" w:rsidRPr="00EB63E2" w:rsidRDefault="00CE43A4" w:rsidP="00CE43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E43A4" w:rsidRPr="00EB63E2" w:rsidRDefault="00CE43A4" w:rsidP="00CE43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E43A4" w:rsidRPr="00EB63E2" w:rsidRDefault="00CE43A4" w:rsidP="00CE43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E43A4" w:rsidRPr="00EB63E2" w:rsidRDefault="00CE43A4" w:rsidP="00CE43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E43A4" w:rsidRPr="00EB63E2" w:rsidRDefault="00CE43A4" w:rsidP="00CE43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E43A4" w:rsidRPr="00EB63E2" w:rsidRDefault="0063605C" w:rsidP="00CE43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  <w:p w:rsidR="00CE43A4" w:rsidRPr="00EB63E2" w:rsidRDefault="00CE43A4" w:rsidP="00CE43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E43A4" w:rsidRPr="00EB63E2" w:rsidRDefault="00CE43A4" w:rsidP="00CE43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E43A4" w:rsidRPr="00EB63E2" w:rsidRDefault="00CE43A4" w:rsidP="00CE43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E43A4" w:rsidRPr="00EB63E2" w:rsidRDefault="00CE43A4" w:rsidP="00CE43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4</w:t>
            </w:r>
            <w:r w:rsidR="0063605C">
              <w:rPr>
                <w:rFonts w:ascii="Times New Roman" w:hAnsi="Times New Roman" w:cs="Times New Roman"/>
              </w:rPr>
              <w:t>6</w:t>
            </w:r>
          </w:p>
        </w:tc>
      </w:tr>
    </w:tbl>
    <w:p w:rsidR="00F839E3" w:rsidRPr="00EB63E2" w:rsidRDefault="00F839E3">
      <w:pPr>
        <w:pStyle w:val="ConsPlusNormal"/>
        <w:jc w:val="both"/>
        <w:rPr>
          <w:rFonts w:ascii="Times New Roman" w:hAnsi="Times New Roman" w:cs="Times New Roman"/>
        </w:rPr>
      </w:pPr>
    </w:p>
    <w:p w:rsidR="00F839E3" w:rsidRPr="00EB63E2" w:rsidRDefault="00D5387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B63E2">
        <w:rPr>
          <w:rFonts w:ascii="Times New Roman" w:hAnsi="Times New Roman" w:cs="Times New Roman"/>
        </w:rPr>
        <w:t>--------------------------------</w:t>
      </w:r>
    </w:p>
    <w:p w:rsidR="00F839E3" w:rsidRPr="00EB63E2" w:rsidRDefault="00D5387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EB63E2">
        <w:rPr>
          <w:rFonts w:ascii="Times New Roman" w:hAnsi="Times New Roman" w:cs="Times New Roman"/>
        </w:rPr>
        <w:t>&lt;*&gt; В случае изменения количества штатных единиц в учреждении указываются причины, приведшие к их изменению на конец отчетного периода.</w:t>
      </w:r>
    </w:p>
    <w:p w:rsidR="00F839E3" w:rsidRPr="00EB63E2" w:rsidRDefault="00D5387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EB63E2">
        <w:rPr>
          <w:rFonts w:ascii="Times New Roman" w:hAnsi="Times New Roman" w:cs="Times New Roman"/>
        </w:rPr>
        <w:t>&lt;**&gt; Указывается уровень профессионального образования и стаж работы сотрудников.</w:t>
      </w:r>
    </w:p>
    <w:p w:rsidR="00F839E3" w:rsidRPr="00EB63E2" w:rsidRDefault="00F839E3">
      <w:pPr>
        <w:pStyle w:val="ConsPlusNormal"/>
        <w:jc w:val="both"/>
        <w:rPr>
          <w:rFonts w:ascii="Times New Roman" w:hAnsi="Times New Roman" w:cs="Times New Roman"/>
        </w:rPr>
      </w:pPr>
    </w:p>
    <w:p w:rsidR="00F839E3" w:rsidRPr="00EB63E2" w:rsidRDefault="00D53870">
      <w:pPr>
        <w:pStyle w:val="ConsPlusNormal"/>
        <w:ind w:firstLine="540"/>
        <w:jc w:val="both"/>
        <w:outlineLvl w:val="3"/>
        <w:rPr>
          <w:rFonts w:ascii="Times New Roman" w:hAnsi="Times New Roman" w:cs="Times New Roman"/>
        </w:rPr>
      </w:pPr>
      <w:r w:rsidRPr="00EB63E2">
        <w:rPr>
          <w:rFonts w:ascii="Times New Roman" w:hAnsi="Times New Roman" w:cs="Times New Roman"/>
        </w:rPr>
        <w:t>1.6. Информация о среднегодовой численности и средней заработной плате работников учреждения</w:t>
      </w:r>
    </w:p>
    <w:p w:rsidR="00F839E3" w:rsidRPr="00EB63E2" w:rsidRDefault="00F839E3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6"/>
        <w:gridCol w:w="5893"/>
        <w:gridCol w:w="1020"/>
        <w:gridCol w:w="1166"/>
        <w:gridCol w:w="1134"/>
      </w:tblGrid>
      <w:tr w:rsidR="00F839E3" w:rsidRPr="00EB63E2" w:rsidTr="00CE43A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E3" w:rsidRPr="00EB63E2" w:rsidRDefault="00D538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E3" w:rsidRPr="00EB63E2" w:rsidRDefault="00D538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Наименование показателей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E3" w:rsidRPr="00EB63E2" w:rsidRDefault="00D538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E3" w:rsidRPr="00EB63E2" w:rsidRDefault="00D53870" w:rsidP="00CE43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 xml:space="preserve">Год </w:t>
            </w:r>
            <w:r w:rsidR="00CE43A4" w:rsidRPr="00EB63E2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E3" w:rsidRPr="00EB63E2" w:rsidRDefault="00D53870" w:rsidP="00CE43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 xml:space="preserve">Год </w:t>
            </w:r>
            <w:r w:rsidR="00CE43A4" w:rsidRPr="00EB63E2">
              <w:rPr>
                <w:rFonts w:ascii="Times New Roman" w:hAnsi="Times New Roman" w:cs="Times New Roman"/>
              </w:rPr>
              <w:t>2018</w:t>
            </w:r>
          </w:p>
        </w:tc>
      </w:tr>
      <w:tr w:rsidR="00F839E3" w:rsidRPr="00EB63E2" w:rsidTr="00CE43A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E3" w:rsidRPr="00EB63E2" w:rsidRDefault="00D538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E3" w:rsidRPr="00EB63E2" w:rsidRDefault="00D538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E3" w:rsidRPr="00EB63E2" w:rsidRDefault="00D538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E3" w:rsidRPr="00EB63E2" w:rsidRDefault="00D538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E3" w:rsidRPr="00EB63E2" w:rsidRDefault="00D538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5</w:t>
            </w:r>
          </w:p>
        </w:tc>
      </w:tr>
      <w:tr w:rsidR="00F839E3" w:rsidRPr="00EB63E2" w:rsidTr="00CE43A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E3" w:rsidRPr="00EB63E2" w:rsidRDefault="00D538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E3" w:rsidRPr="00EB63E2" w:rsidRDefault="00D53870">
            <w:pPr>
              <w:pStyle w:val="ConsPlusNormal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Среднегодовая численность работников учреждения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E3" w:rsidRPr="00EB63E2" w:rsidRDefault="00D538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E3" w:rsidRPr="00EB63E2" w:rsidRDefault="00CE43A4" w:rsidP="00016E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E3" w:rsidRPr="00EB63E2" w:rsidRDefault="00CE43A4" w:rsidP="00016E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80</w:t>
            </w:r>
          </w:p>
        </w:tc>
      </w:tr>
      <w:tr w:rsidR="00F839E3" w:rsidRPr="00EB63E2" w:rsidTr="00CE43A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E3" w:rsidRPr="00EB63E2" w:rsidRDefault="00F839E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E3" w:rsidRPr="00EB63E2" w:rsidRDefault="00D53870">
            <w:pPr>
              <w:pStyle w:val="ConsPlusNormal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E3" w:rsidRPr="00EB63E2" w:rsidRDefault="00F839E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E3" w:rsidRPr="00EB63E2" w:rsidRDefault="00F839E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E3" w:rsidRPr="00EB63E2" w:rsidRDefault="00F839E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E43A4" w:rsidRPr="00EB63E2" w:rsidTr="00CE43A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 w:rsidP="00CC2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3E2">
              <w:rPr>
                <w:rFonts w:ascii="Times New Roman" w:hAnsi="Times New Roman" w:cs="Times New Roman"/>
                <w:sz w:val="20"/>
                <w:szCs w:val="20"/>
              </w:rPr>
              <w:t>Административно – управленческий персонал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 w:rsidP="00CC2A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 w:rsidP="00CC2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3E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 w:rsidP="00CC2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3E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CE43A4" w:rsidRPr="00EB63E2" w:rsidTr="00CE43A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 w:rsidP="00CC2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3E2">
              <w:rPr>
                <w:rFonts w:ascii="Times New Roman" w:hAnsi="Times New Roman" w:cs="Times New Roman"/>
                <w:sz w:val="20"/>
                <w:szCs w:val="20"/>
              </w:rPr>
              <w:t>Основной персонал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 w:rsidP="00CC2A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 w:rsidP="00CC2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3E2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 w:rsidP="00CC2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3E2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CE43A4" w:rsidRPr="00EB63E2" w:rsidTr="00CE43A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>
            <w:pPr>
              <w:pStyle w:val="ConsPlusNormal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Средняя заработная плата работников учреждения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E43A4" w:rsidRPr="00EB63E2" w:rsidTr="00CE43A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>
            <w:pPr>
              <w:pStyle w:val="ConsPlusNormal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E43A4" w:rsidRPr="00EB63E2" w:rsidTr="00CE43A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>
            <w:pPr>
              <w:pStyle w:val="ConsPlusNormal"/>
              <w:rPr>
                <w:rFonts w:ascii="Times New Roman" w:hAnsi="Times New Roman" w:cs="Times New Roman"/>
              </w:rPr>
            </w:pPr>
            <w:bookmarkStart w:id="5" w:name="_Hlk536610486"/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 w:rsidP="00CC2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3E2">
              <w:rPr>
                <w:rFonts w:ascii="Times New Roman" w:hAnsi="Times New Roman" w:cs="Times New Roman"/>
                <w:sz w:val="20"/>
                <w:szCs w:val="20"/>
              </w:rPr>
              <w:t xml:space="preserve">Худ. руководитель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 w:rsidP="00CC2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3E2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 w:rsidP="00CC2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3E2">
              <w:rPr>
                <w:rFonts w:ascii="Times New Roman" w:hAnsi="Times New Roman" w:cs="Times New Roman"/>
                <w:sz w:val="20"/>
                <w:szCs w:val="20"/>
              </w:rPr>
              <w:t>93 735,00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 w:rsidP="00CC2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3E2">
              <w:rPr>
                <w:rFonts w:ascii="Times New Roman" w:hAnsi="Times New Roman" w:cs="Times New Roman"/>
                <w:sz w:val="20"/>
                <w:szCs w:val="20"/>
              </w:rPr>
              <w:t>135 722,00</w:t>
            </w:r>
          </w:p>
        </w:tc>
      </w:tr>
      <w:tr w:rsidR="00CE43A4" w:rsidRPr="00EB63E2" w:rsidTr="00CE43A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 w:rsidP="00CC2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3E2">
              <w:rPr>
                <w:rFonts w:ascii="Times New Roman" w:hAnsi="Times New Roman" w:cs="Times New Roman"/>
                <w:sz w:val="20"/>
                <w:szCs w:val="20"/>
              </w:rPr>
              <w:t xml:space="preserve">Основной персонал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 w:rsidP="00CC2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3E2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 w:rsidP="00CC2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3E2">
              <w:rPr>
                <w:rFonts w:ascii="Times New Roman" w:hAnsi="Times New Roman" w:cs="Times New Roman"/>
                <w:sz w:val="20"/>
                <w:szCs w:val="20"/>
              </w:rPr>
              <w:t>29 698,93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 w:rsidP="00CC2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3E2">
              <w:rPr>
                <w:rFonts w:ascii="Times New Roman" w:hAnsi="Times New Roman" w:cs="Times New Roman"/>
                <w:sz w:val="20"/>
                <w:szCs w:val="20"/>
              </w:rPr>
              <w:t>31 402,40</w:t>
            </w:r>
          </w:p>
        </w:tc>
      </w:tr>
      <w:bookmarkEnd w:id="5"/>
    </w:tbl>
    <w:p w:rsidR="00F839E3" w:rsidRPr="00EB63E2" w:rsidRDefault="00F839E3">
      <w:pPr>
        <w:pStyle w:val="ConsPlusNormal"/>
        <w:jc w:val="both"/>
        <w:rPr>
          <w:rFonts w:ascii="Times New Roman" w:hAnsi="Times New Roman" w:cs="Times New Roman"/>
        </w:rPr>
      </w:pPr>
    </w:p>
    <w:p w:rsidR="00EB63E2" w:rsidRDefault="00EB63E2">
      <w:pPr>
        <w:pStyle w:val="ConsPlusNormal"/>
        <w:ind w:firstLine="540"/>
        <w:jc w:val="both"/>
        <w:outlineLvl w:val="3"/>
        <w:rPr>
          <w:rFonts w:ascii="Times New Roman" w:hAnsi="Times New Roman" w:cs="Times New Roman"/>
        </w:rPr>
      </w:pPr>
    </w:p>
    <w:p w:rsidR="00EB63E2" w:rsidRDefault="00EB63E2">
      <w:pPr>
        <w:pStyle w:val="ConsPlusNormal"/>
        <w:ind w:firstLine="540"/>
        <w:jc w:val="both"/>
        <w:outlineLvl w:val="3"/>
        <w:rPr>
          <w:rFonts w:ascii="Times New Roman" w:hAnsi="Times New Roman" w:cs="Times New Roman"/>
        </w:rPr>
      </w:pPr>
    </w:p>
    <w:p w:rsidR="00F839E3" w:rsidRPr="00EB63E2" w:rsidRDefault="00D53870">
      <w:pPr>
        <w:pStyle w:val="ConsPlusNormal"/>
        <w:ind w:firstLine="540"/>
        <w:jc w:val="both"/>
        <w:outlineLvl w:val="3"/>
        <w:rPr>
          <w:rFonts w:ascii="Times New Roman" w:hAnsi="Times New Roman" w:cs="Times New Roman"/>
        </w:rPr>
      </w:pPr>
      <w:r w:rsidRPr="00EB63E2">
        <w:rPr>
          <w:rFonts w:ascii="Times New Roman" w:hAnsi="Times New Roman" w:cs="Times New Roman"/>
        </w:rPr>
        <w:lastRenderedPageBreak/>
        <w:t>1.7. Информация об осуществлении деятельности, связанной с выполнением работ или оказанием услуг в соответствии с обязательствами перед страховщиком по обязательному социальному страхованию, и об объеме финансового обеспечения данной деятельности</w:t>
      </w:r>
    </w:p>
    <w:p w:rsidR="00F839E3" w:rsidRPr="00EB63E2" w:rsidRDefault="00F839E3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8"/>
        <w:gridCol w:w="3374"/>
        <w:gridCol w:w="1414"/>
        <w:gridCol w:w="1304"/>
        <w:gridCol w:w="1304"/>
        <w:gridCol w:w="1134"/>
      </w:tblGrid>
      <w:tr w:rsidR="00F839E3" w:rsidRPr="00EB63E2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E3" w:rsidRPr="00EB63E2" w:rsidRDefault="00D538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3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E3" w:rsidRPr="00EB63E2" w:rsidRDefault="00D538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Наименование услуги (работы)</w:t>
            </w: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E3" w:rsidRPr="00EB63E2" w:rsidRDefault="00D538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Объем услуг (работ), ед. изм.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E3" w:rsidRPr="00EB63E2" w:rsidRDefault="00D538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Объем финансового обеспечения, тыс. руб.</w:t>
            </w:r>
          </w:p>
        </w:tc>
      </w:tr>
      <w:tr w:rsidR="00F839E3" w:rsidRPr="00EB63E2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E3" w:rsidRPr="00EB63E2" w:rsidRDefault="00F839E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E3" w:rsidRPr="00EB63E2" w:rsidRDefault="00F839E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E3" w:rsidRPr="00EB63E2" w:rsidRDefault="00D53870" w:rsidP="00CE43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 xml:space="preserve">год </w:t>
            </w:r>
            <w:r w:rsidR="00CE43A4" w:rsidRPr="00EB63E2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E3" w:rsidRPr="00EB63E2" w:rsidRDefault="00D53870" w:rsidP="00CE43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 xml:space="preserve">год </w:t>
            </w:r>
            <w:r w:rsidR="00CE43A4" w:rsidRPr="00EB63E2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E3" w:rsidRPr="00EB63E2" w:rsidRDefault="00D53870" w:rsidP="00CE43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 xml:space="preserve">год </w:t>
            </w:r>
            <w:r w:rsidR="00CE43A4" w:rsidRPr="00EB63E2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E3" w:rsidRPr="00EB63E2" w:rsidRDefault="00D53870" w:rsidP="00CE43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 xml:space="preserve">год </w:t>
            </w:r>
            <w:r w:rsidR="00CE43A4" w:rsidRPr="00EB63E2">
              <w:rPr>
                <w:rFonts w:ascii="Times New Roman" w:hAnsi="Times New Roman" w:cs="Times New Roman"/>
              </w:rPr>
              <w:t>2018</w:t>
            </w:r>
          </w:p>
        </w:tc>
      </w:tr>
      <w:tr w:rsidR="00F839E3" w:rsidRPr="00EB63E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E3" w:rsidRPr="00EB63E2" w:rsidRDefault="00D538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E3" w:rsidRPr="00EB63E2" w:rsidRDefault="00D538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E3" w:rsidRPr="00EB63E2" w:rsidRDefault="00D538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E3" w:rsidRPr="00EB63E2" w:rsidRDefault="00D538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E3" w:rsidRPr="00EB63E2" w:rsidRDefault="00D538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E3" w:rsidRPr="00EB63E2" w:rsidRDefault="00D538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6</w:t>
            </w:r>
          </w:p>
        </w:tc>
      </w:tr>
      <w:tr w:rsidR="00CE43A4" w:rsidRPr="00EB63E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 w:rsidP="00CC2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3E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 w:rsidP="00CC2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3E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 w:rsidP="00CC2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3E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 w:rsidP="00CC2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3E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</w:tbl>
    <w:p w:rsidR="00F839E3" w:rsidRPr="00EB63E2" w:rsidRDefault="00F839E3">
      <w:pPr>
        <w:pStyle w:val="ConsPlusNormal"/>
        <w:jc w:val="both"/>
        <w:rPr>
          <w:rFonts w:ascii="Times New Roman" w:hAnsi="Times New Roman" w:cs="Times New Roman"/>
        </w:rPr>
      </w:pPr>
    </w:p>
    <w:p w:rsidR="00F839E3" w:rsidRPr="00EB63E2" w:rsidRDefault="00D53870">
      <w:pPr>
        <w:pStyle w:val="ConsPlusNormal"/>
        <w:ind w:firstLine="540"/>
        <w:jc w:val="both"/>
        <w:outlineLvl w:val="3"/>
        <w:rPr>
          <w:rFonts w:ascii="Times New Roman" w:hAnsi="Times New Roman" w:cs="Times New Roman"/>
        </w:rPr>
      </w:pPr>
      <w:r w:rsidRPr="00EB63E2">
        <w:rPr>
          <w:rFonts w:ascii="Times New Roman" w:hAnsi="Times New Roman" w:cs="Times New Roman"/>
        </w:rPr>
        <w:t>1.8. Информация об объеме финансового обеспечения муниципального автономного учреждения в рамках муниципальных программ, ведомственных целевых программ, утвержденных в установленном порядке</w:t>
      </w:r>
    </w:p>
    <w:p w:rsidR="00F839E3" w:rsidRPr="00EB63E2" w:rsidRDefault="00F839E3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6180"/>
        <w:gridCol w:w="1134"/>
        <w:gridCol w:w="1247"/>
      </w:tblGrid>
      <w:tr w:rsidR="00F839E3" w:rsidRPr="00EB63E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E3" w:rsidRPr="00EB63E2" w:rsidRDefault="00D538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E3" w:rsidRPr="00EB63E2" w:rsidRDefault="00D538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Наименование муниципальных программ, ведомственных целевых программ с указанием нормативного правового акта об их утверждении (в разрезе каждой программы) &lt;*&gt;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E3" w:rsidRPr="00EB63E2" w:rsidRDefault="00D538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Объем финансового обеспечения, тыс. руб.</w:t>
            </w:r>
          </w:p>
        </w:tc>
      </w:tr>
      <w:tr w:rsidR="00F839E3" w:rsidRPr="00EB63E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E3" w:rsidRPr="00EB63E2" w:rsidRDefault="00F839E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E3" w:rsidRPr="00EB63E2" w:rsidRDefault="00F839E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E3" w:rsidRPr="00EB63E2" w:rsidRDefault="00D53870" w:rsidP="00CE43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 xml:space="preserve">год </w:t>
            </w:r>
            <w:r w:rsidR="00CE43A4" w:rsidRPr="00EB63E2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E3" w:rsidRPr="00EB63E2" w:rsidRDefault="00CE43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год 2018</w:t>
            </w:r>
          </w:p>
        </w:tc>
      </w:tr>
      <w:tr w:rsidR="00F839E3" w:rsidRPr="00EB63E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E3" w:rsidRPr="00EB63E2" w:rsidRDefault="00D53870">
            <w:pPr>
              <w:pStyle w:val="ConsPlusNormal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E3" w:rsidRPr="00EB63E2" w:rsidRDefault="00D538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E3" w:rsidRPr="00EB63E2" w:rsidRDefault="00D538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E3" w:rsidRPr="00EB63E2" w:rsidRDefault="00D538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4</w:t>
            </w:r>
          </w:p>
        </w:tc>
      </w:tr>
      <w:tr w:rsidR="00CE43A4" w:rsidRPr="00EB63E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 w:rsidP="00CC2A0E">
            <w:pPr>
              <w:pStyle w:val="a9"/>
              <w:rPr>
                <w:sz w:val="20"/>
                <w:szCs w:val="20"/>
              </w:rPr>
            </w:pPr>
            <w:r w:rsidRPr="00EB63E2">
              <w:rPr>
                <w:rStyle w:val="85pt"/>
                <w:color w:val="auto"/>
                <w:sz w:val="20"/>
                <w:szCs w:val="20"/>
              </w:rPr>
              <w:t>Субсидии на выполнение муниципального задания, в том числе в разрезе наименований муниципальных услуг в рамках муниципальной программы «Культура города Перми», утвержденной постановлением администрации города Перми от 19.10.2016 № 889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 w:rsidP="00CC2A0E">
            <w:pPr>
              <w:pStyle w:val="a9"/>
              <w:rPr>
                <w:sz w:val="20"/>
                <w:szCs w:val="20"/>
              </w:rPr>
            </w:pPr>
            <w:r w:rsidRPr="00EB63E2">
              <w:rPr>
                <w:sz w:val="20"/>
                <w:szCs w:val="20"/>
              </w:rPr>
              <w:t>23 613,7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 w:rsidP="00CC2A0E">
            <w:pPr>
              <w:pStyle w:val="a9"/>
              <w:rPr>
                <w:sz w:val="20"/>
                <w:szCs w:val="20"/>
              </w:rPr>
            </w:pPr>
          </w:p>
        </w:tc>
      </w:tr>
      <w:tr w:rsidR="00CE43A4" w:rsidRPr="00EB63E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 w:rsidP="00CC2A0E">
            <w:pPr>
              <w:pStyle w:val="a9"/>
              <w:rPr>
                <w:sz w:val="20"/>
                <w:szCs w:val="20"/>
              </w:rPr>
            </w:pPr>
            <w:r w:rsidRPr="00EB63E2">
              <w:rPr>
                <w:rStyle w:val="85pt"/>
                <w:color w:val="auto"/>
                <w:sz w:val="20"/>
                <w:szCs w:val="20"/>
              </w:rPr>
              <w:t xml:space="preserve"> Муниципальная услуга</w:t>
            </w:r>
          </w:p>
          <w:p w:rsidR="00CE43A4" w:rsidRPr="00EB63E2" w:rsidRDefault="00CE43A4" w:rsidP="00CC2A0E">
            <w:pPr>
              <w:pStyle w:val="a9"/>
              <w:rPr>
                <w:sz w:val="20"/>
                <w:szCs w:val="20"/>
              </w:rPr>
            </w:pPr>
            <w:r w:rsidRPr="00EB63E2">
              <w:rPr>
                <w:rStyle w:val="85pt"/>
                <w:color w:val="auto"/>
                <w:sz w:val="20"/>
                <w:szCs w:val="20"/>
              </w:rPr>
              <w:t>- «Показ спектаклей, театральных постановок»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 w:rsidP="00CC2A0E">
            <w:pPr>
              <w:pStyle w:val="a9"/>
              <w:rPr>
                <w:sz w:val="20"/>
                <w:szCs w:val="20"/>
              </w:rPr>
            </w:pPr>
            <w:r w:rsidRPr="00EB63E2">
              <w:rPr>
                <w:sz w:val="20"/>
                <w:szCs w:val="20"/>
              </w:rPr>
              <w:t>23 613,7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 w:rsidP="00CC2A0E">
            <w:pPr>
              <w:pStyle w:val="a9"/>
              <w:rPr>
                <w:sz w:val="20"/>
                <w:szCs w:val="20"/>
              </w:rPr>
            </w:pPr>
          </w:p>
        </w:tc>
      </w:tr>
      <w:tr w:rsidR="00CE43A4" w:rsidRPr="00EB63E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 w:rsidP="00CC2A0E">
            <w:pPr>
              <w:pStyle w:val="a9"/>
              <w:rPr>
                <w:rStyle w:val="1"/>
                <w:color w:val="auto"/>
                <w:sz w:val="20"/>
                <w:szCs w:val="20"/>
              </w:rPr>
            </w:pPr>
            <w:r w:rsidRPr="00EB63E2">
              <w:rPr>
                <w:rStyle w:val="1"/>
                <w:color w:val="auto"/>
                <w:sz w:val="20"/>
                <w:szCs w:val="20"/>
              </w:rPr>
              <w:t>Субсидии на иные цели.</w:t>
            </w:r>
          </w:p>
          <w:p w:rsidR="00CE43A4" w:rsidRPr="00EB63E2" w:rsidRDefault="00CE43A4" w:rsidP="00CC2A0E">
            <w:pPr>
              <w:pStyle w:val="a9"/>
              <w:rPr>
                <w:sz w:val="20"/>
                <w:szCs w:val="20"/>
              </w:rPr>
            </w:pPr>
            <w:r w:rsidRPr="00EB63E2">
              <w:rPr>
                <w:rStyle w:val="1"/>
                <w:color w:val="auto"/>
                <w:sz w:val="20"/>
                <w:szCs w:val="20"/>
              </w:rPr>
              <w:t xml:space="preserve"> Субсидии на реализацию отдельных мероприятий муниципальной программы </w:t>
            </w:r>
            <w:r w:rsidRPr="00EB63E2">
              <w:rPr>
                <w:rStyle w:val="aa"/>
                <w:b w:val="0"/>
                <w:color w:val="auto"/>
                <w:sz w:val="20"/>
                <w:szCs w:val="20"/>
              </w:rPr>
              <w:t xml:space="preserve">«Культура города Перми», </w:t>
            </w:r>
            <w:r w:rsidRPr="00EB63E2">
              <w:rPr>
                <w:rStyle w:val="1"/>
                <w:color w:val="auto"/>
                <w:sz w:val="20"/>
                <w:szCs w:val="20"/>
              </w:rPr>
              <w:t>утвержденной постановлением администрации города Перми от 19.10.2016 № 889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 w:rsidP="00CC2A0E">
            <w:pPr>
              <w:pStyle w:val="a9"/>
              <w:rPr>
                <w:sz w:val="20"/>
                <w:szCs w:val="20"/>
              </w:rPr>
            </w:pPr>
            <w:r w:rsidRPr="00EB63E2">
              <w:rPr>
                <w:sz w:val="20"/>
                <w:szCs w:val="20"/>
              </w:rPr>
              <w:t>18 146,8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 w:rsidP="00CC2A0E">
            <w:pPr>
              <w:pStyle w:val="a9"/>
              <w:rPr>
                <w:sz w:val="20"/>
                <w:szCs w:val="20"/>
              </w:rPr>
            </w:pPr>
          </w:p>
        </w:tc>
      </w:tr>
      <w:tr w:rsidR="00CE43A4" w:rsidRPr="00EB63E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 w:rsidP="00CC2A0E">
            <w:pPr>
              <w:pStyle w:val="a9"/>
              <w:rPr>
                <w:rStyle w:val="1"/>
                <w:color w:val="auto"/>
                <w:sz w:val="20"/>
                <w:szCs w:val="20"/>
              </w:rPr>
            </w:pPr>
            <w:r w:rsidRPr="00EB63E2">
              <w:rPr>
                <w:rStyle w:val="1"/>
                <w:color w:val="auto"/>
                <w:sz w:val="20"/>
                <w:szCs w:val="20"/>
              </w:rPr>
              <w:t>Мероприятие 1: Создание театральных постановок и 1.2.1.1.2.2 Плана-графика подпрограммы 1.2 "Создание условий для творческой и профессиональной самореализации населения" муниципальной программы "Культура города Перми" на 2017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 w:rsidP="00CC2A0E">
            <w:pPr>
              <w:pStyle w:val="a9"/>
              <w:rPr>
                <w:rStyle w:val="aa"/>
                <w:b w:val="0"/>
                <w:color w:val="auto"/>
                <w:sz w:val="20"/>
                <w:szCs w:val="20"/>
              </w:rPr>
            </w:pPr>
            <w:r w:rsidRPr="00EB63E2">
              <w:rPr>
                <w:rStyle w:val="aa"/>
                <w:b w:val="0"/>
                <w:color w:val="auto"/>
                <w:sz w:val="20"/>
                <w:szCs w:val="20"/>
              </w:rPr>
              <w:t>3 600,0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 w:rsidP="00CC2A0E">
            <w:pPr>
              <w:pStyle w:val="a9"/>
              <w:rPr>
                <w:rStyle w:val="aa"/>
                <w:b w:val="0"/>
                <w:color w:val="auto"/>
                <w:sz w:val="20"/>
                <w:szCs w:val="20"/>
              </w:rPr>
            </w:pPr>
          </w:p>
        </w:tc>
      </w:tr>
      <w:tr w:rsidR="00CE43A4" w:rsidRPr="00EB63E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 w:rsidP="00CC2A0E">
            <w:pPr>
              <w:pStyle w:val="a9"/>
              <w:rPr>
                <w:sz w:val="20"/>
                <w:szCs w:val="20"/>
              </w:rPr>
            </w:pPr>
            <w:r w:rsidRPr="00EB63E2">
              <w:rPr>
                <w:rStyle w:val="1"/>
                <w:color w:val="auto"/>
                <w:sz w:val="20"/>
                <w:szCs w:val="20"/>
              </w:rPr>
              <w:t>Мероприятие 2: Оплата труда и начисления на выплаты по оплате труда в муниципальном учреждении п. 1.2.1.1.3.2 Плана-графика пожпрогарммы 1.2 "Создание условий для творческой и профессиональной самореализации населения" муниципальной программы "Культура города Перми" на 2017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 w:rsidP="00CC2A0E">
            <w:pPr>
              <w:pStyle w:val="a9"/>
              <w:rPr>
                <w:sz w:val="20"/>
                <w:szCs w:val="20"/>
              </w:rPr>
            </w:pPr>
            <w:r w:rsidRPr="00EB63E2">
              <w:rPr>
                <w:rStyle w:val="aa"/>
                <w:b w:val="0"/>
                <w:color w:val="auto"/>
                <w:sz w:val="20"/>
                <w:szCs w:val="20"/>
              </w:rPr>
              <w:t>971,8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 w:rsidP="00CC2A0E">
            <w:pPr>
              <w:pStyle w:val="a9"/>
              <w:rPr>
                <w:sz w:val="20"/>
                <w:szCs w:val="20"/>
              </w:rPr>
            </w:pPr>
          </w:p>
        </w:tc>
      </w:tr>
      <w:tr w:rsidR="00CE43A4" w:rsidRPr="00EB63E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 w:rsidP="00CC2A0E">
            <w:pPr>
              <w:pStyle w:val="a9"/>
              <w:rPr>
                <w:sz w:val="20"/>
                <w:szCs w:val="20"/>
              </w:rPr>
            </w:pPr>
            <w:r w:rsidRPr="00EB63E2">
              <w:rPr>
                <w:rStyle w:val="1"/>
                <w:color w:val="auto"/>
                <w:sz w:val="20"/>
                <w:szCs w:val="20"/>
              </w:rPr>
              <w:t xml:space="preserve">Мероприятие 3: Приведение в нормативное состояние имущественного комплекса МАУК "Пермский театра кукол" (проведение ремонтно-реставрационных работ, изготовление необходимой документации, осуществление технического и авторского надзора, приобретение необходимого оборудования)  п. 1.3.1.1.1.2 Плана-графика подпрограммы 1.3 "Приведение в нормативное состояние подведомственных учреждений департамента культуры и молодежной политики администрации </w:t>
            </w:r>
            <w:r w:rsidRPr="00EB63E2">
              <w:rPr>
                <w:rStyle w:val="1"/>
                <w:color w:val="auto"/>
                <w:sz w:val="20"/>
                <w:szCs w:val="20"/>
              </w:rPr>
              <w:lastRenderedPageBreak/>
              <w:t>города Перми" муниципальной программы "Культура города Перми" на 2017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 w:rsidP="00CC2A0E">
            <w:pPr>
              <w:pStyle w:val="a9"/>
              <w:rPr>
                <w:sz w:val="20"/>
                <w:szCs w:val="20"/>
              </w:rPr>
            </w:pPr>
            <w:r w:rsidRPr="00EB63E2">
              <w:rPr>
                <w:sz w:val="20"/>
                <w:szCs w:val="20"/>
              </w:rPr>
              <w:lastRenderedPageBreak/>
              <w:t>12 500,0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 w:rsidP="00CC2A0E">
            <w:pPr>
              <w:pStyle w:val="a9"/>
              <w:rPr>
                <w:sz w:val="20"/>
                <w:szCs w:val="20"/>
              </w:rPr>
            </w:pPr>
          </w:p>
        </w:tc>
      </w:tr>
      <w:tr w:rsidR="00CE43A4" w:rsidRPr="00EB63E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lastRenderedPageBreak/>
              <w:t>1.6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 w:rsidP="00CC2A0E">
            <w:pPr>
              <w:pStyle w:val="a9"/>
              <w:rPr>
                <w:rStyle w:val="1"/>
                <w:color w:val="auto"/>
                <w:sz w:val="20"/>
                <w:szCs w:val="20"/>
              </w:rPr>
            </w:pPr>
            <w:r w:rsidRPr="00EB63E2">
              <w:rPr>
                <w:rStyle w:val="1"/>
                <w:color w:val="auto"/>
                <w:sz w:val="20"/>
                <w:szCs w:val="20"/>
              </w:rPr>
              <w:t>Мероприятие 4: Организация и реализация проектов регионального, российского и международного уровней ( в том числе участие в данных проектах) п. 1.1.1.1.1.8 Плана-графика подпрограммы 1.1 "Городские культурно-зрелищные мероприятия" муниципальной программы "Культура города Перми" на 2017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 w:rsidP="00CC2A0E">
            <w:pPr>
              <w:pStyle w:val="a9"/>
              <w:rPr>
                <w:sz w:val="20"/>
                <w:szCs w:val="20"/>
              </w:rPr>
            </w:pPr>
            <w:r w:rsidRPr="00EB63E2">
              <w:rPr>
                <w:sz w:val="20"/>
                <w:szCs w:val="20"/>
              </w:rPr>
              <w:t>300,0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 w:rsidP="00CC2A0E">
            <w:pPr>
              <w:pStyle w:val="a9"/>
              <w:rPr>
                <w:sz w:val="20"/>
                <w:szCs w:val="20"/>
              </w:rPr>
            </w:pPr>
          </w:p>
        </w:tc>
      </w:tr>
      <w:tr w:rsidR="00CE43A4" w:rsidRPr="00EB63E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 w:rsidP="00CC2A0E">
            <w:pPr>
              <w:pStyle w:val="a9"/>
              <w:rPr>
                <w:rStyle w:val="1"/>
                <w:color w:val="auto"/>
                <w:sz w:val="20"/>
                <w:szCs w:val="20"/>
              </w:rPr>
            </w:pPr>
            <w:r w:rsidRPr="00EB63E2">
              <w:rPr>
                <w:rStyle w:val="1"/>
                <w:color w:val="auto"/>
                <w:sz w:val="20"/>
                <w:szCs w:val="20"/>
              </w:rPr>
              <w:t>Мероприятие 5:  Создание театральных постановок п. 1.2.1.1.5.2 Плана-графика подпрограммы 1.2 "Создание условий для творческой и профессиональной самореализации населения" муниципальной прогамы "Культура города Перми" на 2017 год.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 w:rsidP="00CC2A0E">
            <w:pPr>
              <w:pStyle w:val="a9"/>
              <w:rPr>
                <w:sz w:val="20"/>
                <w:szCs w:val="20"/>
              </w:rPr>
            </w:pPr>
            <w:r w:rsidRPr="00EB63E2">
              <w:rPr>
                <w:sz w:val="20"/>
                <w:szCs w:val="20"/>
              </w:rPr>
              <w:t>700,0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 w:rsidP="00CC2A0E">
            <w:pPr>
              <w:pStyle w:val="a9"/>
              <w:rPr>
                <w:sz w:val="20"/>
                <w:szCs w:val="20"/>
              </w:rPr>
            </w:pPr>
          </w:p>
        </w:tc>
      </w:tr>
      <w:tr w:rsidR="00CE43A4" w:rsidRPr="00EB63E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 w:rsidP="00CC2A0E">
            <w:pPr>
              <w:pStyle w:val="a9"/>
              <w:rPr>
                <w:sz w:val="20"/>
                <w:szCs w:val="20"/>
              </w:rPr>
            </w:pPr>
            <w:r w:rsidRPr="00EB63E2">
              <w:rPr>
                <w:rStyle w:val="1"/>
                <w:color w:val="auto"/>
                <w:sz w:val="20"/>
                <w:szCs w:val="20"/>
              </w:rPr>
              <w:t>Субсидия на иные цели, определенные правовыми актами города Перми и предусмотренными в бюджете города Перми на указанные цели, в том числе в разрезе наименований иных целей: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 w:rsidP="00CC2A0E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 w:rsidP="00CC2A0E">
            <w:pPr>
              <w:pStyle w:val="a9"/>
              <w:rPr>
                <w:sz w:val="20"/>
                <w:szCs w:val="20"/>
              </w:rPr>
            </w:pPr>
          </w:p>
        </w:tc>
      </w:tr>
      <w:tr w:rsidR="00CE43A4" w:rsidRPr="00EB63E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1.8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 w:rsidP="00CC2A0E">
            <w:pPr>
              <w:pStyle w:val="a9"/>
              <w:rPr>
                <w:sz w:val="20"/>
                <w:szCs w:val="20"/>
              </w:rPr>
            </w:pPr>
            <w:r w:rsidRPr="00EB63E2">
              <w:rPr>
                <w:rStyle w:val="1"/>
                <w:color w:val="auto"/>
                <w:sz w:val="20"/>
                <w:szCs w:val="20"/>
              </w:rPr>
              <w:t>Иная цель 1: Организация и проведение культурно-массового мероприятия, посвященного Новому году с приобретением подарков в МАУК "Пермский театр кукол" п. 20.3.15 Перечня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 w:rsidP="00CC2A0E">
            <w:pPr>
              <w:pStyle w:val="a9"/>
              <w:rPr>
                <w:sz w:val="20"/>
                <w:szCs w:val="20"/>
              </w:rPr>
            </w:pPr>
            <w:r w:rsidRPr="00EB63E2">
              <w:rPr>
                <w:sz w:val="20"/>
                <w:szCs w:val="20"/>
              </w:rPr>
              <w:t>75,0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 w:rsidP="00CC2A0E">
            <w:pPr>
              <w:pStyle w:val="a9"/>
              <w:rPr>
                <w:sz w:val="20"/>
                <w:szCs w:val="20"/>
              </w:rPr>
            </w:pPr>
          </w:p>
        </w:tc>
      </w:tr>
      <w:tr w:rsidR="00CE43A4" w:rsidRPr="00EB63E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 w:rsidP="00CC2A0E">
            <w:pPr>
              <w:pStyle w:val="a9"/>
              <w:rPr>
                <w:sz w:val="20"/>
                <w:szCs w:val="20"/>
              </w:rPr>
            </w:pPr>
            <w:r w:rsidRPr="00EB63E2">
              <w:rPr>
                <w:sz w:val="20"/>
                <w:szCs w:val="20"/>
              </w:rPr>
              <w:t>Субсидии на реализацию отдельного мероприятия в рамках постановления Правительства Пермского края от 16.11.2017 г. № 923-п «Об утверждении Порядка предоставления, распределения и расходования субсидий из бюджета Пермского края бюджетам муниципальных образований Пермского края, в том числе за счет средств субсидии из федерального бюджета на поддержку творческой деятельности и техническое оснащение детских и кукольных театров»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 w:rsidP="00CC2A0E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 w:rsidP="00CC2A0E">
            <w:pPr>
              <w:pStyle w:val="a9"/>
              <w:rPr>
                <w:sz w:val="20"/>
                <w:szCs w:val="20"/>
              </w:rPr>
            </w:pPr>
          </w:p>
        </w:tc>
      </w:tr>
      <w:tr w:rsidR="00CE43A4" w:rsidRPr="00EB63E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 w:rsidP="00CC2A0E">
            <w:pPr>
              <w:pStyle w:val="a9"/>
              <w:rPr>
                <w:sz w:val="20"/>
                <w:szCs w:val="20"/>
              </w:rPr>
            </w:pPr>
            <w:r w:rsidRPr="00EB63E2">
              <w:rPr>
                <w:sz w:val="20"/>
                <w:szCs w:val="20"/>
              </w:rPr>
              <w:t>1.9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 w:rsidP="00CC2A0E">
            <w:pPr>
              <w:pStyle w:val="a9"/>
              <w:rPr>
                <w:sz w:val="20"/>
                <w:szCs w:val="20"/>
              </w:rPr>
            </w:pPr>
            <w:r w:rsidRPr="00EB63E2">
              <w:rPr>
                <w:sz w:val="20"/>
                <w:szCs w:val="20"/>
              </w:rPr>
              <w:t>Мероприятие 1:</w:t>
            </w:r>
          </w:p>
          <w:p w:rsidR="00CE43A4" w:rsidRPr="00EB63E2" w:rsidRDefault="00CE43A4" w:rsidP="00CC2A0E">
            <w:pPr>
              <w:pStyle w:val="a9"/>
              <w:rPr>
                <w:sz w:val="20"/>
                <w:szCs w:val="20"/>
              </w:rPr>
            </w:pPr>
            <w:r w:rsidRPr="00EB63E2">
              <w:rPr>
                <w:sz w:val="20"/>
                <w:szCs w:val="20"/>
              </w:rPr>
              <w:t>Поддержка творческой деятельности и техническое оснащение детских и кукольных театров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 w:rsidP="00CC2A0E">
            <w:pPr>
              <w:pStyle w:val="a9"/>
              <w:rPr>
                <w:sz w:val="20"/>
                <w:szCs w:val="20"/>
              </w:rPr>
            </w:pPr>
            <w:r w:rsidRPr="00EB63E2">
              <w:rPr>
                <w:sz w:val="20"/>
                <w:szCs w:val="20"/>
              </w:rPr>
              <w:t>1 448,7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 w:rsidP="00CC2A0E">
            <w:pPr>
              <w:pStyle w:val="a9"/>
              <w:rPr>
                <w:sz w:val="20"/>
                <w:szCs w:val="20"/>
              </w:rPr>
            </w:pPr>
          </w:p>
        </w:tc>
      </w:tr>
      <w:tr w:rsidR="00CE43A4" w:rsidRPr="00EB63E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>
            <w:pPr>
              <w:pStyle w:val="ConsPlusNormal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Субсидии на выполнение муниципального задания, в том числе в разрезе наименований муниципальных услуг в рамках муниципальной программы "Культура города Перми" утвержденной постановлением администрации города Перми от 19.10.2017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E43A4" w:rsidRPr="00EB63E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>
            <w:pPr>
              <w:pStyle w:val="ConsPlusNormal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Показ (организация показа) спектаклей п. 1.2.1.1.1.2 Плана-графика подпрограммы 1.2 "Создание условий для творческой и профессионаной самореализации населения" муниципальной программы "Культура города Перми" на 2017 год.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>
            <w:pPr>
              <w:pStyle w:val="ConsPlusNormal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26 185,9</w:t>
            </w:r>
          </w:p>
        </w:tc>
      </w:tr>
      <w:tr w:rsidR="00CE43A4" w:rsidRPr="00EB63E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>
            <w:pPr>
              <w:pStyle w:val="ConsPlusNormal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Субсидии на реализацию отдельных мероприятий Муниципальной программы «Культура города Перми», утвержденной постановлением администрации города Перми от 19.10.2017 № 875.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E43A4" w:rsidRPr="00EB63E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 w:rsidP="00CE43A4">
            <w:pPr>
              <w:pStyle w:val="ConsPlusNormal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Мероприятие 1. (92408010320100870622) Создание театральных постановок</w:t>
            </w:r>
          </w:p>
          <w:p w:rsidR="00CE43A4" w:rsidRPr="00EB63E2" w:rsidRDefault="00CE43A4" w:rsidP="00CE43A4">
            <w:pPr>
              <w:pStyle w:val="ConsPlusNormal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п. 1.2.1.1.2.1 Плана-графика подпрограммы 1.2 «Создание условий для творческой и профессиональной самореализации населения» муниципальной программы «Культура города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>
            <w:pPr>
              <w:pStyle w:val="ConsPlusNormal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2 515,0</w:t>
            </w:r>
          </w:p>
        </w:tc>
      </w:tr>
      <w:tr w:rsidR="00CE43A4" w:rsidRPr="00EB63E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>
            <w:pPr>
              <w:pStyle w:val="ConsPlusNormal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Мероприятие 4: (92408010320101060622) Оплата труда и начисления на выплаты по оплате труда в муниципальном учреждении п. 1.2.1.1.3.2 Плана-графика пожпрогарммы 1.2 "Создание условий для творческой и профессиональной самореализации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>
            <w:pPr>
              <w:pStyle w:val="ConsPlusNormal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2784,9</w:t>
            </w:r>
          </w:p>
        </w:tc>
      </w:tr>
      <w:tr w:rsidR="00CE43A4" w:rsidRPr="00EB63E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lastRenderedPageBreak/>
              <w:t>2.4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 w:rsidP="00CE43A4">
            <w:pPr>
              <w:pStyle w:val="ConsPlusNormal"/>
              <w:tabs>
                <w:tab w:val="left" w:pos="900"/>
              </w:tabs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Мероприятие 3: (92408010330100000622)</w:t>
            </w:r>
          </w:p>
          <w:p w:rsidR="00CE43A4" w:rsidRPr="00EB63E2" w:rsidRDefault="00CE43A4" w:rsidP="00CE43A4">
            <w:pPr>
              <w:pStyle w:val="ConsPlusNormal"/>
              <w:tabs>
                <w:tab w:val="left" w:pos="900"/>
              </w:tabs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Приведение в нормативное состояние имущественного комплекса МАУК «Пермский театр кукол» (проведение ремонтных и иных работ, изготовление необходимой документации, осуществление технического и авторского надзора, приобретение необходимого оборудования и мебели),</w:t>
            </w:r>
          </w:p>
          <w:p w:rsidR="00CE43A4" w:rsidRPr="00EB63E2" w:rsidRDefault="00CE43A4" w:rsidP="00CE43A4">
            <w:pPr>
              <w:pStyle w:val="ConsPlusNormal"/>
              <w:tabs>
                <w:tab w:val="left" w:pos="900"/>
              </w:tabs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п. 1.3.1.1.1.9 Плана-графика подпрограммы 1.3 «Приведение в нормативное состояние подведомственных учреждений департамента культуры и молодежной политики администрации города Перми»</w:t>
            </w:r>
          </w:p>
          <w:p w:rsidR="00CE43A4" w:rsidRPr="00EB63E2" w:rsidRDefault="00CE43A4" w:rsidP="00CE43A4">
            <w:pPr>
              <w:pStyle w:val="ConsPlusNormal"/>
              <w:tabs>
                <w:tab w:val="left" w:pos="900"/>
              </w:tabs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муниципальной программы «Культура города Перми» на 2018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>
            <w:pPr>
              <w:pStyle w:val="ConsPlusNormal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19 951,1</w:t>
            </w:r>
          </w:p>
        </w:tc>
      </w:tr>
      <w:tr w:rsidR="00CE43A4" w:rsidRPr="00EB63E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 w:rsidP="00CE43A4">
            <w:pPr>
              <w:pStyle w:val="ConsPlusNormal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Мероприятие 5: (92408010310121980622)</w:t>
            </w:r>
          </w:p>
          <w:p w:rsidR="00CE43A4" w:rsidRPr="00EB63E2" w:rsidRDefault="00CE43A4" w:rsidP="00CE43A4">
            <w:pPr>
              <w:pStyle w:val="ConsPlusNormal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Реализация проектов ежегодного городского конкурса социально значисых проектов "Город - это мы"п. 1.1.1.1.2.1 Плана - графика подпрограммы 1.1 "Городские культурно-зрелищные мероприятия" муниципальной программы "Культура города Перми" на 2018 год.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>
            <w:pPr>
              <w:pStyle w:val="ConsPlusNormal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198,6</w:t>
            </w:r>
          </w:p>
        </w:tc>
      </w:tr>
      <w:tr w:rsidR="00CE43A4" w:rsidRPr="00EB63E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2.6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>
            <w:pPr>
              <w:pStyle w:val="ConsPlusNormal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Иная цель 1 (92408019160000000622) Организация и проведение культурно-массового мероприятия,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>
            <w:pPr>
              <w:pStyle w:val="ConsPlusNormal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30,0</w:t>
            </w:r>
          </w:p>
        </w:tc>
      </w:tr>
      <w:tr w:rsidR="00CE43A4" w:rsidRPr="00EB63E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 w:rsidP="00EB63E2">
            <w:pPr>
              <w:pStyle w:val="ConsPlusNormal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Субсидии на реализацию отдельного мероприятия в рамках постановления Правительства Пермского края от 16.11.2017 г. № 923-п "Об утверждении Порядка предоставления, распределения</w:t>
            </w:r>
            <w:r w:rsidR="00EB63E2">
              <w:rPr>
                <w:rFonts w:ascii="Times New Roman" w:hAnsi="Times New Roman" w:cs="Times New Roman"/>
              </w:rPr>
              <w:t xml:space="preserve"> и расх</w:t>
            </w:r>
            <w:r w:rsidRPr="00EB63E2">
              <w:rPr>
                <w:rFonts w:ascii="Times New Roman" w:hAnsi="Times New Roman" w:cs="Times New Roman"/>
              </w:rPr>
              <w:t>одования субсидий из бюджета Пермского края бюджетам муниципальных образований Пермского края, в том числе за счет средств субсидии из федерального бюджета на поддержку творческой деятельности и техническое оснащение детских и кукольных театров"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E43A4" w:rsidRPr="00EB63E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2.7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>
            <w:pPr>
              <w:pStyle w:val="ConsPlusNormal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Мероприятие 1: 03201R51702000000 Поддержка творческой деятельности детских и кукольных театров:                                                                                - бюджет Пермского края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>
            <w:pPr>
              <w:pStyle w:val="ConsPlusNormal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1 048,6</w:t>
            </w:r>
          </w:p>
        </w:tc>
      </w:tr>
      <w:tr w:rsidR="00CE43A4" w:rsidRPr="00EB63E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2.8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>
            <w:pPr>
              <w:pStyle w:val="ConsPlusNormal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- 03201R51703000000 бюджет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>
            <w:pPr>
              <w:pStyle w:val="ConsPlusNormal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2 835,2</w:t>
            </w:r>
          </w:p>
        </w:tc>
      </w:tr>
    </w:tbl>
    <w:p w:rsidR="00F839E3" w:rsidRPr="00EB63E2" w:rsidRDefault="00F839E3">
      <w:pPr>
        <w:pStyle w:val="ConsPlusNormal"/>
        <w:jc w:val="both"/>
        <w:rPr>
          <w:rFonts w:ascii="Times New Roman" w:hAnsi="Times New Roman" w:cs="Times New Roman"/>
        </w:rPr>
      </w:pPr>
    </w:p>
    <w:p w:rsidR="00F839E3" w:rsidRPr="00EB63E2" w:rsidRDefault="00F839E3">
      <w:pPr>
        <w:pStyle w:val="ConsPlusNormal"/>
        <w:jc w:val="both"/>
        <w:rPr>
          <w:rFonts w:ascii="Times New Roman" w:hAnsi="Times New Roman" w:cs="Times New Roman"/>
        </w:rPr>
      </w:pPr>
    </w:p>
    <w:p w:rsidR="00F839E3" w:rsidRPr="00EB63E2" w:rsidRDefault="00D53870">
      <w:pPr>
        <w:pStyle w:val="ConsPlusNormal"/>
        <w:ind w:firstLine="540"/>
        <w:jc w:val="both"/>
        <w:outlineLvl w:val="3"/>
        <w:rPr>
          <w:rFonts w:ascii="Times New Roman" w:hAnsi="Times New Roman" w:cs="Times New Roman"/>
        </w:rPr>
      </w:pPr>
      <w:r w:rsidRPr="00EB63E2">
        <w:rPr>
          <w:rFonts w:ascii="Times New Roman" w:hAnsi="Times New Roman" w:cs="Times New Roman"/>
        </w:rPr>
        <w:t>1.9. Перечень услуг (работ), оказываемых учреждением</w:t>
      </w:r>
    </w:p>
    <w:p w:rsidR="00F839E3" w:rsidRPr="00EB63E2" w:rsidRDefault="00F839E3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40"/>
        <w:gridCol w:w="5319"/>
        <w:gridCol w:w="907"/>
        <w:gridCol w:w="989"/>
        <w:gridCol w:w="1587"/>
      </w:tblGrid>
      <w:tr w:rsidR="00F839E3" w:rsidRPr="00EB63E2" w:rsidTr="00CE43A4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E3" w:rsidRPr="00EB63E2" w:rsidRDefault="00D538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E3" w:rsidRPr="00EB63E2" w:rsidRDefault="00D538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Наименование услуги (работы)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E3" w:rsidRPr="00EB63E2" w:rsidRDefault="00D53870" w:rsidP="00CE43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 xml:space="preserve">Год </w:t>
            </w:r>
            <w:r w:rsidR="00CE43A4" w:rsidRPr="00EB63E2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E3" w:rsidRPr="00EB63E2" w:rsidRDefault="00D53870" w:rsidP="00CE43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 xml:space="preserve">Год </w:t>
            </w:r>
            <w:r w:rsidR="00CE43A4" w:rsidRPr="00EB63E2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E3" w:rsidRPr="00EB63E2" w:rsidRDefault="00D538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Категория потребителей</w:t>
            </w:r>
          </w:p>
        </w:tc>
      </w:tr>
      <w:tr w:rsidR="00F839E3" w:rsidRPr="00EB63E2" w:rsidTr="00CE43A4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E3" w:rsidRPr="00EB63E2" w:rsidRDefault="00D538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E3" w:rsidRPr="00EB63E2" w:rsidRDefault="00D538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E3" w:rsidRPr="00EB63E2" w:rsidRDefault="00D538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E3" w:rsidRPr="00EB63E2" w:rsidRDefault="00D538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E3" w:rsidRPr="00EB63E2" w:rsidRDefault="00D538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5</w:t>
            </w:r>
          </w:p>
        </w:tc>
      </w:tr>
      <w:tr w:rsidR="00F839E3" w:rsidRPr="00EB63E2" w:rsidTr="00CE43A4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E3" w:rsidRPr="00EB63E2" w:rsidRDefault="00D538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E3" w:rsidRPr="00EB63E2" w:rsidRDefault="00D53870">
            <w:pPr>
              <w:pStyle w:val="ConsPlusNormal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Муниципальные услуги (работы), оказываемые потребителям в соответствии с муниципальным заданием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E3" w:rsidRPr="00EB63E2" w:rsidRDefault="00F839E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E3" w:rsidRPr="00EB63E2" w:rsidRDefault="00F839E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E3" w:rsidRPr="00EB63E2" w:rsidRDefault="00F839E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E43A4" w:rsidRPr="00EB63E2" w:rsidTr="00CE43A4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63605C" w:rsidP="00CC2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 (организация показа) спектаклей (театральных постановок)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63605C" w:rsidP="00CC2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63605C" w:rsidP="00CC2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 w:rsidP="00CC2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3E2">
              <w:rPr>
                <w:rFonts w:ascii="Times New Roman" w:hAnsi="Times New Roman" w:cs="Times New Roman"/>
                <w:sz w:val="20"/>
                <w:szCs w:val="20"/>
              </w:rPr>
              <w:t>Население г. Перми и Пермского края</w:t>
            </w:r>
          </w:p>
        </w:tc>
      </w:tr>
      <w:tr w:rsidR="00CE43A4" w:rsidRPr="00EB63E2" w:rsidTr="00CE43A4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>
            <w:pPr>
              <w:pStyle w:val="ConsPlusNormal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Услуги (работы), оказываемые потребителям за плату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F839E3" w:rsidRPr="00EB63E2" w:rsidRDefault="00F839E3">
      <w:pPr>
        <w:pStyle w:val="ConsPlusNormal"/>
        <w:jc w:val="both"/>
        <w:rPr>
          <w:rFonts w:ascii="Times New Roman" w:hAnsi="Times New Roman" w:cs="Times New Roman"/>
        </w:rPr>
      </w:pPr>
    </w:p>
    <w:p w:rsidR="00EB63E2" w:rsidRDefault="00EB63E2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:rsidR="00F839E3" w:rsidRPr="00EB63E2" w:rsidRDefault="00D53870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EB63E2">
        <w:rPr>
          <w:rFonts w:ascii="Times New Roman" w:hAnsi="Times New Roman" w:cs="Times New Roman"/>
        </w:rPr>
        <w:t>Раздел 2. Результат деятельности учреждения</w:t>
      </w:r>
    </w:p>
    <w:p w:rsidR="00F839E3" w:rsidRPr="00EB63E2" w:rsidRDefault="00F839E3">
      <w:pPr>
        <w:pStyle w:val="ConsPlusNormal"/>
        <w:jc w:val="both"/>
        <w:rPr>
          <w:rFonts w:ascii="Times New Roman" w:hAnsi="Times New Roman" w:cs="Times New Roman"/>
        </w:rPr>
      </w:pPr>
    </w:p>
    <w:p w:rsidR="00F839E3" w:rsidRPr="00EB63E2" w:rsidRDefault="00D53870">
      <w:pPr>
        <w:pStyle w:val="ConsPlusNormal"/>
        <w:ind w:firstLine="540"/>
        <w:jc w:val="both"/>
        <w:outlineLvl w:val="3"/>
        <w:rPr>
          <w:rFonts w:ascii="Times New Roman" w:hAnsi="Times New Roman" w:cs="Times New Roman"/>
        </w:rPr>
      </w:pPr>
      <w:r w:rsidRPr="00EB63E2">
        <w:rPr>
          <w:rFonts w:ascii="Times New Roman" w:hAnsi="Times New Roman" w:cs="Times New Roman"/>
        </w:rPr>
        <w:t>2.1. Информация об исполнении муниципального задания учредителя</w:t>
      </w:r>
    </w:p>
    <w:p w:rsidR="00F839E3" w:rsidRPr="00EB63E2" w:rsidRDefault="00F839E3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2814"/>
        <w:gridCol w:w="720"/>
        <w:gridCol w:w="832"/>
        <w:gridCol w:w="709"/>
        <w:gridCol w:w="708"/>
        <w:gridCol w:w="851"/>
        <w:gridCol w:w="850"/>
        <w:gridCol w:w="851"/>
        <w:gridCol w:w="850"/>
      </w:tblGrid>
      <w:tr w:rsidR="00F839E3" w:rsidRPr="00EB63E2" w:rsidTr="00CE43A4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E3" w:rsidRPr="00EB63E2" w:rsidRDefault="00D538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lastRenderedPageBreak/>
              <w:t>N</w:t>
            </w:r>
          </w:p>
        </w:tc>
        <w:tc>
          <w:tcPr>
            <w:tcW w:w="2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E3" w:rsidRPr="00EB63E2" w:rsidRDefault="00D538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Наименование услуги (работы)</w:t>
            </w:r>
          </w:p>
        </w:tc>
        <w:tc>
          <w:tcPr>
            <w:tcW w:w="2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E3" w:rsidRPr="00EB63E2" w:rsidRDefault="00D538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Объем услуг (работ), ед. изм.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E3" w:rsidRPr="00EB63E2" w:rsidRDefault="00D538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Объем финансового обеспечения, тыс. руб.</w:t>
            </w:r>
          </w:p>
        </w:tc>
      </w:tr>
      <w:tr w:rsidR="00F839E3" w:rsidRPr="00EB63E2" w:rsidTr="00CE43A4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E3" w:rsidRPr="00EB63E2" w:rsidRDefault="00F839E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E3" w:rsidRPr="00EB63E2" w:rsidRDefault="00F839E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E3" w:rsidRPr="00EB63E2" w:rsidRDefault="00D538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E3" w:rsidRPr="00EB63E2" w:rsidRDefault="00D538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E3" w:rsidRPr="00EB63E2" w:rsidRDefault="00D538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E3" w:rsidRPr="00EB63E2" w:rsidRDefault="00D538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факт</w:t>
            </w:r>
          </w:p>
        </w:tc>
      </w:tr>
      <w:tr w:rsidR="00F839E3" w:rsidRPr="00EB63E2" w:rsidTr="00CE43A4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E3" w:rsidRPr="00EB63E2" w:rsidRDefault="00F839E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E3" w:rsidRPr="00EB63E2" w:rsidRDefault="00F839E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E3" w:rsidRPr="00EB63E2" w:rsidRDefault="00D53870" w:rsidP="00CE43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 xml:space="preserve">год </w:t>
            </w:r>
            <w:r w:rsidR="00CE43A4" w:rsidRPr="00EB63E2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E3" w:rsidRPr="00EB63E2" w:rsidRDefault="00D53870" w:rsidP="00CE43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 xml:space="preserve">год </w:t>
            </w:r>
            <w:r w:rsidR="00CE43A4" w:rsidRPr="00EB63E2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E3" w:rsidRPr="00EB63E2" w:rsidRDefault="00D53870" w:rsidP="00CE43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 xml:space="preserve">год </w:t>
            </w:r>
            <w:r w:rsidR="00CE43A4" w:rsidRPr="00EB63E2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E3" w:rsidRPr="00EB63E2" w:rsidRDefault="00D53870" w:rsidP="00CE43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 xml:space="preserve">год </w:t>
            </w:r>
            <w:r w:rsidR="00CE43A4" w:rsidRPr="00EB63E2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E3" w:rsidRPr="00EB63E2" w:rsidRDefault="00D53870" w:rsidP="00CE43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 xml:space="preserve">год </w:t>
            </w:r>
            <w:r w:rsidR="00CE43A4" w:rsidRPr="00EB63E2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E3" w:rsidRPr="00EB63E2" w:rsidRDefault="00D53870" w:rsidP="00CE43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 xml:space="preserve">год </w:t>
            </w:r>
            <w:r w:rsidR="00CE43A4" w:rsidRPr="00EB63E2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E3" w:rsidRPr="00EB63E2" w:rsidRDefault="00D53870" w:rsidP="00CE43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 xml:space="preserve">год </w:t>
            </w:r>
            <w:r w:rsidR="00CE43A4" w:rsidRPr="00EB63E2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D53870" w:rsidP="00CE43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 xml:space="preserve">год </w:t>
            </w:r>
            <w:r w:rsidR="00CE43A4" w:rsidRPr="00EB63E2">
              <w:rPr>
                <w:rFonts w:ascii="Times New Roman" w:hAnsi="Times New Roman" w:cs="Times New Roman"/>
              </w:rPr>
              <w:t>2018</w:t>
            </w:r>
          </w:p>
        </w:tc>
      </w:tr>
      <w:tr w:rsidR="00F839E3" w:rsidRPr="00EB63E2" w:rsidTr="00CE43A4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E3" w:rsidRPr="00EB63E2" w:rsidRDefault="00D538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E3" w:rsidRPr="00EB63E2" w:rsidRDefault="00D538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E3" w:rsidRPr="00EB63E2" w:rsidRDefault="00D538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E3" w:rsidRPr="00EB63E2" w:rsidRDefault="00D538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E3" w:rsidRPr="00EB63E2" w:rsidRDefault="00D538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E3" w:rsidRPr="00EB63E2" w:rsidRDefault="00D538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E3" w:rsidRPr="00EB63E2" w:rsidRDefault="00D538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E3" w:rsidRPr="00EB63E2" w:rsidRDefault="00D538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E3" w:rsidRPr="00EB63E2" w:rsidRDefault="00D538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E3" w:rsidRPr="00EB63E2" w:rsidRDefault="00D538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10</w:t>
            </w:r>
          </w:p>
        </w:tc>
      </w:tr>
      <w:tr w:rsidR="0063605C" w:rsidRPr="00EB63E2" w:rsidTr="0063605C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5C" w:rsidRPr="00EB63E2" w:rsidRDefault="006360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5C" w:rsidRPr="00EB63E2" w:rsidRDefault="0063605C" w:rsidP="006360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 (организация показа) спектаклей (театральных постановок)</w:t>
            </w:r>
          </w:p>
        </w:tc>
      </w:tr>
      <w:tr w:rsidR="00CE43A4" w:rsidRPr="00EB63E2" w:rsidTr="00CE43A4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 w:rsidP="00CC2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3E2">
              <w:rPr>
                <w:rFonts w:ascii="Times New Roman" w:hAnsi="Times New Roman" w:cs="Times New Roman"/>
                <w:sz w:val="20"/>
                <w:szCs w:val="20"/>
              </w:rPr>
              <w:t>Количество спектаклей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 w:rsidP="00CC2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3E2">
              <w:rPr>
                <w:rFonts w:ascii="Times New Roman" w:hAnsi="Times New Roman" w:cs="Times New Roman"/>
                <w:sz w:val="20"/>
                <w:szCs w:val="20"/>
              </w:rPr>
              <w:t>362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 w:rsidP="00CC2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3E2">
              <w:rPr>
                <w:rFonts w:ascii="Times New Roman" w:hAnsi="Times New Roman" w:cs="Times New Roman"/>
                <w:sz w:val="20"/>
                <w:szCs w:val="20"/>
              </w:rPr>
              <w:t>362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 w:rsidP="00CC2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3E2">
              <w:rPr>
                <w:rFonts w:ascii="Times New Roman" w:hAnsi="Times New Roman" w:cs="Times New Roman"/>
                <w:sz w:val="20"/>
                <w:szCs w:val="20"/>
              </w:rPr>
              <w:t>362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 w:rsidP="00CC2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3E2">
              <w:rPr>
                <w:rFonts w:ascii="Times New Roman" w:hAnsi="Times New Roman" w:cs="Times New Roman"/>
                <w:sz w:val="20"/>
                <w:szCs w:val="20"/>
              </w:rPr>
              <w:t>362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 w:rsidP="00CC2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3E2">
              <w:rPr>
                <w:rFonts w:ascii="Times New Roman" w:hAnsi="Times New Roman" w:cs="Times New Roman"/>
                <w:sz w:val="20"/>
                <w:szCs w:val="20"/>
              </w:rPr>
              <w:t>362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 w:rsidP="00CC2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3E2">
              <w:rPr>
                <w:rFonts w:ascii="Times New Roman" w:hAnsi="Times New Roman" w:cs="Times New Roman"/>
                <w:sz w:val="20"/>
                <w:szCs w:val="20"/>
              </w:rPr>
              <w:t>362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 w:rsidP="00CC2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3E2">
              <w:rPr>
                <w:rFonts w:ascii="Times New Roman" w:hAnsi="Times New Roman" w:cs="Times New Roman"/>
                <w:sz w:val="20"/>
                <w:szCs w:val="20"/>
              </w:rPr>
              <w:t>362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 w:rsidP="00CC2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3E2">
              <w:rPr>
                <w:rFonts w:ascii="Times New Roman" w:hAnsi="Times New Roman" w:cs="Times New Roman"/>
                <w:sz w:val="20"/>
                <w:szCs w:val="20"/>
              </w:rPr>
              <w:t>362</w:t>
            </w:r>
          </w:p>
        </w:tc>
      </w:tr>
      <w:tr w:rsidR="00CE43A4" w:rsidRPr="00EB63E2" w:rsidTr="00CE43A4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 w:rsidP="00CC2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3E2">
              <w:rPr>
                <w:rFonts w:ascii="Times New Roman" w:hAnsi="Times New Roman" w:cs="Times New Roman"/>
                <w:sz w:val="20"/>
                <w:szCs w:val="20"/>
              </w:rPr>
              <w:t>Театрально-зрелищная услуга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 w:rsidP="00CC2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3E2">
              <w:rPr>
                <w:rFonts w:ascii="Times New Roman" w:hAnsi="Times New Roman" w:cs="Times New Roman"/>
                <w:sz w:val="20"/>
                <w:szCs w:val="20"/>
              </w:rPr>
              <w:t>82000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 w:rsidP="00CC2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3E2">
              <w:rPr>
                <w:rFonts w:ascii="Times New Roman" w:hAnsi="Times New Roman" w:cs="Times New Roman"/>
                <w:sz w:val="20"/>
                <w:szCs w:val="20"/>
              </w:rPr>
              <w:t>82000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 w:rsidP="00CE43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3E2">
              <w:rPr>
                <w:rFonts w:ascii="Times New Roman" w:hAnsi="Times New Roman" w:cs="Times New Roman"/>
                <w:sz w:val="20"/>
                <w:szCs w:val="20"/>
              </w:rPr>
              <w:t>80012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 w:rsidP="00CE4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3E2">
              <w:rPr>
                <w:rFonts w:ascii="Times New Roman" w:hAnsi="Times New Roman" w:cs="Times New Roman"/>
                <w:sz w:val="20"/>
                <w:szCs w:val="20"/>
              </w:rPr>
              <w:t>82065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 w:rsidP="00CC2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3E2">
              <w:rPr>
                <w:rFonts w:ascii="Times New Roman" w:hAnsi="Times New Roman" w:cs="Times New Roman"/>
                <w:sz w:val="20"/>
                <w:szCs w:val="20"/>
              </w:rPr>
              <w:t>23613,7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 w:rsidP="00CC2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6" w:name="OLE_LINK82"/>
            <w:bookmarkStart w:id="7" w:name="OLE_LINK83"/>
            <w:bookmarkStart w:id="8" w:name="OLE_LINK84"/>
            <w:r w:rsidRPr="00EB63E2">
              <w:rPr>
                <w:rFonts w:ascii="Times New Roman" w:hAnsi="Times New Roman" w:cs="Times New Roman"/>
                <w:sz w:val="20"/>
                <w:szCs w:val="20"/>
              </w:rPr>
              <w:t>26185,9</w:t>
            </w:r>
            <w:bookmarkEnd w:id="6"/>
            <w:bookmarkEnd w:id="7"/>
            <w:bookmarkEnd w:id="8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 w:rsidP="00CC2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3E2">
              <w:rPr>
                <w:rFonts w:ascii="Times New Roman" w:hAnsi="Times New Roman" w:cs="Times New Roman"/>
                <w:sz w:val="20"/>
                <w:szCs w:val="20"/>
              </w:rPr>
              <w:t>23613,7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 w:rsidP="00CC2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3E2">
              <w:rPr>
                <w:rFonts w:ascii="Times New Roman" w:hAnsi="Times New Roman" w:cs="Times New Roman"/>
                <w:sz w:val="20"/>
                <w:szCs w:val="20"/>
              </w:rPr>
              <w:t>26185,9</w:t>
            </w:r>
          </w:p>
        </w:tc>
      </w:tr>
    </w:tbl>
    <w:p w:rsidR="00F839E3" w:rsidRPr="00EB63E2" w:rsidRDefault="00F839E3">
      <w:pPr>
        <w:pStyle w:val="ConsPlusNormal"/>
        <w:jc w:val="both"/>
        <w:rPr>
          <w:rFonts w:ascii="Times New Roman" w:hAnsi="Times New Roman" w:cs="Times New Roman"/>
        </w:rPr>
      </w:pPr>
    </w:p>
    <w:p w:rsidR="00F839E3" w:rsidRPr="00EB63E2" w:rsidRDefault="00D53870">
      <w:pPr>
        <w:pStyle w:val="ConsPlusNormal"/>
        <w:ind w:firstLine="540"/>
        <w:jc w:val="both"/>
        <w:outlineLvl w:val="3"/>
        <w:rPr>
          <w:rFonts w:ascii="Times New Roman" w:hAnsi="Times New Roman" w:cs="Times New Roman"/>
        </w:rPr>
      </w:pPr>
      <w:r w:rsidRPr="00EB63E2">
        <w:rPr>
          <w:rFonts w:ascii="Times New Roman" w:hAnsi="Times New Roman" w:cs="Times New Roman"/>
        </w:rPr>
        <w:t>2.2. Информация о результатах оказания услуг (выполнения работ)</w:t>
      </w:r>
    </w:p>
    <w:p w:rsidR="00F839E3" w:rsidRPr="00EB63E2" w:rsidRDefault="00F839E3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5216"/>
        <w:gridCol w:w="567"/>
        <w:gridCol w:w="825"/>
        <w:gridCol w:w="876"/>
        <w:gridCol w:w="851"/>
        <w:gridCol w:w="850"/>
      </w:tblGrid>
      <w:tr w:rsidR="00F839E3" w:rsidRPr="00EB63E2" w:rsidTr="00CE43A4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E3" w:rsidRPr="00EB63E2" w:rsidRDefault="00D538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E3" w:rsidRPr="00EB63E2" w:rsidRDefault="00D538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Наименование показателей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E3" w:rsidRPr="00EB63E2" w:rsidRDefault="00D538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E3" w:rsidRPr="00EB63E2" w:rsidRDefault="00D53870" w:rsidP="00CE43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 xml:space="preserve">Год </w:t>
            </w:r>
            <w:r w:rsidR="00CE43A4" w:rsidRPr="00EB63E2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E3" w:rsidRPr="00EB63E2" w:rsidRDefault="00D53870" w:rsidP="00CE43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 xml:space="preserve">Год </w:t>
            </w:r>
            <w:r w:rsidR="00CE43A4" w:rsidRPr="00EB63E2">
              <w:rPr>
                <w:rFonts w:ascii="Times New Roman" w:hAnsi="Times New Roman" w:cs="Times New Roman"/>
              </w:rPr>
              <w:t>2018</w:t>
            </w:r>
          </w:p>
        </w:tc>
      </w:tr>
      <w:tr w:rsidR="00F839E3" w:rsidRPr="00EB63E2" w:rsidTr="00CE43A4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E3" w:rsidRPr="00EB63E2" w:rsidRDefault="00F839E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E3" w:rsidRPr="00EB63E2" w:rsidRDefault="00F839E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E3" w:rsidRPr="00EB63E2" w:rsidRDefault="00F839E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E3" w:rsidRPr="00EB63E2" w:rsidRDefault="00D538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E3" w:rsidRPr="00EB63E2" w:rsidRDefault="00D538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E3" w:rsidRPr="00EB63E2" w:rsidRDefault="00D538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E3" w:rsidRPr="00EB63E2" w:rsidRDefault="00CE43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Ф</w:t>
            </w:r>
            <w:r w:rsidR="00D53870" w:rsidRPr="00EB63E2">
              <w:rPr>
                <w:rFonts w:ascii="Times New Roman" w:hAnsi="Times New Roman" w:cs="Times New Roman"/>
              </w:rPr>
              <w:t>акт</w:t>
            </w:r>
          </w:p>
        </w:tc>
      </w:tr>
      <w:tr w:rsidR="00F839E3" w:rsidRPr="00EB63E2" w:rsidTr="00CE43A4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E3" w:rsidRPr="00EB63E2" w:rsidRDefault="00D538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E3" w:rsidRPr="00EB63E2" w:rsidRDefault="00D538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E3" w:rsidRPr="00EB63E2" w:rsidRDefault="00D538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E3" w:rsidRPr="00EB63E2" w:rsidRDefault="00D538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E3" w:rsidRPr="00EB63E2" w:rsidRDefault="00D538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E3" w:rsidRPr="00EB63E2" w:rsidRDefault="00D538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E3" w:rsidRPr="00EB63E2" w:rsidRDefault="00D538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7</w:t>
            </w:r>
          </w:p>
        </w:tc>
      </w:tr>
      <w:tr w:rsidR="00CE43A4" w:rsidRPr="00EB63E2" w:rsidTr="00CE43A4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9" w:name="_Hlk536613194"/>
            <w:r w:rsidRPr="00EB63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>
            <w:pPr>
              <w:pStyle w:val="ConsPlusNormal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Общее количество потребителей, воспользовавшихся услугами (работами) учреждения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 w:rsidP="00CC2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3E2">
              <w:rPr>
                <w:rFonts w:ascii="Times New Roman" w:hAnsi="Times New Roman" w:cs="Times New Roman"/>
                <w:sz w:val="20"/>
                <w:szCs w:val="20"/>
              </w:rPr>
              <w:t>82000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 w:rsidP="00CC2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3E2">
              <w:rPr>
                <w:rFonts w:ascii="Times New Roman" w:hAnsi="Times New Roman" w:cs="Times New Roman"/>
                <w:sz w:val="20"/>
                <w:szCs w:val="20"/>
              </w:rPr>
              <w:t>82012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 w:rsidP="00CC2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3E2">
              <w:rPr>
                <w:rFonts w:ascii="Times New Roman" w:hAnsi="Times New Roman" w:cs="Times New Roman"/>
                <w:sz w:val="20"/>
                <w:szCs w:val="20"/>
              </w:rPr>
              <w:t>82000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 w:rsidP="00CC2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3E2">
              <w:rPr>
                <w:rFonts w:ascii="Times New Roman" w:hAnsi="Times New Roman" w:cs="Times New Roman"/>
                <w:sz w:val="20"/>
                <w:szCs w:val="20"/>
              </w:rPr>
              <w:t>82065</w:t>
            </w:r>
          </w:p>
        </w:tc>
      </w:tr>
      <w:tr w:rsidR="00CE43A4" w:rsidRPr="00EB63E2" w:rsidTr="00CE43A4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>
            <w:pPr>
              <w:pStyle w:val="ConsPlusNormal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 w:rsidP="00CC2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 w:rsidP="00CC2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 w:rsidP="00CC2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 w:rsidP="00CC2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43A4" w:rsidRPr="00EB63E2" w:rsidTr="00CE43A4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>
            <w:pPr>
              <w:pStyle w:val="ConsPlusNormal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бесплатными, из них по видам услуг (работ):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 w:rsidP="00CC2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3E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 w:rsidP="00CC2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3E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 w:rsidP="00CC2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3E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 w:rsidP="00CC2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3E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E43A4" w:rsidRPr="00EB63E2" w:rsidTr="00CE43A4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>
            <w:pPr>
              <w:pStyle w:val="ConsPlusNormal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частично платными, из них по видам услуг (работ):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 w:rsidP="00CC2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3E2">
              <w:rPr>
                <w:rFonts w:ascii="Times New Roman" w:hAnsi="Times New Roman" w:cs="Times New Roman"/>
                <w:sz w:val="20"/>
                <w:szCs w:val="20"/>
              </w:rPr>
              <w:t>82000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 w:rsidP="00CC2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3E2">
              <w:rPr>
                <w:rFonts w:ascii="Times New Roman" w:hAnsi="Times New Roman" w:cs="Times New Roman"/>
                <w:sz w:val="20"/>
                <w:szCs w:val="20"/>
              </w:rPr>
              <w:t>82012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 w:rsidP="00CC2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3E2">
              <w:rPr>
                <w:rFonts w:ascii="Times New Roman" w:hAnsi="Times New Roman" w:cs="Times New Roman"/>
                <w:sz w:val="20"/>
                <w:szCs w:val="20"/>
              </w:rPr>
              <w:t>82000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 w:rsidP="00CC2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3E2">
              <w:rPr>
                <w:rFonts w:ascii="Times New Roman" w:hAnsi="Times New Roman" w:cs="Times New Roman"/>
                <w:sz w:val="20"/>
                <w:szCs w:val="20"/>
              </w:rPr>
              <w:t>82065</w:t>
            </w:r>
          </w:p>
        </w:tc>
      </w:tr>
      <w:tr w:rsidR="00CE43A4" w:rsidRPr="00EB63E2" w:rsidTr="00CE43A4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>
            <w:pPr>
              <w:pStyle w:val="ConsPlusNormal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полностью платными, из них по видам услуг (работ):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 w:rsidP="00CC2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3E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 w:rsidP="00CC2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3E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 w:rsidP="00CC2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3E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 w:rsidP="00CC2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3E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E43A4" w:rsidRPr="00EB63E2" w:rsidTr="00CE43A4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>
            <w:pPr>
              <w:pStyle w:val="ConsPlusNormal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Средняя стоимость получения частично платных услуг для потребителей, в том числе по видам услуг (работ):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 w:rsidP="00CC2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3E2">
              <w:rPr>
                <w:rFonts w:ascii="Times New Roman" w:hAnsi="Times New Roman" w:cs="Times New Roman"/>
                <w:sz w:val="20"/>
                <w:szCs w:val="20"/>
              </w:rPr>
              <w:t>355,00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 w:rsidP="00CC2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3E2">
              <w:rPr>
                <w:rFonts w:ascii="Times New Roman" w:hAnsi="Times New Roman" w:cs="Times New Roman"/>
                <w:sz w:val="20"/>
                <w:szCs w:val="20"/>
              </w:rPr>
              <w:t>205,95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 w:rsidP="00CC2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3E2">
              <w:rPr>
                <w:rFonts w:ascii="Times New Roman" w:hAnsi="Times New Roman" w:cs="Times New Roman"/>
                <w:sz w:val="20"/>
                <w:szCs w:val="20"/>
              </w:rPr>
              <w:t>355,00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63605C" w:rsidP="00CC2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203,85</w:t>
            </w:r>
          </w:p>
        </w:tc>
      </w:tr>
      <w:tr w:rsidR="00CE43A4" w:rsidRPr="00EB63E2" w:rsidTr="00CE43A4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>
            <w:pPr>
              <w:pStyle w:val="ConsPlusNormal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Средняя стоимость получения платных услуг для потребителей, в том числе по видам услуг (работ):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 w:rsidP="00CC2A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 w:rsidP="00CC2A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 w:rsidP="00CC2A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 w:rsidP="00CC2A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bookmarkEnd w:id="9"/>
    </w:tbl>
    <w:p w:rsidR="00F839E3" w:rsidRPr="00EB63E2" w:rsidRDefault="00F839E3">
      <w:pPr>
        <w:pStyle w:val="ConsPlusNormal"/>
        <w:jc w:val="both"/>
        <w:rPr>
          <w:rFonts w:ascii="Times New Roman" w:hAnsi="Times New Roman" w:cs="Times New Roman"/>
        </w:rPr>
      </w:pPr>
    </w:p>
    <w:p w:rsidR="00EB63E2" w:rsidRDefault="00EB63E2">
      <w:pPr>
        <w:pStyle w:val="ConsPlusNormal"/>
        <w:ind w:firstLine="540"/>
        <w:jc w:val="both"/>
        <w:outlineLvl w:val="3"/>
        <w:rPr>
          <w:rFonts w:ascii="Times New Roman" w:hAnsi="Times New Roman" w:cs="Times New Roman"/>
        </w:rPr>
      </w:pPr>
    </w:p>
    <w:p w:rsidR="00F839E3" w:rsidRPr="00EB63E2" w:rsidRDefault="00D53870">
      <w:pPr>
        <w:pStyle w:val="ConsPlusNormal"/>
        <w:ind w:firstLine="540"/>
        <w:jc w:val="both"/>
        <w:outlineLvl w:val="3"/>
        <w:rPr>
          <w:rFonts w:ascii="Times New Roman" w:hAnsi="Times New Roman" w:cs="Times New Roman"/>
        </w:rPr>
      </w:pPr>
      <w:r w:rsidRPr="00EB63E2">
        <w:rPr>
          <w:rFonts w:ascii="Times New Roman" w:hAnsi="Times New Roman" w:cs="Times New Roman"/>
        </w:rPr>
        <w:t>2.3. Информация о суммах доходов, полученных учреждением от оказания платных услуг (выполнения работ)</w:t>
      </w:r>
    </w:p>
    <w:p w:rsidR="00F839E3" w:rsidRPr="00EB63E2" w:rsidRDefault="00F839E3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5216"/>
        <w:gridCol w:w="567"/>
        <w:gridCol w:w="794"/>
        <w:gridCol w:w="907"/>
        <w:gridCol w:w="851"/>
        <w:gridCol w:w="709"/>
      </w:tblGrid>
      <w:tr w:rsidR="00F839E3" w:rsidRPr="00EB63E2" w:rsidTr="00016E93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E3" w:rsidRPr="00EB63E2" w:rsidRDefault="00D538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E3" w:rsidRPr="00EB63E2" w:rsidRDefault="00D538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Наименование показателей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E3" w:rsidRPr="00EB63E2" w:rsidRDefault="00D538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E3" w:rsidRPr="00EB63E2" w:rsidRDefault="00D53870" w:rsidP="00CE43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 xml:space="preserve">Год </w:t>
            </w:r>
            <w:r w:rsidR="00CE43A4" w:rsidRPr="00EB63E2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E3" w:rsidRPr="00EB63E2" w:rsidRDefault="00D53870" w:rsidP="00CE43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 xml:space="preserve">Год </w:t>
            </w:r>
            <w:r w:rsidR="00CE43A4" w:rsidRPr="00EB63E2">
              <w:rPr>
                <w:rFonts w:ascii="Times New Roman" w:hAnsi="Times New Roman" w:cs="Times New Roman"/>
              </w:rPr>
              <w:t>2018</w:t>
            </w:r>
          </w:p>
        </w:tc>
      </w:tr>
      <w:tr w:rsidR="00F839E3" w:rsidRPr="00EB63E2" w:rsidTr="00016E93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E3" w:rsidRPr="00EB63E2" w:rsidRDefault="00F839E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E3" w:rsidRPr="00EB63E2" w:rsidRDefault="00F839E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E3" w:rsidRPr="00EB63E2" w:rsidRDefault="00F839E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E3" w:rsidRPr="00EB63E2" w:rsidRDefault="00D538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E3" w:rsidRPr="00EB63E2" w:rsidRDefault="00D538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E3" w:rsidRPr="00EB63E2" w:rsidRDefault="00D538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E3" w:rsidRPr="00EB63E2" w:rsidRDefault="00D538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факт</w:t>
            </w:r>
          </w:p>
        </w:tc>
      </w:tr>
      <w:tr w:rsidR="00F839E3" w:rsidRPr="00EB63E2" w:rsidTr="00016E9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E3" w:rsidRPr="00EB63E2" w:rsidRDefault="00D538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E3" w:rsidRPr="00EB63E2" w:rsidRDefault="00D538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E3" w:rsidRPr="00EB63E2" w:rsidRDefault="00D538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E3" w:rsidRPr="00EB63E2" w:rsidRDefault="00D538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E3" w:rsidRPr="00EB63E2" w:rsidRDefault="00D538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E3" w:rsidRPr="00EB63E2" w:rsidRDefault="00D538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E3" w:rsidRPr="00EB63E2" w:rsidRDefault="00D538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7</w:t>
            </w:r>
          </w:p>
        </w:tc>
      </w:tr>
      <w:tr w:rsidR="00CE43A4" w:rsidRPr="00EB63E2" w:rsidTr="00016E9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>
            <w:pPr>
              <w:pStyle w:val="ConsPlusNormal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>
            <w:pPr>
              <w:pStyle w:val="ConsPlusNormal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Сумма доходов, полученных от оказания платных услуг (выполнения работ)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 w:rsidP="00CC2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3E2">
              <w:rPr>
                <w:rFonts w:ascii="Times New Roman" w:hAnsi="Times New Roman" w:cs="Times New Roman"/>
                <w:sz w:val="20"/>
                <w:szCs w:val="20"/>
              </w:rPr>
              <w:t>11150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 w:rsidP="00CC2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3E2">
              <w:rPr>
                <w:rFonts w:ascii="Times New Roman" w:hAnsi="Times New Roman" w:cs="Times New Roman"/>
                <w:sz w:val="20"/>
                <w:szCs w:val="20"/>
              </w:rPr>
              <w:t>16727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>
            <w:pPr>
              <w:pStyle w:val="ConsPlusNormal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11150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016E93" w:rsidP="00CE43A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16729</w:t>
            </w:r>
          </w:p>
        </w:tc>
      </w:tr>
      <w:tr w:rsidR="00CE43A4" w:rsidRPr="00EB63E2" w:rsidTr="00016E9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>
            <w:pPr>
              <w:pStyle w:val="ConsPlusNormal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 w:rsidP="00CC2A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 w:rsidP="00CC2A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E43A4" w:rsidRPr="00EB63E2" w:rsidTr="00016E9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>
            <w:pPr>
              <w:pStyle w:val="ConsPlusNormal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частично платных, из них по видам услуг (работ):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 w:rsidP="00CC2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3E2">
              <w:rPr>
                <w:rFonts w:ascii="Times New Roman" w:hAnsi="Times New Roman" w:cs="Times New Roman"/>
                <w:sz w:val="20"/>
                <w:szCs w:val="20"/>
              </w:rPr>
              <w:t>11150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 w:rsidP="00CC2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3E2">
              <w:rPr>
                <w:rFonts w:ascii="Times New Roman" w:hAnsi="Times New Roman" w:cs="Times New Roman"/>
                <w:sz w:val="20"/>
                <w:szCs w:val="20"/>
              </w:rPr>
              <w:t>16727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>
            <w:pPr>
              <w:pStyle w:val="ConsPlusNormal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11150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016E9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16729</w:t>
            </w:r>
          </w:p>
        </w:tc>
      </w:tr>
      <w:tr w:rsidR="00CE43A4" w:rsidRPr="00EB63E2" w:rsidTr="00016E9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>
            <w:pPr>
              <w:pStyle w:val="ConsPlusNormal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полностью платных, из них по видам услуг (работ):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 w:rsidP="00CC2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3E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 w:rsidP="00CC2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3E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F839E3" w:rsidRPr="00EB63E2" w:rsidRDefault="00F839E3">
      <w:pPr>
        <w:pStyle w:val="ConsPlusNormal"/>
        <w:jc w:val="both"/>
        <w:rPr>
          <w:rFonts w:ascii="Times New Roman" w:hAnsi="Times New Roman" w:cs="Times New Roman"/>
        </w:rPr>
      </w:pPr>
    </w:p>
    <w:p w:rsidR="00EB63E2" w:rsidRDefault="00EB63E2">
      <w:pPr>
        <w:pStyle w:val="ConsPlusNormal"/>
        <w:ind w:firstLine="540"/>
        <w:jc w:val="both"/>
        <w:outlineLvl w:val="3"/>
        <w:rPr>
          <w:rFonts w:ascii="Times New Roman" w:hAnsi="Times New Roman" w:cs="Times New Roman"/>
        </w:rPr>
      </w:pPr>
    </w:p>
    <w:p w:rsidR="00EB63E2" w:rsidRDefault="00EB63E2">
      <w:pPr>
        <w:pStyle w:val="ConsPlusNormal"/>
        <w:ind w:firstLine="540"/>
        <w:jc w:val="both"/>
        <w:outlineLvl w:val="3"/>
        <w:rPr>
          <w:rFonts w:ascii="Times New Roman" w:hAnsi="Times New Roman" w:cs="Times New Roman"/>
        </w:rPr>
      </w:pPr>
    </w:p>
    <w:p w:rsidR="00EB63E2" w:rsidRDefault="00EB63E2">
      <w:pPr>
        <w:pStyle w:val="ConsPlusNormal"/>
        <w:ind w:firstLine="540"/>
        <w:jc w:val="both"/>
        <w:outlineLvl w:val="3"/>
        <w:rPr>
          <w:rFonts w:ascii="Times New Roman" w:hAnsi="Times New Roman" w:cs="Times New Roman"/>
        </w:rPr>
      </w:pPr>
    </w:p>
    <w:p w:rsidR="00EB63E2" w:rsidRDefault="00EB63E2">
      <w:pPr>
        <w:pStyle w:val="ConsPlusNormal"/>
        <w:ind w:firstLine="540"/>
        <w:jc w:val="both"/>
        <w:outlineLvl w:val="3"/>
        <w:rPr>
          <w:rFonts w:ascii="Times New Roman" w:hAnsi="Times New Roman" w:cs="Times New Roman"/>
        </w:rPr>
      </w:pPr>
    </w:p>
    <w:p w:rsidR="00EB63E2" w:rsidRDefault="00EB63E2">
      <w:pPr>
        <w:pStyle w:val="ConsPlusNormal"/>
        <w:ind w:firstLine="540"/>
        <w:jc w:val="both"/>
        <w:outlineLvl w:val="3"/>
        <w:rPr>
          <w:rFonts w:ascii="Times New Roman" w:hAnsi="Times New Roman" w:cs="Times New Roman"/>
        </w:rPr>
      </w:pPr>
    </w:p>
    <w:p w:rsidR="00EB63E2" w:rsidRDefault="00EB63E2">
      <w:pPr>
        <w:pStyle w:val="ConsPlusNormal"/>
        <w:ind w:firstLine="540"/>
        <w:jc w:val="both"/>
        <w:outlineLvl w:val="3"/>
        <w:rPr>
          <w:rFonts w:ascii="Times New Roman" w:hAnsi="Times New Roman" w:cs="Times New Roman"/>
        </w:rPr>
      </w:pPr>
    </w:p>
    <w:p w:rsidR="00EB63E2" w:rsidRDefault="00EB63E2">
      <w:pPr>
        <w:pStyle w:val="ConsPlusNormal"/>
        <w:ind w:firstLine="540"/>
        <w:jc w:val="both"/>
        <w:outlineLvl w:val="3"/>
        <w:rPr>
          <w:rFonts w:ascii="Times New Roman" w:hAnsi="Times New Roman" w:cs="Times New Roman"/>
        </w:rPr>
      </w:pPr>
    </w:p>
    <w:p w:rsidR="00EB63E2" w:rsidRDefault="00EB63E2">
      <w:pPr>
        <w:pStyle w:val="ConsPlusNormal"/>
        <w:ind w:firstLine="540"/>
        <w:jc w:val="both"/>
        <w:outlineLvl w:val="3"/>
        <w:rPr>
          <w:rFonts w:ascii="Times New Roman" w:hAnsi="Times New Roman" w:cs="Times New Roman"/>
        </w:rPr>
      </w:pPr>
    </w:p>
    <w:p w:rsidR="00EB63E2" w:rsidRDefault="00EB63E2">
      <w:pPr>
        <w:pStyle w:val="ConsPlusNormal"/>
        <w:ind w:firstLine="540"/>
        <w:jc w:val="both"/>
        <w:outlineLvl w:val="3"/>
        <w:rPr>
          <w:rFonts w:ascii="Times New Roman" w:hAnsi="Times New Roman" w:cs="Times New Roman"/>
        </w:rPr>
      </w:pPr>
    </w:p>
    <w:p w:rsidR="00F839E3" w:rsidRPr="00EB63E2" w:rsidRDefault="00F839E3">
      <w:pPr>
        <w:pStyle w:val="ConsPlusNormal"/>
        <w:jc w:val="both"/>
        <w:rPr>
          <w:rFonts w:ascii="Times New Roman" w:hAnsi="Times New Roman" w:cs="Times New Roman"/>
        </w:rPr>
        <w:sectPr w:rsidR="00F839E3" w:rsidRPr="00EB63E2">
          <w:headerReference w:type="default" r:id="rId8"/>
          <w:footerReference w:type="default" r:id="rId9"/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F839E3" w:rsidRDefault="00EB63E2" w:rsidP="00EB63E2">
      <w:pPr>
        <w:pStyle w:val="ConsPlusNormal"/>
        <w:ind w:firstLine="540"/>
        <w:jc w:val="both"/>
        <w:outlineLvl w:val="3"/>
        <w:rPr>
          <w:rFonts w:ascii="Times New Roman" w:hAnsi="Times New Roman" w:cs="Times New Roman"/>
        </w:rPr>
      </w:pPr>
      <w:r w:rsidRPr="00EB63E2">
        <w:rPr>
          <w:rFonts w:ascii="Times New Roman" w:hAnsi="Times New Roman" w:cs="Times New Roman"/>
        </w:rPr>
        <w:lastRenderedPageBreak/>
        <w:t>2.4. Информация о ценах (тарифах) на платные услуги (работы), оказываемые потребителям (в динамике в течение отчетного года)</w:t>
      </w:r>
    </w:p>
    <w:p w:rsidR="00EB63E2" w:rsidRDefault="00EB63E2">
      <w:pPr>
        <w:pStyle w:val="ConsPlusNormal"/>
        <w:jc w:val="both"/>
        <w:rPr>
          <w:rFonts w:ascii="Times New Roman" w:hAnsi="Times New Roman" w:cs="Times New Roman"/>
        </w:rPr>
      </w:pPr>
    </w:p>
    <w:p w:rsidR="00EB63E2" w:rsidRDefault="00EB63E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6563" w:type="dxa"/>
        <w:tblInd w:w="-13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"/>
        <w:gridCol w:w="1352"/>
        <w:gridCol w:w="567"/>
        <w:gridCol w:w="510"/>
        <w:gridCol w:w="624"/>
        <w:gridCol w:w="644"/>
        <w:gridCol w:w="510"/>
        <w:gridCol w:w="510"/>
        <w:gridCol w:w="680"/>
        <w:gridCol w:w="680"/>
        <w:gridCol w:w="750"/>
        <w:gridCol w:w="624"/>
        <w:gridCol w:w="624"/>
        <w:gridCol w:w="510"/>
        <w:gridCol w:w="624"/>
        <w:gridCol w:w="510"/>
        <w:gridCol w:w="624"/>
        <w:gridCol w:w="615"/>
        <w:gridCol w:w="567"/>
        <w:gridCol w:w="510"/>
        <w:gridCol w:w="680"/>
        <w:gridCol w:w="672"/>
        <w:gridCol w:w="454"/>
        <w:gridCol w:w="624"/>
        <w:gridCol w:w="624"/>
        <w:gridCol w:w="510"/>
        <w:gridCol w:w="624"/>
      </w:tblGrid>
      <w:tr w:rsidR="00EB63E2" w:rsidRPr="00EB63E2" w:rsidTr="00362A51"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E2" w:rsidRPr="00EB63E2" w:rsidRDefault="00EB63E2" w:rsidP="00362A5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1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E2" w:rsidRPr="00EB63E2" w:rsidRDefault="00EB63E2" w:rsidP="00362A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Наименование услуги (работы)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E2" w:rsidRPr="00EB63E2" w:rsidRDefault="00EB63E2" w:rsidP="00362A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1430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E2" w:rsidRPr="00EB63E2" w:rsidRDefault="00EB63E2" w:rsidP="00362A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Цены (тарифы) на платные услуги (работы), оказываемые потребителям</w:t>
            </w:r>
          </w:p>
        </w:tc>
      </w:tr>
      <w:tr w:rsidR="00EB63E2" w:rsidRPr="00EB63E2" w:rsidTr="00362A51"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E2" w:rsidRPr="00EB63E2" w:rsidRDefault="00EB63E2" w:rsidP="00362A5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E2" w:rsidRPr="00EB63E2" w:rsidRDefault="00EB63E2" w:rsidP="00362A5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E2" w:rsidRPr="00EB63E2" w:rsidRDefault="00EB63E2" w:rsidP="00362A5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0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E2" w:rsidRPr="00EB63E2" w:rsidRDefault="00EB63E2" w:rsidP="00362A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Год 2018</w:t>
            </w:r>
          </w:p>
        </w:tc>
      </w:tr>
      <w:tr w:rsidR="00EB63E2" w:rsidRPr="00EB63E2" w:rsidTr="00362A51"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E2" w:rsidRPr="00EB63E2" w:rsidRDefault="00EB63E2" w:rsidP="00362A5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E2" w:rsidRPr="00EB63E2" w:rsidRDefault="00EB63E2" w:rsidP="00362A5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E2" w:rsidRPr="00EB63E2" w:rsidRDefault="00EB63E2" w:rsidP="00362A5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E2" w:rsidRPr="00EB63E2" w:rsidRDefault="00EB63E2" w:rsidP="00362A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701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E2" w:rsidRPr="00EB63E2" w:rsidRDefault="00EB63E2" w:rsidP="00362A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факт</w:t>
            </w:r>
          </w:p>
        </w:tc>
      </w:tr>
      <w:tr w:rsidR="00EB63E2" w:rsidRPr="00EB63E2" w:rsidTr="00362A51"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E2" w:rsidRPr="00EB63E2" w:rsidRDefault="00EB63E2" w:rsidP="00362A5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E2" w:rsidRPr="00EB63E2" w:rsidRDefault="00EB63E2" w:rsidP="00362A5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E2" w:rsidRPr="00EB63E2" w:rsidRDefault="00EB63E2" w:rsidP="00362A5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E2" w:rsidRPr="00EB63E2" w:rsidRDefault="00EB63E2" w:rsidP="00362A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E2" w:rsidRPr="00EB63E2" w:rsidRDefault="00EB63E2" w:rsidP="00362A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E2" w:rsidRPr="00EB63E2" w:rsidRDefault="00EB63E2" w:rsidP="00362A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E2" w:rsidRPr="00EB63E2" w:rsidRDefault="00EB63E2" w:rsidP="00362A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E2" w:rsidRPr="00EB63E2" w:rsidRDefault="00EB63E2" w:rsidP="00362A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E2" w:rsidRPr="00EB63E2" w:rsidRDefault="00EB63E2" w:rsidP="00362A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E2" w:rsidRPr="00EB63E2" w:rsidRDefault="00EB63E2" w:rsidP="00362A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E2" w:rsidRPr="00EB63E2" w:rsidRDefault="00EB63E2" w:rsidP="00362A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E2" w:rsidRPr="00EB63E2" w:rsidRDefault="00EB63E2" w:rsidP="00362A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E2" w:rsidRPr="00EB63E2" w:rsidRDefault="00EB63E2" w:rsidP="00362A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E2" w:rsidRPr="00EB63E2" w:rsidRDefault="00EB63E2" w:rsidP="00362A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E2" w:rsidRPr="00EB63E2" w:rsidRDefault="00EB63E2" w:rsidP="00362A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E2" w:rsidRPr="00EB63E2" w:rsidRDefault="00EB63E2" w:rsidP="00362A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E2" w:rsidRPr="00EB63E2" w:rsidRDefault="00EB63E2" w:rsidP="00362A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E2" w:rsidRPr="00EB63E2" w:rsidRDefault="00EB63E2" w:rsidP="00362A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E2" w:rsidRPr="00EB63E2" w:rsidRDefault="00EB63E2" w:rsidP="00362A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E2" w:rsidRPr="00EB63E2" w:rsidRDefault="00EB63E2" w:rsidP="00362A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E2" w:rsidRPr="00EB63E2" w:rsidRDefault="00EB63E2" w:rsidP="00362A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E2" w:rsidRPr="00EB63E2" w:rsidRDefault="00EB63E2" w:rsidP="00362A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E2" w:rsidRPr="00EB63E2" w:rsidRDefault="00EB63E2" w:rsidP="00362A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E2" w:rsidRPr="00EB63E2" w:rsidRDefault="00EB63E2" w:rsidP="00362A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E2" w:rsidRPr="00EB63E2" w:rsidRDefault="00EB63E2" w:rsidP="00362A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E2" w:rsidRPr="00EB63E2" w:rsidRDefault="00EB63E2" w:rsidP="00362A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E2" w:rsidRPr="00EB63E2" w:rsidRDefault="00EB63E2" w:rsidP="00362A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декабрь</w:t>
            </w:r>
          </w:p>
        </w:tc>
      </w:tr>
      <w:tr w:rsidR="00EB63E2" w:rsidRPr="00EB63E2" w:rsidTr="00362A51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E2" w:rsidRPr="00EB63E2" w:rsidRDefault="00EB63E2" w:rsidP="00362A5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E2" w:rsidRPr="00EB63E2" w:rsidRDefault="00EB63E2" w:rsidP="00362A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E2" w:rsidRPr="00EB63E2" w:rsidRDefault="00EB63E2" w:rsidP="00362A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E2" w:rsidRPr="00EB63E2" w:rsidRDefault="00EB63E2" w:rsidP="00362A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E2" w:rsidRPr="00EB63E2" w:rsidRDefault="00EB63E2" w:rsidP="00362A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E2" w:rsidRPr="00EB63E2" w:rsidRDefault="00EB63E2" w:rsidP="00362A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E2" w:rsidRPr="00EB63E2" w:rsidRDefault="00EB63E2" w:rsidP="00362A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E2" w:rsidRPr="00EB63E2" w:rsidRDefault="00EB63E2" w:rsidP="00362A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E2" w:rsidRPr="00EB63E2" w:rsidRDefault="00EB63E2" w:rsidP="00362A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E2" w:rsidRPr="00EB63E2" w:rsidRDefault="00EB63E2" w:rsidP="00362A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E2" w:rsidRPr="00EB63E2" w:rsidRDefault="00EB63E2" w:rsidP="00362A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E2" w:rsidRPr="00EB63E2" w:rsidRDefault="00EB63E2" w:rsidP="00362A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E2" w:rsidRPr="00EB63E2" w:rsidRDefault="00EB63E2" w:rsidP="00362A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E2" w:rsidRPr="00EB63E2" w:rsidRDefault="00EB63E2" w:rsidP="00362A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E2" w:rsidRPr="00EB63E2" w:rsidRDefault="00EB63E2" w:rsidP="00362A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E2" w:rsidRPr="00EB63E2" w:rsidRDefault="00EB63E2" w:rsidP="00362A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E2" w:rsidRPr="00EB63E2" w:rsidRDefault="00EB63E2" w:rsidP="00362A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E2" w:rsidRPr="00EB63E2" w:rsidRDefault="00EB63E2" w:rsidP="00362A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E2" w:rsidRPr="00EB63E2" w:rsidRDefault="00EB63E2" w:rsidP="00362A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E2" w:rsidRPr="00EB63E2" w:rsidRDefault="00EB63E2" w:rsidP="00362A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E2" w:rsidRPr="00EB63E2" w:rsidRDefault="00EB63E2" w:rsidP="00362A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E2" w:rsidRPr="00EB63E2" w:rsidRDefault="00EB63E2" w:rsidP="00362A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E2" w:rsidRPr="00EB63E2" w:rsidRDefault="00EB63E2" w:rsidP="00362A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E2" w:rsidRPr="00EB63E2" w:rsidRDefault="00EB63E2" w:rsidP="00362A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E2" w:rsidRPr="00EB63E2" w:rsidRDefault="00EB63E2" w:rsidP="00362A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E2" w:rsidRPr="00EB63E2" w:rsidRDefault="00EB63E2" w:rsidP="00362A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E2" w:rsidRPr="00EB63E2" w:rsidRDefault="00EB63E2" w:rsidP="00362A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27</w:t>
            </w:r>
          </w:p>
        </w:tc>
      </w:tr>
      <w:tr w:rsidR="00EB63E2" w:rsidRPr="00EB63E2" w:rsidTr="00362A51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E2" w:rsidRPr="00EB63E2" w:rsidRDefault="00EB63E2" w:rsidP="00362A51">
            <w:pPr>
              <w:pStyle w:val="ConsPlusNormal"/>
              <w:rPr>
                <w:rFonts w:ascii="Times New Roman" w:hAnsi="Times New Roman" w:cs="Times New Roman"/>
              </w:rPr>
            </w:pPr>
            <w:bookmarkStart w:id="10" w:name="_Hlk536613853"/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E2" w:rsidRPr="00EB63E2" w:rsidRDefault="00CD2063" w:rsidP="00362A5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 (организация показа) спектаклей (театральных постановок)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E2" w:rsidRPr="00EB63E2" w:rsidRDefault="00EB63E2" w:rsidP="00362A51">
            <w:pPr>
              <w:pStyle w:val="ConsPlusNormal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72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E2" w:rsidRPr="00EB63E2" w:rsidRDefault="00EB63E2" w:rsidP="00362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3E2">
              <w:rPr>
                <w:rFonts w:ascii="Times New Roman" w:hAnsi="Times New Roman" w:cs="Times New Roman"/>
                <w:sz w:val="20"/>
                <w:szCs w:val="20"/>
              </w:rPr>
              <w:t xml:space="preserve">Цены на билеты зависят от расположения мест в зале </w:t>
            </w:r>
          </w:p>
          <w:p w:rsidR="00EB63E2" w:rsidRPr="00EB63E2" w:rsidRDefault="00EB63E2" w:rsidP="00362A51">
            <w:pPr>
              <w:pStyle w:val="ConsPlusNormal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в пределах от 150 руб., 200 руб., 250 руб., 300 руб., 350 руб.,400 руб.,450 руб.; 500 руб.</w:t>
            </w:r>
          </w:p>
        </w:tc>
        <w:tc>
          <w:tcPr>
            <w:tcW w:w="701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E2" w:rsidRPr="00EB63E2" w:rsidRDefault="00EB63E2" w:rsidP="00362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3E2">
              <w:rPr>
                <w:rFonts w:ascii="Times New Roman" w:hAnsi="Times New Roman" w:cs="Times New Roman"/>
                <w:sz w:val="20"/>
                <w:szCs w:val="20"/>
              </w:rPr>
              <w:t xml:space="preserve">Цены на билеты зависят от расположения мест в зале </w:t>
            </w:r>
          </w:p>
          <w:p w:rsidR="00EB63E2" w:rsidRPr="00EB63E2" w:rsidRDefault="00EB63E2" w:rsidP="00362A51">
            <w:pPr>
              <w:pStyle w:val="ConsPlusNormal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в пределах от 150 руб., 200 руб., 250 руб., 300 руб., 350 руб.,400 руб.,450 руб.; 500 руб.</w:t>
            </w:r>
          </w:p>
        </w:tc>
      </w:tr>
      <w:bookmarkEnd w:id="10"/>
    </w:tbl>
    <w:p w:rsidR="00EB63E2" w:rsidRPr="00EB63E2" w:rsidRDefault="00EB63E2">
      <w:pPr>
        <w:pStyle w:val="ConsPlusNormal"/>
        <w:jc w:val="both"/>
        <w:rPr>
          <w:rFonts w:ascii="Times New Roman" w:hAnsi="Times New Roman" w:cs="Times New Roman"/>
        </w:rPr>
        <w:sectPr w:rsidR="00EB63E2" w:rsidRPr="00EB63E2">
          <w:headerReference w:type="default" r:id="rId10"/>
          <w:footerReference w:type="default" r:id="rId11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F839E3" w:rsidRPr="00EB63E2" w:rsidRDefault="00F839E3">
      <w:pPr>
        <w:pStyle w:val="ConsPlusNormal"/>
        <w:jc w:val="both"/>
        <w:rPr>
          <w:rFonts w:ascii="Times New Roman" w:hAnsi="Times New Roman" w:cs="Times New Roman"/>
        </w:rPr>
      </w:pPr>
    </w:p>
    <w:p w:rsidR="00F839E3" w:rsidRPr="00EB63E2" w:rsidRDefault="00D53870">
      <w:pPr>
        <w:pStyle w:val="ConsPlusNormal"/>
        <w:ind w:firstLine="540"/>
        <w:jc w:val="both"/>
        <w:outlineLvl w:val="3"/>
        <w:rPr>
          <w:rFonts w:ascii="Times New Roman" w:hAnsi="Times New Roman" w:cs="Times New Roman"/>
        </w:rPr>
      </w:pPr>
      <w:r w:rsidRPr="00EB63E2">
        <w:rPr>
          <w:rFonts w:ascii="Times New Roman" w:hAnsi="Times New Roman" w:cs="Times New Roman"/>
        </w:rPr>
        <w:t>2.5. Информация о жалобах потребителей</w:t>
      </w:r>
    </w:p>
    <w:p w:rsidR="00F839E3" w:rsidRPr="00EB63E2" w:rsidRDefault="00F839E3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4082"/>
        <w:gridCol w:w="979"/>
        <w:gridCol w:w="964"/>
        <w:gridCol w:w="2551"/>
      </w:tblGrid>
      <w:tr w:rsidR="00F839E3" w:rsidRPr="00EB63E2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E3" w:rsidRPr="00EB63E2" w:rsidRDefault="00D538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4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E3" w:rsidRPr="00EB63E2" w:rsidRDefault="00D538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Виды зарегистрированных жалоб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E3" w:rsidRPr="00EB63E2" w:rsidRDefault="00D538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Количество жалоб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E3" w:rsidRPr="00EB63E2" w:rsidRDefault="00D538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Принятые меры по результатам рассмотрения жалоб</w:t>
            </w:r>
          </w:p>
        </w:tc>
      </w:tr>
      <w:tr w:rsidR="00F839E3" w:rsidRPr="00EB63E2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E3" w:rsidRPr="00EB63E2" w:rsidRDefault="00F839E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E3" w:rsidRPr="00EB63E2" w:rsidRDefault="00F839E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E3" w:rsidRPr="00EB63E2" w:rsidRDefault="00D53870" w:rsidP="00CE43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 xml:space="preserve">год </w:t>
            </w:r>
            <w:r w:rsidR="00CE43A4" w:rsidRPr="00EB63E2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E3" w:rsidRPr="00EB63E2" w:rsidRDefault="00D53870" w:rsidP="00CE43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 xml:space="preserve">год </w:t>
            </w:r>
            <w:r w:rsidR="00CE43A4" w:rsidRPr="00EB63E2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E3" w:rsidRPr="00EB63E2" w:rsidRDefault="00F839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39E3" w:rsidRPr="00EB63E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E3" w:rsidRPr="00EB63E2" w:rsidRDefault="00D538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E3" w:rsidRPr="00EB63E2" w:rsidRDefault="00D538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E3" w:rsidRPr="00EB63E2" w:rsidRDefault="00D538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E3" w:rsidRPr="00EB63E2" w:rsidRDefault="00D538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E3" w:rsidRPr="00EB63E2" w:rsidRDefault="00D538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5</w:t>
            </w:r>
          </w:p>
        </w:tc>
      </w:tr>
      <w:tr w:rsidR="00CE43A4" w:rsidRPr="00EB63E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>
            <w:pPr>
              <w:pStyle w:val="ConsPlusNormal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Жалобы потребителей, поступившие в учреждение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 w:rsidP="00CC2A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 w:rsidP="00CC2A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E43A4" w:rsidRPr="00EB63E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>
            <w:pPr>
              <w:pStyle w:val="ConsPlusNormal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Жалобы потребителей, поступившие учредителю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 w:rsidP="00CC2A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 w:rsidP="00CC2A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E43A4" w:rsidRPr="00EB63E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>
            <w:pPr>
              <w:pStyle w:val="ConsPlusNormal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Жалобы потребителей, поступившие Главе города Перми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 w:rsidP="00CC2A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 w:rsidP="00CC2A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E43A4" w:rsidRPr="00EB63E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>
            <w:pPr>
              <w:pStyle w:val="ConsPlusNormal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Жалобы потребителей, поступившие губернатору Пермского края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 w:rsidP="00CC2A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 w:rsidP="00CC2A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E43A4" w:rsidRPr="00EB63E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>
            <w:pPr>
              <w:pStyle w:val="ConsPlusNormal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Жалобы потребителей, поступившие в прокуратуру города Перми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 w:rsidP="00CC2A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 w:rsidP="00CC2A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E43A4" w:rsidRPr="00EB63E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 w:rsidP="00CC2A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 w:rsidP="00CC2A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F839E3" w:rsidRPr="00EB63E2" w:rsidRDefault="00F839E3">
      <w:pPr>
        <w:pStyle w:val="ConsPlusNormal"/>
        <w:jc w:val="both"/>
        <w:rPr>
          <w:rFonts w:ascii="Times New Roman" w:hAnsi="Times New Roman" w:cs="Times New Roman"/>
        </w:rPr>
      </w:pPr>
    </w:p>
    <w:p w:rsidR="00F839E3" w:rsidRPr="00EB63E2" w:rsidRDefault="00D53870">
      <w:pPr>
        <w:pStyle w:val="ConsPlusNormal"/>
        <w:ind w:firstLine="540"/>
        <w:jc w:val="both"/>
        <w:outlineLvl w:val="3"/>
        <w:rPr>
          <w:rFonts w:ascii="Times New Roman" w:hAnsi="Times New Roman" w:cs="Times New Roman"/>
        </w:rPr>
      </w:pPr>
      <w:r w:rsidRPr="00EB63E2">
        <w:rPr>
          <w:rFonts w:ascii="Times New Roman" w:hAnsi="Times New Roman" w:cs="Times New Roman"/>
        </w:rPr>
        <w:t>2.6. Информация об общей сумме прибыли учреждения после налогообложения в отчетном периоде</w:t>
      </w:r>
    </w:p>
    <w:p w:rsidR="00F839E3" w:rsidRPr="00EB63E2" w:rsidRDefault="00F839E3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5159"/>
        <w:gridCol w:w="567"/>
        <w:gridCol w:w="737"/>
        <w:gridCol w:w="680"/>
        <w:gridCol w:w="737"/>
        <w:gridCol w:w="680"/>
      </w:tblGrid>
      <w:tr w:rsidR="00F839E3" w:rsidRPr="00EB63E2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E3" w:rsidRPr="00EB63E2" w:rsidRDefault="00D538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51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E3" w:rsidRPr="00EB63E2" w:rsidRDefault="00D538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Наименование показателей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E3" w:rsidRPr="00EB63E2" w:rsidRDefault="00D538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E3" w:rsidRPr="00EB63E2" w:rsidRDefault="00D53870" w:rsidP="00CE43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 xml:space="preserve">Год </w:t>
            </w:r>
            <w:r w:rsidR="00CE43A4" w:rsidRPr="00EB63E2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E3" w:rsidRPr="00EB63E2" w:rsidRDefault="00D53870" w:rsidP="00CE43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 xml:space="preserve">Год </w:t>
            </w:r>
            <w:r w:rsidR="00CE43A4" w:rsidRPr="00EB63E2">
              <w:rPr>
                <w:rFonts w:ascii="Times New Roman" w:hAnsi="Times New Roman" w:cs="Times New Roman"/>
              </w:rPr>
              <w:t>2018</w:t>
            </w:r>
          </w:p>
        </w:tc>
      </w:tr>
      <w:tr w:rsidR="00F839E3" w:rsidRPr="00EB63E2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E3" w:rsidRPr="00EB63E2" w:rsidRDefault="00F839E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E3" w:rsidRPr="00EB63E2" w:rsidRDefault="00F839E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E3" w:rsidRPr="00EB63E2" w:rsidRDefault="00F839E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E3" w:rsidRPr="00EB63E2" w:rsidRDefault="00D538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E3" w:rsidRPr="00EB63E2" w:rsidRDefault="00D538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E3" w:rsidRPr="00EB63E2" w:rsidRDefault="00D538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E3" w:rsidRPr="00EB63E2" w:rsidRDefault="00D538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факт</w:t>
            </w:r>
          </w:p>
        </w:tc>
      </w:tr>
      <w:tr w:rsidR="00F839E3" w:rsidRPr="00EB63E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E3" w:rsidRPr="00EB63E2" w:rsidRDefault="00D538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E3" w:rsidRPr="00EB63E2" w:rsidRDefault="00D538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E3" w:rsidRPr="00EB63E2" w:rsidRDefault="00D538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E3" w:rsidRPr="00EB63E2" w:rsidRDefault="00D538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E3" w:rsidRPr="00EB63E2" w:rsidRDefault="00D538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E3" w:rsidRPr="00EB63E2" w:rsidRDefault="00D538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E3" w:rsidRPr="00EB63E2" w:rsidRDefault="00D538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7</w:t>
            </w:r>
          </w:p>
        </w:tc>
      </w:tr>
      <w:tr w:rsidR="00F839E3" w:rsidRPr="00EB63E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E3" w:rsidRPr="00EB63E2" w:rsidRDefault="00D53870">
            <w:pPr>
              <w:pStyle w:val="ConsPlusNormal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E3" w:rsidRPr="00EB63E2" w:rsidRDefault="00D53870">
            <w:pPr>
              <w:pStyle w:val="ConsPlusNormal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Общая сумма прибыли муниципального автономного учреждения после налогообложения в отчетном периоде, 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E3" w:rsidRPr="00EB63E2" w:rsidRDefault="00D538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E3" w:rsidRPr="00EB63E2" w:rsidRDefault="00F839E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E3" w:rsidRPr="00EB63E2" w:rsidRDefault="00F839E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E3" w:rsidRPr="00EB63E2" w:rsidRDefault="00F839E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E3" w:rsidRPr="00EB63E2" w:rsidRDefault="00F839E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839E3" w:rsidRPr="00EB63E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E3" w:rsidRPr="00EB63E2" w:rsidRDefault="00F839E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E3" w:rsidRPr="00EB63E2" w:rsidRDefault="00D53870">
            <w:pPr>
              <w:pStyle w:val="ConsPlusNormal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E3" w:rsidRPr="00EB63E2" w:rsidRDefault="00F839E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E3" w:rsidRPr="00EB63E2" w:rsidRDefault="00F839E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E3" w:rsidRPr="00EB63E2" w:rsidRDefault="00F839E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E3" w:rsidRPr="00EB63E2" w:rsidRDefault="00F839E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E3" w:rsidRPr="00EB63E2" w:rsidRDefault="00F839E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839E3" w:rsidRPr="00EB63E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E3" w:rsidRPr="00EB63E2" w:rsidRDefault="00D5387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E3" w:rsidRPr="00EB63E2" w:rsidRDefault="00D53870">
            <w:pPr>
              <w:pStyle w:val="ConsPlusNormal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сумма прибыли после налогообложения, образовавшаяся в связи с оказанием муниципальным автономным учреждением частично платных услуг (работ)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E3" w:rsidRPr="00EB63E2" w:rsidRDefault="00D538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E3" w:rsidRPr="00EB63E2" w:rsidRDefault="00F839E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E3" w:rsidRPr="00EB63E2" w:rsidRDefault="00F839E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E3" w:rsidRPr="00EB63E2" w:rsidRDefault="00F839E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E3" w:rsidRPr="00EB63E2" w:rsidRDefault="00F839E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839E3" w:rsidRPr="00EB63E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E3" w:rsidRPr="00EB63E2" w:rsidRDefault="00D5387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E3" w:rsidRPr="00EB63E2" w:rsidRDefault="00D53870">
            <w:pPr>
              <w:pStyle w:val="ConsPlusNormal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сумма прибыли после налогообложения, образовавшаяся в связи с оказанием муниципальным автономным учреждением платных услуг (работ)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E3" w:rsidRPr="00EB63E2" w:rsidRDefault="00D538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E3" w:rsidRPr="00EB63E2" w:rsidRDefault="00F839E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E3" w:rsidRPr="00EB63E2" w:rsidRDefault="00F839E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E3" w:rsidRPr="00EB63E2" w:rsidRDefault="00F839E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E3" w:rsidRPr="00EB63E2" w:rsidRDefault="00F839E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F839E3" w:rsidRPr="00EB63E2" w:rsidRDefault="00F839E3">
      <w:pPr>
        <w:pStyle w:val="ConsPlusNormal"/>
        <w:jc w:val="both"/>
        <w:rPr>
          <w:rFonts w:ascii="Times New Roman" w:hAnsi="Times New Roman" w:cs="Times New Roman"/>
        </w:rPr>
      </w:pPr>
    </w:p>
    <w:p w:rsidR="00F839E3" w:rsidRPr="00EB63E2" w:rsidRDefault="00D53870">
      <w:pPr>
        <w:pStyle w:val="ConsPlusNormal"/>
        <w:ind w:firstLine="540"/>
        <w:jc w:val="both"/>
        <w:outlineLvl w:val="3"/>
        <w:rPr>
          <w:rFonts w:ascii="Times New Roman" w:hAnsi="Times New Roman" w:cs="Times New Roman"/>
        </w:rPr>
      </w:pPr>
      <w:r w:rsidRPr="00EB63E2">
        <w:rPr>
          <w:rFonts w:ascii="Times New Roman" w:hAnsi="Times New Roman" w:cs="Times New Roman"/>
        </w:rPr>
        <w:t>2.7. Изменение балансовой (остаточной) стоимости нефинансовых активов</w:t>
      </w:r>
    </w:p>
    <w:p w:rsidR="00F839E3" w:rsidRPr="00EB63E2" w:rsidRDefault="00F839E3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2"/>
        <w:gridCol w:w="3182"/>
        <w:gridCol w:w="1020"/>
        <w:gridCol w:w="964"/>
        <w:gridCol w:w="933"/>
        <w:gridCol w:w="2469"/>
      </w:tblGrid>
      <w:tr w:rsidR="00F839E3" w:rsidRPr="00EB63E2" w:rsidTr="00EB63E2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E3" w:rsidRPr="00EB63E2" w:rsidRDefault="00D538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E3" w:rsidRPr="00EB63E2" w:rsidRDefault="00D538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Наименование показателей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E3" w:rsidRPr="00EB63E2" w:rsidRDefault="00D538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E3" w:rsidRPr="00EB63E2" w:rsidRDefault="00D53870" w:rsidP="00CE43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 xml:space="preserve">Год </w:t>
            </w:r>
            <w:r w:rsidR="00CE43A4" w:rsidRPr="00EB63E2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E3" w:rsidRPr="00EB63E2" w:rsidRDefault="00D53870" w:rsidP="00CE43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 xml:space="preserve">Год </w:t>
            </w:r>
            <w:r w:rsidR="00CE43A4" w:rsidRPr="00EB63E2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E3" w:rsidRPr="00EB63E2" w:rsidRDefault="00D538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Изменение стоимости нефинансовых активов, %</w:t>
            </w:r>
          </w:p>
        </w:tc>
      </w:tr>
      <w:tr w:rsidR="00F839E3" w:rsidRPr="00EB63E2" w:rsidTr="00EB63E2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E3" w:rsidRPr="00EB63E2" w:rsidRDefault="00D538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E3" w:rsidRPr="00EB63E2" w:rsidRDefault="00D538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E3" w:rsidRPr="00EB63E2" w:rsidRDefault="00D538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E3" w:rsidRPr="00EB63E2" w:rsidRDefault="00D538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E3" w:rsidRPr="00EB63E2" w:rsidRDefault="00D538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E3" w:rsidRPr="00EB63E2" w:rsidRDefault="00D538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6</w:t>
            </w:r>
          </w:p>
        </w:tc>
      </w:tr>
      <w:tr w:rsidR="00CE43A4" w:rsidRPr="00EB63E2" w:rsidTr="00EB63E2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>
            <w:pPr>
              <w:pStyle w:val="ConsPlusNormal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Балансовая стоимость нефинансовых активов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 w:rsidP="00CC2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3E2">
              <w:rPr>
                <w:rFonts w:ascii="Times New Roman" w:hAnsi="Times New Roman" w:cs="Times New Roman"/>
                <w:sz w:val="20"/>
                <w:szCs w:val="20"/>
              </w:rPr>
              <w:t>46 701,3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>
            <w:pPr>
              <w:pStyle w:val="ConsPlusNormal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48 543, 3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>
            <w:pPr>
              <w:pStyle w:val="ConsPlusNormal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103,94</w:t>
            </w:r>
          </w:p>
        </w:tc>
      </w:tr>
      <w:tr w:rsidR="00CE43A4" w:rsidRPr="00EB63E2" w:rsidTr="00EB63E2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>
            <w:pPr>
              <w:pStyle w:val="ConsPlusNormal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Остаточная стоимость нефинансовых активов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 w:rsidP="00CC2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3E2">
              <w:rPr>
                <w:rFonts w:ascii="Times New Roman" w:hAnsi="Times New Roman" w:cs="Times New Roman"/>
                <w:sz w:val="20"/>
                <w:szCs w:val="20"/>
              </w:rPr>
              <w:t>14 924,7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>
            <w:pPr>
              <w:pStyle w:val="ConsPlusNormal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14 527 ,03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>
            <w:pPr>
              <w:pStyle w:val="ConsPlusNormal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97,34</w:t>
            </w:r>
          </w:p>
        </w:tc>
      </w:tr>
    </w:tbl>
    <w:p w:rsidR="00F839E3" w:rsidRPr="00EB63E2" w:rsidRDefault="00F839E3">
      <w:pPr>
        <w:pStyle w:val="ConsPlusNormal"/>
        <w:jc w:val="both"/>
        <w:rPr>
          <w:rFonts w:ascii="Times New Roman" w:hAnsi="Times New Roman" w:cs="Times New Roman"/>
        </w:rPr>
      </w:pPr>
    </w:p>
    <w:p w:rsidR="00F839E3" w:rsidRPr="00EB63E2" w:rsidRDefault="00D53870">
      <w:pPr>
        <w:pStyle w:val="ConsPlusNormal"/>
        <w:ind w:firstLine="540"/>
        <w:jc w:val="both"/>
        <w:outlineLvl w:val="3"/>
        <w:rPr>
          <w:rFonts w:ascii="Times New Roman" w:hAnsi="Times New Roman" w:cs="Times New Roman"/>
        </w:rPr>
      </w:pPr>
      <w:r w:rsidRPr="00EB63E2">
        <w:rPr>
          <w:rFonts w:ascii="Times New Roman" w:hAnsi="Times New Roman" w:cs="Times New Roman"/>
        </w:rPr>
        <w:t>2.8. Общая сумма выставленных требований в возмещение ущерба по недостачам и хищениям</w:t>
      </w:r>
    </w:p>
    <w:p w:rsidR="00F839E3" w:rsidRPr="00EB63E2" w:rsidRDefault="00F839E3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5450"/>
        <w:gridCol w:w="1020"/>
        <w:gridCol w:w="1020"/>
        <w:gridCol w:w="1020"/>
      </w:tblGrid>
      <w:tr w:rsidR="00F839E3" w:rsidRPr="00EB63E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E3" w:rsidRPr="00EB63E2" w:rsidRDefault="00D538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E3" w:rsidRPr="00EB63E2" w:rsidRDefault="00D538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Наименование показателей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E3" w:rsidRPr="00EB63E2" w:rsidRDefault="00D538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E3" w:rsidRPr="00EB63E2" w:rsidRDefault="00D53870" w:rsidP="00CE43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 xml:space="preserve">Год </w:t>
            </w:r>
            <w:r w:rsidR="00CE43A4" w:rsidRPr="00EB63E2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E3" w:rsidRPr="00EB63E2" w:rsidRDefault="00D53870" w:rsidP="00CE43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 xml:space="preserve">Год </w:t>
            </w:r>
            <w:r w:rsidR="00CE43A4" w:rsidRPr="00EB63E2">
              <w:rPr>
                <w:rFonts w:ascii="Times New Roman" w:hAnsi="Times New Roman" w:cs="Times New Roman"/>
              </w:rPr>
              <w:t>2018</w:t>
            </w:r>
          </w:p>
        </w:tc>
      </w:tr>
      <w:tr w:rsidR="00F839E3" w:rsidRPr="00EB63E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E3" w:rsidRPr="00EB63E2" w:rsidRDefault="00D538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E3" w:rsidRPr="00EB63E2" w:rsidRDefault="00D538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E3" w:rsidRPr="00EB63E2" w:rsidRDefault="00D538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E3" w:rsidRPr="00EB63E2" w:rsidRDefault="00D538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E3" w:rsidRPr="00EB63E2" w:rsidRDefault="00D538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5</w:t>
            </w:r>
          </w:p>
        </w:tc>
      </w:tr>
      <w:tr w:rsidR="00CE43A4" w:rsidRPr="00EB63E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>
            <w:pPr>
              <w:pStyle w:val="ConsPlusNormal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>
            <w:pPr>
              <w:pStyle w:val="ConsPlusNormal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Общая сумма выставленных требований в возмещение ущерба по недостачам и хищениям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 w:rsidP="00CC2A0E">
            <w:pPr>
              <w:pStyle w:val="ConsPlusNormal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 w:rsidP="00CC2A0E">
            <w:pPr>
              <w:pStyle w:val="ConsPlusNormal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0</w:t>
            </w:r>
          </w:p>
        </w:tc>
      </w:tr>
      <w:tr w:rsidR="00CE43A4" w:rsidRPr="00EB63E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>
            <w:pPr>
              <w:pStyle w:val="ConsPlusNormal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 w:rsidP="00CC2A0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 w:rsidP="00CC2A0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E43A4" w:rsidRPr="00EB63E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>
            <w:pPr>
              <w:pStyle w:val="ConsPlusNormal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материальных ценностей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 w:rsidP="00CC2A0E">
            <w:pPr>
              <w:pStyle w:val="ConsPlusNormal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 w:rsidP="00CC2A0E">
            <w:pPr>
              <w:pStyle w:val="ConsPlusNormal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0</w:t>
            </w:r>
          </w:p>
        </w:tc>
      </w:tr>
      <w:tr w:rsidR="00CE43A4" w:rsidRPr="00EB63E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>
            <w:pPr>
              <w:pStyle w:val="ConsPlusNormal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денежных средств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 w:rsidP="00CC2A0E">
            <w:pPr>
              <w:pStyle w:val="ConsPlusNormal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 w:rsidP="00CC2A0E">
            <w:pPr>
              <w:pStyle w:val="ConsPlusNormal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0</w:t>
            </w:r>
          </w:p>
        </w:tc>
      </w:tr>
      <w:tr w:rsidR="00CE43A4" w:rsidRPr="00EB63E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>
            <w:pPr>
              <w:pStyle w:val="ConsPlusNormal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от порчи материальных ценностей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 w:rsidP="00CC2A0E">
            <w:pPr>
              <w:pStyle w:val="ConsPlusNormal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 w:rsidP="00CC2A0E">
            <w:pPr>
              <w:pStyle w:val="ConsPlusNormal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0</w:t>
            </w:r>
          </w:p>
        </w:tc>
      </w:tr>
    </w:tbl>
    <w:p w:rsidR="00F839E3" w:rsidRPr="00EB63E2" w:rsidRDefault="00F839E3">
      <w:pPr>
        <w:pStyle w:val="ConsPlusNormal"/>
        <w:jc w:val="both"/>
        <w:rPr>
          <w:rFonts w:ascii="Times New Roman" w:hAnsi="Times New Roman" w:cs="Times New Roman"/>
        </w:rPr>
      </w:pPr>
    </w:p>
    <w:p w:rsidR="00F839E3" w:rsidRPr="00EB63E2" w:rsidRDefault="00D53870">
      <w:pPr>
        <w:pStyle w:val="ConsPlusNormal"/>
        <w:ind w:firstLine="540"/>
        <w:jc w:val="both"/>
        <w:outlineLvl w:val="3"/>
        <w:rPr>
          <w:rFonts w:ascii="Times New Roman" w:hAnsi="Times New Roman" w:cs="Times New Roman"/>
        </w:rPr>
      </w:pPr>
      <w:r w:rsidRPr="00EB63E2">
        <w:rPr>
          <w:rFonts w:ascii="Times New Roman" w:hAnsi="Times New Roman" w:cs="Times New Roman"/>
        </w:rPr>
        <w:t>2.9. Изменение дебиторской и кредиторской задолженности в разрезе поступлений (выплат), предусмотренных планом финансово-хозяйственной деятельности учреждения</w:t>
      </w:r>
    </w:p>
    <w:p w:rsidR="00F839E3" w:rsidRPr="00EB63E2" w:rsidRDefault="00F839E3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2758"/>
        <w:gridCol w:w="624"/>
        <w:gridCol w:w="984"/>
        <w:gridCol w:w="992"/>
        <w:gridCol w:w="2041"/>
        <w:gridCol w:w="1814"/>
      </w:tblGrid>
      <w:tr w:rsidR="00F839E3" w:rsidRPr="00F74BBB" w:rsidTr="00F74BB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E3" w:rsidRPr="00F74BBB" w:rsidRDefault="00D538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4BBB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E3" w:rsidRPr="00F74BBB" w:rsidRDefault="00D538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4BBB">
              <w:rPr>
                <w:rFonts w:ascii="Times New Roman" w:hAnsi="Times New Roman" w:cs="Times New Roman"/>
              </w:rPr>
              <w:t>Наименование показателей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E3" w:rsidRPr="00F74BBB" w:rsidRDefault="00D538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4BBB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E3" w:rsidRPr="00F74BBB" w:rsidRDefault="00D53870" w:rsidP="00CE43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4BBB">
              <w:rPr>
                <w:rFonts w:ascii="Times New Roman" w:hAnsi="Times New Roman" w:cs="Times New Roman"/>
              </w:rPr>
              <w:t xml:space="preserve">Год </w:t>
            </w:r>
            <w:r w:rsidR="00CE43A4" w:rsidRPr="00F74BBB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E3" w:rsidRPr="00F74BBB" w:rsidRDefault="00D53870" w:rsidP="00CE43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4BBB">
              <w:rPr>
                <w:rFonts w:ascii="Times New Roman" w:hAnsi="Times New Roman" w:cs="Times New Roman"/>
              </w:rPr>
              <w:t xml:space="preserve">Год </w:t>
            </w:r>
            <w:r w:rsidR="00CE43A4" w:rsidRPr="00F74BBB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E3" w:rsidRPr="00F74BBB" w:rsidRDefault="00D538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4BBB">
              <w:rPr>
                <w:rFonts w:ascii="Times New Roman" w:hAnsi="Times New Roman" w:cs="Times New Roman"/>
              </w:rPr>
              <w:t>Изменение суммы задолженности относительно предыдущего отчетного года, %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E3" w:rsidRPr="00F74BBB" w:rsidRDefault="00D538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4BBB">
              <w:rPr>
                <w:rFonts w:ascii="Times New Roman" w:hAnsi="Times New Roman" w:cs="Times New Roman"/>
              </w:rPr>
              <w:t>Причины образования просроченной кредиторской задолженности, дебиторской задолженности, нереальной к взысканию</w:t>
            </w:r>
          </w:p>
        </w:tc>
      </w:tr>
      <w:tr w:rsidR="00F839E3" w:rsidRPr="00F74BBB" w:rsidTr="00F74BB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E3" w:rsidRPr="00F74BBB" w:rsidRDefault="00D538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4B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E3" w:rsidRPr="00F74BBB" w:rsidRDefault="00D538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4BB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E3" w:rsidRPr="00F74BBB" w:rsidRDefault="00D538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4BB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E3" w:rsidRPr="00F74BBB" w:rsidRDefault="00D538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4BB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E3" w:rsidRPr="00F74BBB" w:rsidRDefault="00D538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4BB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E3" w:rsidRPr="00F74BBB" w:rsidRDefault="00D538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4BB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E3" w:rsidRPr="00F74BBB" w:rsidRDefault="00D538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4BBB">
              <w:rPr>
                <w:rFonts w:ascii="Times New Roman" w:hAnsi="Times New Roman" w:cs="Times New Roman"/>
              </w:rPr>
              <w:t>7</w:t>
            </w:r>
          </w:p>
        </w:tc>
      </w:tr>
      <w:tr w:rsidR="00EB63E2" w:rsidRPr="00F74BBB" w:rsidTr="00F74BB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E2" w:rsidRPr="00F74BBB" w:rsidRDefault="00EB63E2">
            <w:pPr>
              <w:pStyle w:val="ConsPlusNormal"/>
              <w:rPr>
                <w:rFonts w:ascii="Times New Roman" w:hAnsi="Times New Roman" w:cs="Times New Roman"/>
              </w:rPr>
            </w:pPr>
            <w:bookmarkStart w:id="11" w:name="_Hlk536619332"/>
            <w:r w:rsidRPr="00F74B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E2" w:rsidRPr="00F74BBB" w:rsidRDefault="00EB63E2">
            <w:pPr>
              <w:pStyle w:val="ConsPlusNormal"/>
              <w:rPr>
                <w:rFonts w:ascii="Times New Roman" w:hAnsi="Times New Roman" w:cs="Times New Roman"/>
              </w:rPr>
            </w:pPr>
            <w:r w:rsidRPr="00F74BBB">
              <w:rPr>
                <w:rFonts w:ascii="Times New Roman" w:hAnsi="Times New Roman" w:cs="Times New Roman"/>
              </w:rPr>
              <w:t>Сумма дебиторской задолженности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E2" w:rsidRPr="00F74BBB" w:rsidRDefault="00EB63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4BBB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E2" w:rsidRPr="00F74BBB" w:rsidRDefault="00EB63E2" w:rsidP="00362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4BBB">
              <w:rPr>
                <w:rFonts w:ascii="Times New Roman" w:hAnsi="Times New Roman" w:cs="Times New Roman"/>
                <w:sz w:val="20"/>
                <w:szCs w:val="20"/>
              </w:rPr>
              <w:t>667,7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E2" w:rsidRPr="00F74BBB" w:rsidRDefault="00EB63E2" w:rsidP="00CC2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4BBB">
              <w:rPr>
                <w:rFonts w:ascii="Times New Roman" w:hAnsi="Times New Roman" w:cs="Times New Roman"/>
                <w:sz w:val="20"/>
                <w:szCs w:val="20"/>
              </w:rPr>
              <w:t>26,3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E2" w:rsidRPr="00F74BBB" w:rsidRDefault="00F74BBB" w:rsidP="00CC2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4BBB">
              <w:rPr>
                <w:rFonts w:ascii="Times New Roman" w:hAnsi="Times New Roman" w:cs="Times New Roman"/>
                <w:sz w:val="20"/>
                <w:szCs w:val="20"/>
              </w:rPr>
              <w:t>3,93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E2" w:rsidRPr="00F74BBB" w:rsidRDefault="00EB63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4BBB">
              <w:rPr>
                <w:rFonts w:ascii="Times New Roman" w:hAnsi="Times New Roman" w:cs="Times New Roman"/>
              </w:rPr>
              <w:t>x</w:t>
            </w:r>
          </w:p>
        </w:tc>
      </w:tr>
      <w:tr w:rsidR="00EB63E2" w:rsidRPr="00F74BBB" w:rsidTr="00F74BB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E2" w:rsidRPr="00F74BBB" w:rsidRDefault="00EB63E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E2" w:rsidRPr="00F74BBB" w:rsidRDefault="00EB63E2">
            <w:pPr>
              <w:pStyle w:val="ConsPlusNormal"/>
              <w:rPr>
                <w:rFonts w:ascii="Times New Roman" w:hAnsi="Times New Roman" w:cs="Times New Roman"/>
              </w:rPr>
            </w:pPr>
            <w:r w:rsidRPr="00F74BBB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E2" w:rsidRPr="00F74BBB" w:rsidRDefault="00EB63E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E2" w:rsidRPr="00F74BBB" w:rsidRDefault="00EB63E2" w:rsidP="00362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E2" w:rsidRPr="00F74BBB" w:rsidRDefault="00EB63E2" w:rsidP="00CC2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E2" w:rsidRPr="00F74BBB" w:rsidRDefault="00EB63E2" w:rsidP="00CC2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E2" w:rsidRPr="00F74BBB" w:rsidRDefault="00EB63E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B63E2" w:rsidRPr="00F74BBB" w:rsidTr="00F74BB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E2" w:rsidRPr="00F74BBB" w:rsidRDefault="00EB63E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74BBB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E2" w:rsidRPr="00F74BBB" w:rsidRDefault="00EB63E2">
            <w:pPr>
              <w:pStyle w:val="ConsPlusNormal"/>
              <w:rPr>
                <w:rFonts w:ascii="Times New Roman" w:hAnsi="Times New Roman" w:cs="Times New Roman"/>
              </w:rPr>
            </w:pPr>
            <w:r w:rsidRPr="00F74BBB">
              <w:rPr>
                <w:rFonts w:ascii="Times New Roman" w:hAnsi="Times New Roman" w:cs="Times New Roman"/>
              </w:rPr>
              <w:t>в разрезе поступлений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E2" w:rsidRPr="00F74BBB" w:rsidRDefault="00EB63E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E2" w:rsidRPr="00F74BBB" w:rsidRDefault="00EB63E2" w:rsidP="00362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4BB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E2" w:rsidRPr="00F74BBB" w:rsidRDefault="00EB63E2" w:rsidP="00CC2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4BB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E2" w:rsidRPr="00F74BBB" w:rsidRDefault="00EB63E2" w:rsidP="00CC2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4BB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E2" w:rsidRPr="00F74BBB" w:rsidRDefault="00EB63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4BBB">
              <w:rPr>
                <w:rFonts w:ascii="Times New Roman" w:hAnsi="Times New Roman" w:cs="Times New Roman"/>
              </w:rPr>
              <w:t>x</w:t>
            </w:r>
          </w:p>
        </w:tc>
      </w:tr>
      <w:tr w:rsidR="00EB63E2" w:rsidRPr="00F74BBB" w:rsidTr="00F74BB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E2" w:rsidRPr="00F74BBB" w:rsidRDefault="00EB63E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74BBB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E2" w:rsidRPr="00F74BBB" w:rsidRDefault="00EB63E2">
            <w:pPr>
              <w:pStyle w:val="ConsPlusNormal"/>
              <w:rPr>
                <w:rFonts w:ascii="Times New Roman" w:hAnsi="Times New Roman" w:cs="Times New Roman"/>
              </w:rPr>
            </w:pPr>
            <w:r w:rsidRPr="00F74BBB">
              <w:rPr>
                <w:rFonts w:ascii="Times New Roman" w:hAnsi="Times New Roman" w:cs="Times New Roman"/>
              </w:rPr>
              <w:t>в разрезе выплат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E2" w:rsidRPr="00F74BBB" w:rsidRDefault="00EB63E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E2" w:rsidRPr="00F74BBB" w:rsidRDefault="00EB63E2" w:rsidP="00362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4BBB">
              <w:rPr>
                <w:rFonts w:ascii="Times New Roman" w:hAnsi="Times New Roman" w:cs="Times New Roman"/>
                <w:sz w:val="20"/>
                <w:szCs w:val="20"/>
              </w:rPr>
              <w:t>667,7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E2" w:rsidRPr="00F74BBB" w:rsidRDefault="00EB63E2" w:rsidP="00CC2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4BBB">
              <w:rPr>
                <w:rFonts w:ascii="Times New Roman" w:hAnsi="Times New Roman" w:cs="Times New Roman"/>
                <w:sz w:val="20"/>
                <w:szCs w:val="20"/>
              </w:rPr>
              <w:t>26,3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E2" w:rsidRPr="00F74BBB" w:rsidRDefault="00F74BBB" w:rsidP="00CC2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4BBB">
              <w:rPr>
                <w:rFonts w:ascii="Times New Roman" w:hAnsi="Times New Roman" w:cs="Times New Roman"/>
                <w:sz w:val="20"/>
                <w:szCs w:val="20"/>
              </w:rPr>
              <w:t>3,93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E2" w:rsidRPr="00F74BBB" w:rsidRDefault="00EB63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4BBB">
              <w:rPr>
                <w:rFonts w:ascii="Times New Roman" w:hAnsi="Times New Roman" w:cs="Times New Roman"/>
              </w:rPr>
              <w:t>x</w:t>
            </w:r>
          </w:p>
        </w:tc>
      </w:tr>
      <w:tr w:rsidR="00EB63E2" w:rsidRPr="00F74BBB" w:rsidTr="00F74BB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E2" w:rsidRPr="00F74BBB" w:rsidRDefault="00EB63E2">
            <w:pPr>
              <w:pStyle w:val="ConsPlusNormal"/>
              <w:rPr>
                <w:rFonts w:ascii="Times New Roman" w:hAnsi="Times New Roman" w:cs="Times New Roman"/>
              </w:rPr>
            </w:pPr>
            <w:r w:rsidRPr="00F74BB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E2" w:rsidRPr="00F74BBB" w:rsidRDefault="00EB63E2">
            <w:pPr>
              <w:pStyle w:val="ConsPlusNormal"/>
              <w:rPr>
                <w:rFonts w:ascii="Times New Roman" w:hAnsi="Times New Roman" w:cs="Times New Roman"/>
              </w:rPr>
            </w:pPr>
            <w:r w:rsidRPr="00F74BBB">
              <w:rPr>
                <w:rFonts w:ascii="Times New Roman" w:hAnsi="Times New Roman" w:cs="Times New Roman"/>
              </w:rPr>
              <w:t>Нереальная к взысканию дебиторская задолженность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E2" w:rsidRPr="00F74BBB" w:rsidRDefault="00EB63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4BBB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E2" w:rsidRPr="00F74BBB" w:rsidRDefault="00EB63E2" w:rsidP="00362A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4BB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E2" w:rsidRPr="00F74BBB" w:rsidRDefault="00EB63E2" w:rsidP="00CC2A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E2" w:rsidRPr="00F74BBB" w:rsidRDefault="00EB63E2" w:rsidP="00CC2A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4BB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E2" w:rsidRPr="00F74BBB" w:rsidRDefault="00EB63E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B63E2" w:rsidRPr="00F74BBB" w:rsidTr="00F74BB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E2" w:rsidRPr="00F74BBB" w:rsidRDefault="00EB63E2">
            <w:pPr>
              <w:pStyle w:val="ConsPlusNormal"/>
              <w:rPr>
                <w:rFonts w:ascii="Times New Roman" w:hAnsi="Times New Roman" w:cs="Times New Roman"/>
              </w:rPr>
            </w:pPr>
            <w:r w:rsidRPr="00F74BB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E2" w:rsidRPr="00F74BBB" w:rsidRDefault="00EB63E2">
            <w:pPr>
              <w:pStyle w:val="ConsPlusNormal"/>
              <w:rPr>
                <w:rFonts w:ascii="Times New Roman" w:hAnsi="Times New Roman" w:cs="Times New Roman"/>
              </w:rPr>
            </w:pPr>
            <w:r w:rsidRPr="00F74BBB">
              <w:rPr>
                <w:rFonts w:ascii="Times New Roman" w:hAnsi="Times New Roman" w:cs="Times New Roman"/>
              </w:rPr>
              <w:t>Сумма кредиторской задолженности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E2" w:rsidRPr="00F74BBB" w:rsidRDefault="00EB63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4BBB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E2" w:rsidRPr="00F74BBB" w:rsidRDefault="00EB63E2" w:rsidP="00362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4BBB">
              <w:rPr>
                <w:rFonts w:ascii="Times New Roman" w:hAnsi="Times New Roman" w:cs="Times New Roman"/>
                <w:sz w:val="20"/>
                <w:szCs w:val="20"/>
              </w:rPr>
              <w:t>6 476,9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E2" w:rsidRPr="00F74BBB" w:rsidRDefault="00F74BBB" w:rsidP="00CC2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2" w:name="OLE_LINK153"/>
            <w:bookmarkStart w:id="13" w:name="OLE_LINK154"/>
            <w:bookmarkStart w:id="14" w:name="OLE_LINK155"/>
            <w:r w:rsidRPr="00F74BBB">
              <w:rPr>
                <w:rFonts w:ascii="Times New Roman" w:hAnsi="Times New Roman" w:cs="Times New Roman"/>
                <w:sz w:val="20"/>
                <w:szCs w:val="20"/>
              </w:rPr>
              <w:t>4 494,89</w:t>
            </w:r>
            <w:bookmarkEnd w:id="12"/>
            <w:bookmarkEnd w:id="13"/>
            <w:bookmarkEnd w:id="14"/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E2" w:rsidRPr="00F74BBB" w:rsidRDefault="00F74BBB" w:rsidP="00CC2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4BBB">
              <w:rPr>
                <w:rFonts w:ascii="Times New Roman" w:hAnsi="Times New Roman" w:cs="Times New Roman"/>
                <w:sz w:val="20"/>
                <w:szCs w:val="20"/>
              </w:rPr>
              <w:t>69,39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E2" w:rsidRPr="00F74BBB" w:rsidRDefault="00EB63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4BBB">
              <w:rPr>
                <w:rFonts w:ascii="Times New Roman" w:hAnsi="Times New Roman" w:cs="Times New Roman"/>
              </w:rPr>
              <w:t>x</w:t>
            </w:r>
          </w:p>
        </w:tc>
      </w:tr>
      <w:tr w:rsidR="00EB63E2" w:rsidRPr="00F74BBB" w:rsidTr="00F74BB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E2" w:rsidRPr="00F74BBB" w:rsidRDefault="00EB63E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E2" w:rsidRPr="00F74BBB" w:rsidRDefault="00EB63E2">
            <w:pPr>
              <w:pStyle w:val="ConsPlusNormal"/>
              <w:rPr>
                <w:rFonts w:ascii="Times New Roman" w:hAnsi="Times New Roman" w:cs="Times New Roman"/>
              </w:rPr>
            </w:pPr>
            <w:r w:rsidRPr="00F74BBB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E2" w:rsidRPr="00F74BBB" w:rsidRDefault="00EB63E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E2" w:rsidRPr="00F74BBB" w:rsidRDefault="00EB63E2" w:rsidP="00362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E2" w:rsidRPr="00F74BBB" w:rsidRDefault="00EB63E2" w:rsidP="00CC2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E2" w:rsidRPr="00F74BBB" w:rsidRDefault="00EB63E2" w:rsidP="00CC2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E2" w:rsidRPr="00F74BBB" w:rsidRDefault="00EB63E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B63E2" w:rsidRPr="00F74BBB" w:rsidTr="00F74BB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E2" w:rsidRPr="00F74BBB" w:rsidRDefault="00EB63E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E2" w:rsidRPr="00F74BBB" w:rsidRDefault="00EB63E2">
            <w:pPr>
              <w:pStyle w:val="ConsPlusNormal"/>
              <w:rPr>
                <w:rFonts w:ascii="Times New Roman" w:hAnsi="Times New Roman" w:cs="Times New Roman"/>
              </w:rPr>
            </w:pPr>
            <w:r w:rsidRPr="00F74BBB">
              <w:rPr>
                <w:rFonts w:ascii="Times New Roman" w:hAnsi="Times New Roman" w:cs="Times New Roman"/>
              </w:rPr>
              <w:t>в разрезе выплат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E2" w:rsidRPr="00F74BBB" w:rsidRDefault="00EB63E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E2" w:rsidRPr="00F74BBB" w:rsidRDefault="00EB63E2" w:rsidP="00362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4BBB">
              <w:rPr>
                <w:rFonts w:ascii="Times New Roman" w:hAnsi="Times New Roman" w:cs="Times New Roman"/>
                <w:sz w:val="20"/>
                <w:szCs w:val="20"/>
              </w:rPr>
              <w:t>6 476,9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E2" w:rsidRPr="00F74BBB" w:rsidRDefault="00F74BBB" w:rsidP="00CC2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4BBB">
              <w:rPr>
                <w:rFonts w:ascii="Times New Roman" w:hAnsi="Times New Roman" w:cs="Times New Roman"/>
                <w:sz w:val="20"/>
                <w:szCs w:val="20"/>
              </w:rPr>
              <w:t>4 494,89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E2" w:rsidRPr="00F74BBB" w:rsidRDefault="00F74BBB" w:rsidP="00CC2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4BBB">
              <w:rPr>
                <w:rFonts w:ascii="Times New Roman" w:hAnsi="Times New Roman" w:cs="Times New Roman"/>
                <w:sz w:val="20"/>
                <w:szCs w:val="20"/>
              </w:rPr>
              <w:t>69,39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E2" w:rsidRPr="00F74BBB" w:rsidRDefault="00EB63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4BBB">
              <w:rPr>
                <w:rFonts w:ascii="Times New Roman" w:hAnsi="Times New Roman" w:cs="Times New Roman"/>
              </w:rPr>
              <w:t>х</w:t>
            </w:r>
          </w:p>
        </w:tc>
      </w:tr>
      <w:tr w:rsidR="00EB63E2" w:rsidRPr="00F74BBB" w:rsidTr="00F74BB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E2" w:rsidRPr="00F74BBB" w:rsidRDefault="00EB63E2">
            <w:pPr>
              <w:pStyle w:val="ConsPlusNormal"/>
              <w:rPr>
                <w:rFonts w:ascii="Times New Roman" w:hAnsi="Times New Roman" w:cs="Times New Roman"/>
              </w:rPr>
            </w:pPr>
            <w:r w:rsidRPr="00F74BBB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E2" w:rsidRPr="00F74BBB" w:rsidRDefault="00EB63E2">
            <w:pPr>
              <w:pStyle w:val="ConsPlusNormal"/>
              <w:rPr>
                <w:rFonts w:ascii="Times New Roman" w:hAnsi="Times New Roman" w:cs="Times New Roman"/>
              </w:rPr>
            </w:pPr>
            <w:r w:rsidRPr="00F74BBB">
              <w:rPr>
                <w:rFonts w:ascii="Times New Roman" w:hAnsi="Times New Roman" w:cs="Times New Roman"/>
              </w:rPr>
              <w:t>Просроченная кредиторская задолженность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E2" w:rsidRPr="00F74BBB" w:rsidRDefault="00EB63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4BBB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E2" w:rsidRPr="00F74BBB" w:rsidRDefault="00EB63E2" w:rsidP="00362A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4BB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E2" w:rsidRPr="00F74BBB" w:rsidRDefault="00EB63E2" w:rsidP="00CC2A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E2" w:rsidRPr="00F74BBB" w:rsidRDefault="00EB63E2" w:rsidP="00CC2A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4BB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E2" w:rsidRPr="00F74BBB" w:rsidRDefault="00EB63E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bookmarkEnd w:id="11"/>
    </w:tbl>
    <w:p w:rsidR="00F839E3" w:rsidRPr="00EB63E2" w:rsidRDefault="00F839E3">
      <w:pPr>
        <w:pStyle w:val="ConsPlusNormal"/>
        <w:jc w:val="both"/>
        <w:rPr>
          <w:rFonts w:ascii="Times New Roman" w:hAnsi="Times New Roman" w:cs="Times New Roman"/>
        </w:rPr>
      </w:pPr>
    </w:p>
    <w:p w:rsidR="00F839E3" w:rsidRPr="00EB63E2" w:rsidRDefault="00D53870">
      <w:pPr>
        <w:pStyle w:val="ConsPlusNormal"/>
        <w:ind w:firstLine="540"/>
        <w:jc w:val="both"/>
        <w:outlineLvl w:val="3"/>
        <w:rPr>
          <w:rFonts w:ascii="Times New Roman" w:hAnsi="Times New Roman" w:cs="Times New Roman"/>
        </w:rPr>
      </w:pPr>
      <w:r w:rsidRPr="00EB63E2">
        <w:rPr>
          <w:rFonts w:ascii="Times New Roman" w:hAnsi="Times New Roman" w:cs="Times New Roman"/>
        </w:rPr>
        <w:t>2.10. Информация о суммах кассовых и плановых поступлений (с учетом возвратов) и выплат (с учетом восстановленных кассовых выплат), предусмотренных планом финансово-хозяйственной деятельности учреждения</w:t>
      </w:r>
    </w:p>
    <w:p w:rsidR="00F839E3" w:rsidRPr="00EB63E2" w:rsidRDefault="00F839E3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84"/>
        <w:gridCol w:w="6212"/>
        <w:gridCol w:w="1101"/>
        <w:gridCol w:w="808"/>
        <w:gridCol w:w="1209"/>
      </w:tblGrid>
      <w:tr w:rsidR="00F839E3" w:rsidRPr="00EB63E2" w:rsidTr="00004642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E3" w:rsidRPr="00EB63E2" w:rsidRDefault="00D538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6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E3" w:rsidRPr="00EB63E2" w:rsidRDefault="00D538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Наименование показателей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E3" w:rsidRPr="00EB63E2" w:rsidRDefault="00D538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E3" w:rsidRPr="00EB63E2" w:rsidRDefault="00D53870" w:rsidP="00CE43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 xml:space="preserve">Год </w:t>
            </w:r>
            <w:r w:rsidR="00CE43A4" w:rsidRPr="00EB63E2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E3" w:rsidRPr="00EB63E2" w:rsidRDefault="00D53870" w:rsidP="00CE43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 xml:space="preserve">Год </w:t>
            </w:r>
            <w:r w:rsidR="00CE43A4" w:rsidRPr="00EB63E2">
              <w:rPr>
                <w:rFonts w:ascii="Times New Roman" w:hAnsi="Times New Roman" w:cs="Times New Roman"/>
              </w:rPr>
              <w:t>2018</w:t>
            </w:r>
          </w:p>
        </w:tc>
      </w:tr>
      <w:tr w:rsidR="00F839E3" w:rsidRPr="00EB63E2" w:rsidTr="00004642">
        <w:trPr>
          <w:trHeight w:val="161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E3" w:rsidRPr="00EB63E2" w:rsidRDefault="00D538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E3" w:rsidRPr="00EB63E2" w:rsidRDefault="00D538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E3" w:rsidRPr="00EB63E2" w:rsidRDefault="00D538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E3" w:rsidRPr="00EB63E2" w:rsidRDefault="00D538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E3" w:rsidRPr="00EB63E2" w:rsidRDefault="00D538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5</w:t>
            </w:r>
          </w:p>
        </w:tc>
      </w:tr>
      <w:tr w:rsidR="00CE43A4" w:rsidRPr="00EB63E2" w:rsidTr="00004642">
        <w:trPr>
          <w:trHeight w:val="281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>
            <w:pPr>
              <w:pStyle w:val="ConsPlusNormal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Суммы плановых поступлений (с учетом возвратов)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CD2063" w:rsidRDefault="00CD2063" w:rsidP="00CC2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11150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9D48D5" w:rsidP="00CC2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53 369,80</w:t>
            </w:r>
          </w:p>
        </w:tc>
      </w:tr>
      <w:tr w:rsidR="00CE43A4" w:rsidRPr="00EB63E2" w:rsidTr="00004642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>
            <w:pPr>
              <w:pStyle w:val="ConsPlusNormal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 w:rsidP="00CC2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 w:rsidP="00CC2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43A4" w:rsidRPr="00EB63E2" w:rsidTr="00004642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D206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приносящая доход деятельность (собственные доходы учреждения)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004642" w:rsidP="00CC2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11150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9D48D5" w:rsidP="00CC2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11 150,00</w:t>
            </w:r>
          </w:p>
        </w:tc>
      </w:tr>
      <w:tr w:rsidR="00004642" w:rsidRPr="00EB63E2" w:rsidTr="00004642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42" w:rsidRPr="00EB63E2" w:rsidRDefault="000046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42" w:rsidRDefault="0000464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субсидии на выполнение государственного (муниципального) задания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42" w:rsidRPr="00EB63E2" w:rsidRDefault="000046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42" w:rsidRPr="00EB63E2" w:rsidRDefault="00004642" w:rsidP="00CC2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42" w:rsidRPr="00EB63E2" w:rsidRDefault="009D48D5" w:rsidP="00CC2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26 219,80</w:t>
            </w:r>
          </w:p>
        </w:tc>
      </w:tr>
      <w:tr w:rsidR="00004642" w:rsidRPr="00EB63E2" w:rsidTr="00004642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42" w:rsidRPr="00EB63E2" w:rsidRDefault="000046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42" w:rsidRDefault="0000464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субсидии на иные цели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42" w:rsidRPr="00EB63E2" w:rsidRDefault="000046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42" w:rsidRPr="00EB63E2" w:rsidRDefault="00004642" w:rsidP="00CC2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42" w:rsidRPr="00EB63E2" w:rsidRDefault="009D48D5" w:rsidP="00CC2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16 000,00</w:t>
            </w:r>
          </w:p>
        </w:tc>
      </w:tr>
      <w:tr w:rsidR="00004642" w:rsidRPr="00EB63E2" w:rsidTr="00004642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42" w:rsidRPr="00EB63E2" w:rsidRDefault="00004642" w:rsidP="000046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42" w:rsidRPr="00EB63E2" w:rsidRDefault="00004642" w:rsidP="00004642">
            <w:pPr>
              <w:pStyle w:val="ConsPlusNormal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Суммы кассовых поступлений (с учетом возвратов)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42" w:rsidRPr="00EB63E2" w:rsidRDefault="00004642" w:rsidP="000046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42" w:rsidRPr="00EB63E2" w:rsidRDefault="00004642" w:rsidP="000046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3E2">
              <w:rPr>
                <w:rFonts w:ascii="Times New Roman" w:hAnsi="Times New Roman" w:cs="Times New Roman"/>
                <w:sz w:val="20"/>
                <w:szCs w:val="20"/>
              </w:rPr>
              <w:t>16727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42" w:rsidRPr="00EB63E2" w:rsidRDefault="00004642" w:rsidP="000046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72 244,65</w:t>
            </w:r>
          </w:p>
        </w:tc>
      </w:tr>
      <w:tr w:rsidR="00004642" w:rsidRPr="00EB63E2" w:rsidTr="00004642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42" w:rsidRPr="00EB63E2" w:rsidRDefault="00004642" w:rsidP="000046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42" w:rsidRPr="00EB63E2" w:rsidRDefault="00004642" w:rsidP="00004642">
            <w:pPr>
              <w:pStyle w:val="ConsPlusNormal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42" w:rsidRPr="00EB63E2" w:rsidRDefault="00004642" w:rsidP="000046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42" w:rsidRPr="00EB63E2" w:rsidRDefault="00004642" w:rsidP="000046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42" w:rsidRPr="00EB63E2" w:rsidRDefault="00004642" w:rsidP="000046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4642" w:rsidRPr="00EB63E2" w:rsidTr="00004642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42" w:rsidRPr="00EB63E2" w:rsidRDefault="00004642" w:rsidP="000046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42" w:rsidRPr="00EB63E2" w:rsidRDefault="00004642" w:rsidP="0000464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приносящая доход деятельность (собственные доходы учреждения)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42" w:rsidRPr="00EB63E2" w:rsidRDefault="00004642" w:rsidP="000046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42" w:rsidRPr="00EB63E2" w:rsidRDefault="00004642" w:rsidP="000046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3E2">
              <w:rPr>
                <w:rFonts w:ascii="Times New Roman" w:hAnsi="Times New Roman" w:cs="Times New Roman"/>
                <w:sz w:val="20"/>
                <w:szCs w:val="20"/>
              </w:rPr>
              <w:t>16727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42" w:rsidRPr="00EB63E2" w:rsidRDefault="00004642" w:rsidP="000046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16 729,00</w:t>
            </w:r>
          </w:p>
        </w:tc>
      </w:tr>
      <w:tr w:rsidR="00004642" w:rsidRPr="00EB63E2" w:rsidTr="00004642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42" w:rsidRPr="00EB63E2" w:rsidRDefault="00004642" w:rsidP="000046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42" w:rsidRDefault="00004642" w:rsidP="0000464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субсидии на выполнение государственного (муниципального) задания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42" w:rsidRPr="00EB63E2" w:rsidRDefault="00004642" w:rsidP="000046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42" w:rsidRPr="00EB63E2" w:rsidRDefault="00004642" w:rsidP="000046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42" w:rsidRPr="00EB63E2" w:rsidRDefault="00004642" w:rsidP="000046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26 185,98</w:t>
            </w:r>
          </w:p>
        </w:tc>
      </w:tr>
      <w:tr w:rsidR="00004642" w:rsidRPr="00EB63E2" w:rsidTr="00004642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42" w:rsidRPr="00EB63E2" w:rsidRDefault="00004642" w:rsidP="000046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42" w:rsidRDefault="00004642" w:rsidP="0000464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субсидии на иные цели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42" w:rsidRPr="00EB63E2" w:rsidRDefault="00004642" w:rsidP="000046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42" w:rsidRPr="00EB63E2" w:rsidRDefault="00004642" w:rsidP="000046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42" w:rsidRPr="00EB63E2" w:rsidRDefault="00004642" w:rsidP="000046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29 329,67</w:t>
            </w:r>
          </w:p>
        </w:tc>
      </w:tr>
      <w:tr w:rsidR="00004642" w:rsidRPr="00EB63E2" w:rsidTr="00004642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42" w:rsidRPr="00EB63E2" w:rsidRDefault="00004642" w:rsidP="000046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42" w:rsidRPr="00EB63E2" w:rsidRDefault="00004642" w:rsidP="00004642">
            <w:pPr>
              <w:pStyle w:val="ConsPlusNormal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Суммы плановых выплат (с учетом восстановленных кассовых выплат)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42" w:rsidRPr="00EB63E2" w:rsidRDefault="00004642" w:rsidP="000046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42" w:rsidRPr="00EB63E2" w:rsidRDefault="00004642" w:rsidP="000046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3E2">
              <w:rPr>
                <w:rFonts w:ascii="Times New Roman" w:hAnsi="Times New Roman" w:cs="Times New Roman"/>
                <w:sz w:val="20"/>
                <w:szCs w:val="20"/>
              </w:rPr>
              <w:t>19823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42" w:rsidRPr="00EB63E2" w:rsidRDefault="009D48D5" w:rsidP="000046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53 369,80</w:t>
            </w:r>
          </w:p>
        </w:tc>
      </w:tr>
      <w:tr w:rsidR="00004642" w:rsidRPr="00EB63E2" w:rsidTr="00004642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42" w:rsidRPr="00EB63E2" w:rsidRDefault="00004642" w:rsidP="000046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42" w:rsidRPr="00EB63E2" w:rsidRDefault="00004642" w:rsidP="00004642">
            <w:pPr>
              <w:pStyle w:val="ConsPlusNormal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42" w:rsidRPr="00EB63E2" w:rsidRDefault="00004642" w:rsidP="000046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42" w:rsidRPr="00EB63E2" w:rsidRDefault="00004642" w:rsidP="000046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42" w:rsidRPr="00EB63E2" w:rsidRDefault="00004642" w:rsidP="000046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48D5" w:rsidRPr="00EB63E2" w:rsidTr="00004642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D5" w:rsidRPr="00EB63E2" w:rsidRDefault="009D48D5" w:rsidP="009D48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D5" w:rsidRPr="00EB63E2" w:rsidRDefault="009D48D5" w:rsidP="009D48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приносящая доход деятельность (собственные доходы учреждения)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D5" w:rsidRPr="00EB63E2" w:rsidRDefault="009D48D5" w:rsidP="009D48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D5" w:rsidRPr="00EB63E2" w:rsidRDefault="009D48D5" w:rsidP="009D4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D5" w:rsidRPr="00EB63E2" w:rsidRDefault="009D48D5" w:rsidP="009D4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11 150,00</w:t>
            </w:r>
          </w:p>
        </w:tc>
      </w:tr>
      <w:tr w:rsidR="009D48D5" w:rsidRPr="00EB63E2" w:rsidTr="00004642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D5" w:rsidRPr="00EB63E2" w:rsidRDefault="009D48D5" w:rsidP="009D48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D5" w:rsidRDefault="009D48D5" w:rsidP="009D48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субсидии на выполнение государственного (муниципального) задания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D5" w:rsidRPr="00EB63E2" w:rsidRDefault="009D48D5" w:rsidP="009D48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D5" w:rsidRPr="00EB63E2" w:rsidRDefault="009D48D5" w:rsidP="009D4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D5" w:rsidRPr="00EB63E2" w:rsidRDefault="009D48D5" w:rsidP="009D4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26 219,80</w:t>
            </w:r>
          </w:p>
        </w:tc>
      </w:tr>
      <w:tr w:rsidR="009D48D5" w:rsidRPr="00EB63E2" w:rsidTr="00004642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D5" w:rsidRPr="00EB63E2" w:rsidRDefault="009D48D5" w:rsidP="009D48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D5" w:rsidRDefault="009D48D5" w:rsidP="009D48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субсидии на иные цели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D5" w:rsidRPr="00EB63E2" w:rsidRDefault="009D48D5" w:rsidP="009D48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D5" w:rsidRPr="00EB63E2" w:rsidRDefault="009D48D5" w:rsidP="009D4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3E2">
              <w:rPr>
                <w:rFonts w:ascii="Times New Roman" w:hAnsi="Times New Roman" w:cs="Times New Roman"/>
                <w:sz w:val="20"/>
                <w:szCs w:val="20"/>
              </w:rPr>
              <w:t>19823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D5" w:rsidRPr="00EB63E2" w:rsidRDefault="009D48D5" w:rsidP="009D4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16 000,00</w:t>
            </w:r>
          </w:p>
        </w:tc>
      </w:tr>
      <w:tr w:rsidR="009D48D5" w:rsidRPr="00EB63E2" w:rsidTr="00004642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D5" w:rsidRPr="00EB63E2" w:rsidRDefault="009D48D5" w:rsidP="009D48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D5" w:rsidRPr="00EB63E2" w:rsidRDefault="009D48D5" w:rsidP="009D48D5">
            <w:pPr>
              <w:pStyle w:val="ConsPlusNormal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Суммы кассовых выплат (с учетом восстановленных кассовых выплат)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D5" w:rsidRPr="00EB63E2" w:rsidRDefault="009D48D5" w:rsidP="009D48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D5" w:rsidRPr="00EB63E2" w:rsidRDefault="009D48D5" w:rsidP="009D4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3E2">
              <w:rPr>
                <w:rFonts w:ascii="Times New Roman" w:hAnsi="Times New Roman" w:cs="Times New Roman"/>
                <w:sz w:val="20"/>
                <w:szCs w:val="20"/>
              </w:rPr>
              <w:t>19110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D5" w:rsidRPr="00EB63E2" w:rsidRDefault="009D48D5" w:rsidP="009D4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68 181,96</w:t>
            </w:r>
          </w:p>
        </w:tc>
      </w:tr>
      <w:tr w:rsidR="009D48D5" w:rsidRPr="00EB63E2" w:rsidTr="00004642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D5" w:rsidRPr="00EB63E2" w:rsidRDefault="009D48D5" w:rsidP="009D48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D5" w:rsidRPr="00EB63E2" w:rsidRDefault="009D48D5" w:rsidP="009D48D5">
            <w:pPr>
              <w:pStyle w:val="ConsPlusNormal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D5" w:rsidRPr="00EB63E2" w:rsidRDefault="009D48D5" w:rsidP="009D48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D5" w:rsidRPr="00EB63E2" w:rsidRDefault="009D48D5" w:rsidP="009D4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D5" w:rsidRPr="00EB63E2" w:rsidRDefault="009D48D5" w:rsidP="009D4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48D5" w:rsidRPr="00EB63E2" w:rsidTr="00004642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D5" w:rsidRPr="00EB63E2" w:rsidRDefault="009D48D5" w:rsidP="009D48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D5" w:rsidRPr="00EB63E2" w:rsidRDefault="009D48D5" w:rsidP="009D48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приносящая доход деятельность (собственные доходы учреждения)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D5" w:rsidRPr="00EB63E2" w:rsidRDefault="009D48D5" w:rsidP="009D48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D5" w:rsidRPr="00EB63E2" w:rsidRDefault="009D48D5" w:rsidP="009D4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D5" w:rsidRPr="00EB63E2" w:rsidRDefault="009D48D5" w:rsidP="009D4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16 597,40</w:t>
            </w:r>
          </w:p>
        </w:tc>
      </w:tr>
      <w:tr w:rsidR="009D48D5" w:rsidRPr="00EB63E2" w:rsidTr="00004642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D5" w:rsidRPr="00EB63E2" w:rsidRDefault="009D48D5" w:rsidP="009D48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D5" w:rsidRDefault="009D48D5" w:rsidP="009D48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субсидии на выполнение государственного (муниципального) задания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D5" w:rsidRPr="00EB63E2" w:rsidRDefault="009D48D5" w:rsidP="009D48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D5" w:rsidRPr="00EB63E2" w:rsidRDefault="009D48D5" w:rsidP="009D4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D5" w:rsidRPr="00EB63E2" w:rsidRDefault="009D48D5" w:rsidP="009D4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26 185,98</w:t>
            </w:r>
          </w:p>
        </w:tc>
      </w:tr>
      <w:tr w:rsidR="009D48D5" w:rsidRPr="00EB63E2" w:rsidTr="00004642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D5" w:rsidRPr="00EB63E2" w:rsidRDefault="009D48D5" w:rsidP="009D48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D5" w:rsidRDefault="009D48D5" w:rsidP="009D48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субсидии на иные цели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D5" w:rsidRPr="00EB63E2" w:rsidRDefault="009D48D5" w:rsidP="009D48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D5" w:rsidRPr="00EB63E2" w:rsidRDefault="009D48D5" w:rsidP="009D4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3E2">
              <w:rPr>
                <w:rFonts w:ascii="Times New Roman" w:hAnsi="Times New Roman" w:cs="Times New Roman"/>
                <w:sz w:val="20"/>
                <w:szCs w:val="20"/>
              </w:rPr>
              <w:t>19110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D5" w:rsidRPr="00EB63E2" w:rsidRDefault="009D48D5" w:rsidP="009D4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25 398,58</w:t>
            </w:r>
          </w:p>
        </w:tc>
      </w:tr>
    </w:tbl>
    <w:p w:rsidR="00F839E3" w:rsidRPr="00EB63E2" w:rsidRDefault="00F839E3">
      <w:pPr>
        <w:pStyle w:val="ConsPlusNormal"/>
        <w:jc w:val="both"/>
        <w:rPr>
          <w:rFonts w:ascii="Times New Roman" w:hAnsi="Times New Roman" w:cs="Times New Roman"/>
        </w:rPr>
      </w:pPr>
    </w:p>
    <w:p w:rsidR="00CE43A4" w:rsidRPr="00EB63E2" w:rsidRDefault="00CE43A4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:rsidR="00CE43A4" w:rsidRPr="00EB63E2" w:rsidRDefault="00CE43A4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:rsidR="00CE43A4" w:rsidRPr="00EB63E2" w:rsidRDefault="00CE43A4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:rsidR="00CE43A4" w:rsidRDefault="00CE43A4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:rsidR="001A6FA0" w:rsidRDefault="001A6FA0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:rsidR="001A6FA0" w:rsidRDefault="001A6FA0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:rsidR="00004642" w:rsidRDefault="00004642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:rsidR="00004642" w:rsidRDefault="00004642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:rsidR="00004642" w:rsidRDefault="00004642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:rsidR="00004642" w:rsidRDefault="00004642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:rsidR="00004642" w:rsidRDefault="00004642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:rsidR="00004642" w:rsidRDefault="00004642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:rsidR="00004642" w:rsidRDefault="00004642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:rsidR="00004642" w:rsidRDefault="00004642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:rsidR="00004642" w:rsidRDefault="00004642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:rsidR="00004642" w:rsidRDefault="00004642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:rsidR="00004642" w:rsidRDefault="00004642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:rsidR="00004642" w:rsidRDefault="00004642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:rsidR="00004642" w:rsidRDefault="00004642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:rsidR="00004642" w:rsidRDefault="00004642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:rsidR="00004642" w:rsidRDefault="00004642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:rsidR="00004642" w:rsidRDefault="00004642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:rsidR="00004642" w:rsidRDefault="00004642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:rsidR="00004642" w:rsidRDefault="00004642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:rsidR="00004642" w:rsidRDefault="00004642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:rsidR="00004642" w:rsidRDefault="00004642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:rsidR="00004642" w:rsidRDefault="00004642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:rsidR="00004642" w:rsidRDefault="00004642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:rsidR="00004642" w:rsidRDefault="00004642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:rsidR="00004642" w:rsidRDefault="00004642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:rsidR="00004642" w:rsidRDefault="00004642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:rsidR="00004642" w:rsidRDefault="00004642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:rsidR="00004642" w:rsidRDefault="00004642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:rsidR="00004642" w:rsidRDefault="00004642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:rsidR="00004642" w:rsidRDefault="00004642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:rsidR="00004642" w:rsidRDefault="00004642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:rsidR="00004642" w:rsidRDefault="00004642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:rsidR="00004642" w:rsidRDefault="00004642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:rsidR="00004642" w:rsidRDefault="00004642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:rsidR="00004642" w:rsidRDefault="00004642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:rsidR="00004642" w:rsidRDefault="00004642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:rsidR="00004642" w:rsidRDefault="00004642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:rsidR="00004642" w:rsidRDefault="00004642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:rsidR="001A6FA0" w:rsidRPr="00EB63E2" w:rsidRDefault="001A6FA0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:rsidR="00CE43A4" w:rsidRPr="00EB63E2" w:rsidRDefault="00CE43A4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:rsidR="00CE43A4" w:rsidRDefault="00CE43A4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:rsidR="00EB63E2" w:rsidRDefault="00EB63E2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:rsidR="00EB63E2" w:rsidRDefault="00EB63E2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:rsidR="00EB63E2" w:rsidRPr="00EB63E2" w:rsidRDefault="00EB63E2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:rsidR="00CE43A4" w:rsidRPr="00EB63E2" w:rsidRDefault="00CE43A4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:rsidR="00CE43A4" w:rsidRPr="00EB63E2" w:rsidRDefault="00CE43A4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:rsidR="000E1C09" w:rsidRDefault="000E1C09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:rsidR="000E1C09" w:rsidRDefault="000E1C09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:rsidR="000E1C09" w:rsidRDefault="000E1C09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:rsidR="00F839E3" w:rsidRPr="00EB63E2" w:rsidRDefault="00D53870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EB63E2">
        <w:rPr>
          <w:rFonts w:ascii="Times New Roman" w:hAnsi="Times New Roman" w:cs="Times New Roman"/>
        </w:rPr>
        <w:lastRenderedPageBreak/>
        <w:t>Раздел 3. Об использовании имущества, закрепленного</w:t>
      </w:r>
    </w:p>
    <w:p w:rsidR="00F839E3" w:rsidRPr="00EB63E2" w:rsidRDefault="00D53870">
      <w:pPr>
        <w:pStyle w:val="ConsPlusNormal"/>
        <w:jc w:val="center"/>
        <w:rPr>
          <w:rFonts w:ascii="Times New Roman" w:hAnsi="Times New Roman" w:cs="Times New Roman"/>
        </w:rPr>
      </w:pPr>
      <w:r w:rsidRPr="00EB63E2">
        <w:rPr>
          <w:rFonts w:ascii="Times New Roman" w:hAnsi="Times New Roman" w:cs="Times New Roman"/>
        </w:rPr>
        <w:t>за муниципальным автономным учреждением</w:t>
      </w:r>
    </w:p>
    <w:p w:rsidR="00F839E3" w:rsidRPr="00EB63E2" w:rsidRDefault="00F839E3">
      <w:pPr>
        <w:pStyle w:val="ConsPlusNormal"/>
        <w:jc w:val="both"/>
        <w:rPr>
          <w:rFonts w:ascii="Times New Roman" w:hAnsi="Times New Roman" w:cs="Times New Roman"/>
        </w:rPr>
      </w:pPr>
    </w:p>
    <w:p w:rsidR="00F839E3" w:rsidRPr="00EB63E2" w:rsidRDefault="00D53870">
      <w:pPr>
        <w:pStyle w:val="ConsPlusNormal"/>
        <w:ind w:firstLine="540"/>
        <w:jc w:val="both"/>
        <w:outlineLvl w:val="3"/>
        <w:rPr>
          <w:rFonts w:ascii="Times New Roman" w:hAnsi="Times New Roman" w:cs="Times New Roman"/>
        </w:rPr>
      </w:pPr>
      <w:r w:rsidRPr="00EB63E2">
        <w:rPr>
          <w:rFonts w:ascii="Times New Roman" w:hAnsi="Times New Roman" w:cs="Times New Roman"/>
        </w:rPr>
        <w:t>3.1. Информация об общей стоимости недвижимого, особо ценного движимого и иного движимого имущества муниципального автономного учреждения</w:t>
      </w:r>
    </w:p>
    <w:p w:rsidR="00F839E3" w:rsidRPr="00EB63E2" w:rsidRDefault="00F839E3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3005"/>
        <w:gridCol w:w="982"/>
        <w:gridCol w:w="1191"/>
        <w:gridCol w:w="1247"/>
        <w:gridCol w:w="1191"/>
        <w:gridCol w:w="1191"/>
      </w:tblGrid>
      <w:tr w:rsidR="00F839E3" w:rsidRPr="00EB63E2" w:rsidTr="003F1264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E3" w:rsidRPr="00EB63E2" w:rsidRDefault="00D538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E3" w:rsidRPr="00EB63E2" w:rsidRDefault="00D538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Наименование показателей</w:t>
            </w:r>
          </w:p>
        </w:tc>
        <w:tc>
          <w:tcPr>
            <w:tcW w:w="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E3" w:rsidRPr="00EB63E2" w:rsidRDefault="00D538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E3" w:rsidRPr="00EB63E2" w:rsidRDefault="00D53870" w:rsidP="00CE43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 xml:space="preserve">Год </w:t>
            </w:r>
            <w:r w:rsidR="00CE43A4" w:rsidRPr="00EB63E2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E3" w:rsidRPr="00EB63E2" w:rsidRDefault="00D53870" w:rsidP="00CE43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 xml:space="preserve">Год </w:t>
            </w:r>
            <w:r w:rsidR="00CE43A4" w:rsidRPr="00EB63E2">
              <w:rPr>
                <w:rFonts w:ascii="Times New Roman" w:hAnsi="Times New Roman" w:cs="Times New Roman"/>
              </w:rPr>
              <w:t>2018</w:t>
            </w:r>
          </w:p>
        </w:tc>
      </w:tr>
      <w:tr w:rsidR="00F839E3" w:rsidRPr="00EB63E2" w:rsidTr="003F1264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E3" w:rsidRPr="00EB63E2" w:rsidRDefault="00F839E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E3" w:rsidRPr="00EB63E2" w:rsidRDefault="00F839E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E3" w:rsidRPr="00EB63E2" w:rsidRDefault="00F839E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E3" w:rsidRPr="00EB63E2" w:rsidRDefault="00D538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на начало отчетного периода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E3" w:rsidRPr="00EB63E2" w:rsidRDefault="00D538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на конец отчетного периода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E3" w:rsidRPr="00EB63E2" w:rsidRDefault="00D538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на начало отчетного периода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E3" w:rsidRPr="00EB63E2" w:rsidRDefault="00D538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на конец отчетного периода</w:t>
            </w:r>
          </w:p>
        </w:tc>
      </w:tr>
      <w:tr w:rsidR="00F839E3" w:rsidRPr="00EB63E2" w:rsidTr="003F126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E3" w:rsidRPr="00EB63E2" w:rsidRDefault="00D538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E3" w:rsidRPr="00EB63E2" w:rsidRDefault="00D538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E3" w:rsidRPr="00EB63E2" w:rsidRDefault="00D538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E3" w:rsidRPr="00EB63E2" w:rsidRDefault="00D538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E3" w:rsidRPr="00EB63E2" w:rsidRDefault="00D538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E3" w:rsidRPr="00EB63E2" w:rsidRDefault="00D538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E3" w:rsidRPr="00EB63E2" w:rsidRDefault="00D538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7</w:t>
            </w:r>
          </w:p>
        </w:tc>
      </w:tr>
      <w:tr w:rsidR="00CE43A4" w:rsidRPr="00EB63E2" w:rsidTr="003F126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>
            <w:pPr>
              <w:pStyle w:val="ConsPlusNormal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>
            <w:pPr>
              <w:pStyle w:val="ConsPlusNormal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Общая балансовая стоимость имущества муниципального автономного учреждения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 w:rsidP="00CC2A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39789,1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 w:rsidP="00CC2A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5" w:name="OLE_LINK121"/>
            <w:bookmarkStart w:id="16" w:name="OLE_LINK122"/>
            <w:bookmarkStart w:id="17" w:name="OLE_LINK123"/>
            <w:r w:rsidRPr="00EB63E2">
              <w:rPr>
                <w:rFonts w:ascii="Times New Roman" w:hAnsi="Times New Roman" w:cs="Times New Roman"/>
              </w:rPr>
              <w:t>38644,3</w:t>
            </w:r>
            <w:bookmarkEnd w:id="15"/>
            <w:bookmarkEnd w:id="16"/>
            <w:bookmarkEnd w:id="17"/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 w:rsidP="00CC2A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38644,3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752A81" w:rsidP="00CC2A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8" w:name="OLE_LINK135"/>
            <w:bookmarkStart w:id="19" w:name="OLE_LINK136"/>
            <w:bookmarkStart w:id="20" w:name="OLE_LINK137"/>
            <w:r w:rsidRPr="00EB63E2">
              <w:rPr>
                <w:rFonts w:ascii="Times New Roman" w:hAnsi="Times New Roman" w:cs="Times New Roman"/>
              </w:rPr>
              <w:t>43706,3</w:t>
            </w:r>
            <w:bookmarkEnd w:id="18"/>
            <w:bookmarkEnd w:id="19"/>
            <w:bookmarkEnd w:id="20"/>
          </w:p>
        </w:tc>
      </w:tr>
      <w:tr w:rsidR="00CE43A4" w:rsidRPr="00EB63E2" w:rsidTr="003F126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>
            <w:pPr>
              <w:pStyle w:val="ConsPlusNormal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 w:rsidP="00CC2A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 w:rsidP="00CC2A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 w:rsidP="00CC2A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 w:rsidP="00CC2A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682A" w:rsidRPr="00EB63E2" w:rsidTr="003F126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2A" w:rsidRPr="00EB63E2" w:rsidRDefault="0087682A" w:rsidP="0087682A">
            <w:pPr>
              <w:pStyle w:val="ConsPlusNormal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2A" w:rsidRPr="00EB63E2" w:rsidRDefault="0087682A" w:rsidP="0087682A">
            <w:pPr>
              <w:pStyle w:val="ConsPlusNormal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приобретенного муниципальным автономным учреждением за счет средств, выделенных учредителем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2A" w:rsidRPr="00EB63E2" w:rsidRDefault="0087682A" w:rsidP="008768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2A" w:rsidRPr="00EB63E2" w:rsidRDefault="0087682A" w:rsidP="008768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2A" w:rsidRPr="00EB63E2" w:rsidRDefault="0087682A" w:rsidP="008768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2A" w:rsidRPr="00EB63E2" w:rsidRDefault="0087682A" w:rsidP="008768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2A" w:rsidRPr="00EB63E2" w:rsidRDefault="0087682A" w:rsidP="008768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39949,46</w:t>
            </w:r>
          </w:p>
        </w:tc>
      </w:tr>
      <w:tr w:rsidR="0087682A" w:rsidRPr="00EB63E2" w:rsidTr="003F126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2A" w:rsidRPr="00EB63E2" w:rsidRDefault="0087682A" w:rsidP="008768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2A" w:rsidRPr="00EB63E2" w:rsidRDefault="0087682A" w:rsidP="0087682A">
            <w:pPr>
              <w:pStyle w:val="ConsPlusNormal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2A" w:rsidRPr="00EB63E2" w:rsidRDefault="0087682A" w:rsidP="008768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2A" w:rsidRPr="00EB63E2" w:rsidRDefault="0087682A" w:rsidP="008768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2A" w:rsidRPr="00EB63E2" w:rsidRDefault="0087682A" w:rsidP="008768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2A" w:rsidRPr="00EB63E2" w:rsidRDefault="0087682A" w:rsidP="008768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2A" w:rsidRPr="00EB63E2" w:rsidRDefault="0087682A" w:rsidP="008768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682A" w:rsidRPr="00EB63E2" w:rsidTr="003F126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2A" w:rsidRPr="00EB63E2" w:rsidRDefault="0087682A" w:rsidP="0087682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1.1.1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2A" w:rsidRPr="00EB63E2" w:rsidRDefault="0087682A" w:rsidP="0087682A">
            <w:pPr>
              <w:pStyle w:val="ConsPlusNormal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недвижимого имущества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64" w:rsidRDefault="0087682A" w:rsidP="008768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 xml:space="preserve">тыс. </w:t>
            </w:r>
          </w:p>
          <w:p w:rsidR="0087682A" w:rsidRPr="00EB63E2" w:rsidRDefault="0087682A" w:rsidP="008768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2A" w:rsidRPr="00EB63E2" w:rsidRDefault="0087682A" w:rsidP="008768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2A" w:rsidRPr="00EB63E2" w:rsidRDefault="0087682A" w:rsidP="008768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2A" w:rsidRPr="00EB63E2" w:rsidRDefault="0087682A" w:rsidP="008768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2A" w:rsidRPr="00EB63E2" w:rsidRDefault="00070B3E" w:rsidP="008768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24 141,5</w:t>
            </w:r>
          </w:p>
        </w:tc>
      </w:tr>
      <w:tr w:rsidR="0087682A" w:rsidRPr="00EB63E2" w:rsidTr="003F126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2A" w:rsidRPr="00EB63E2" w:rsidRDefault="0087682A" w:rsidP="0087682A">
            <w:pPr>
              <w:pStyle w:val="ConsPlusNormal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2A" w:rsidRPr="00EB63E2" w:rsidRDefault="0087682A" w:rsidP="0087682A">
            <w:pPr>
              <w:pStyle w:val="ConsPlusNormal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приобретенного муниципальным автономным учреждением за счет доходов, полученных от платных услуг и иной приносящей доход деятельности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2A" w:rsidRPr="00EB63E2" w:rsidRDefault="0087682A" w:rsidP="008768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2A" w:rsidRPr="00EB63E2" w:rsidRDefault="0087682A" w:rsidP="008768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2A" w:rsidRPr="00EB63E2" w:rsidRDefault="0087682A" w:rsidP="008768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2A" w:rsidRPr="00EB63E2" w:rsidRDefault="0087682A" w:rsidP="008768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2A" w:rsidRPr="00EB63E2" w:rsidRDefault="009D48D5" w:rsidP="008768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3 756,84</w:t>
            </w:r>
          </w:p>
        </w:tc>
      </w:tr>
      <w:tr w:rsidR="0087682A" w:rsidRPr="00EB63E2" w:rsidTr="003F126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2A" w:rsidRPr="00EB63E2" w:rsidRDefault="0087682A" w:rsidP="008768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2A" w:rsidRPr="00EB63E2" w:rsidRDefault="0087682A" w:rsidP="0087682A">
            <w:pPr>
              <w:pStyle w:val="ConsPlusNormal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2A" w:rsidRPr="00EB63E2" w:rsidRDefault="0087682A" w:rsidP="008768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2A" w:rsidRPr="00EB63E2" w:rsidRDefault="0087682A" w:rsidP="008768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2A" w:rsidRPr="00EB63E2" w:rsidRDefault="0087682A" w:rsidP="008768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2A" w:rsidRPr="00EB63E2" w:rsidRDefault="0087682A" w:rsidP="008768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2A" w:rsidRPr="00EB63E2" w:rsidRDefault="0087682A" w:rsidP="008768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682A" w:rsidRPr="00EB63E2" w:rsidTr="003F126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2A" w:rsidRPr="00EB63E2" w:rsidRDefault="0087682A" w:rsidP="0087682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1.2.1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2A" w:rsidRPr="00EB63E2" w:rsidRDefault="0087682A" w:rsidP="0087682A">
            <w:pPr>
              <w:pStyle w:val="ConsPlusNormal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недвижимого имущества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64" w:rsidRDefault="0087682A" w:rsidP="008768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 xml:space="preserve">тыс. </w:t>
            </w:r>
          </w:p>
          <w:p w:rsidR="0087682A" w:rsidRPr="00EB63E2" w:rsidRDefault="0087682A" w:rsidP="008768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2A" w:rsidRPr="00EB63E2" w:rsidRDefault="0087682A" w:rsidP="008768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2A" w:rsidRPr="00EB63E2" w:rsidRDefault="0087682A" w:rsidP="008768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2A" w:rsidRPr="00EB63E2" w:rsidRDefault="0087682A" w:rsidP="008768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2A" w:rsidRPr="00EB63E2" w:rsidRDefault="0087682A" w:rsidP="008768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0</w:t>
            </w:r>
          </w:p>
        </w:tc>
      </w:tr>
      <w:tr w:rsidR="0087682A" w:rsidRPr="00EB63E2" w:rsidTr="003F126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2A" w:rsidRPr="00EB63E2" w:rsidRDefault="0087682A" w:rsidP="0087682A">
            <w:pPr>
              <w:pStyle w:val="ConsPlusNormal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2A" w:rsidRPr="00EB63E2" w:rsidRDefault="0087682A" w:rsidP="0087682A">
            <w:pPr>
              <w:pStyle w:val="ConsPlusNormal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Общая балансовая стоимость имущества, закрепленного за муниципальным автономным учреждением на праве оперативного управления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2A" w:rsidRPr="00EB63E2" w:rsidRDefault="0087682A" w:rsidP="008768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2A" w:rsidRPr="00EB63E2" w:rsidRDefault="0087682A" w:rsidP="008768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39789,1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2A" w:rsidRPr="00EB63E2" w:rsidRDefault="0087682A" w:rsidP="008768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21" w:name="OLE_LINK124"/>
            <w:bookmarkStart w:id="22" w:name="OLE_LINK125"/>
            <w:r w:rsidRPr="00EB63E2">
              <w:rPr>
                <w:rFonts w:ascii="Times New Roman" w:hAnsi="Times New Roman" w:cs="Times New Roman"/>
              </w:rPr>
              <w:t>38644,3</w:t>
            </w:r>
            <w:bookmarkEnd w:id="21"/>
            <w:bookmarkEnd w:id="22"/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2A" w:rsidRPr="00EB63E2" w:rsidRDefault="0087682A" w:rsidP="008768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38644,3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2A" w:rsidRPr="00EB63E2" w:rsidRDefault="0087682A" w:rsidP="008768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43706,3</w:t>
            </w:r>
          </w:p>
        </w:tc>
      </w:tr>
      <w:tr w:rsidR="0087682A" w:rsidRPr="00EB63E2" w:rsidTr="003F126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2A" w:rsidRPr="00EB63E2" w:rsidRDefault="0087682A" w:rsidP="008768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2A" w:rsidRPr="00EB63E2" w:rsidRDefault="0087682A" w:rsidP="0087682A">
            <w:pPr>
              <w:pStyle w:val="ConsPlusNormal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2A" w:rsidRPr="00EB63E2" w:rsidRDefault="0087682A" w:rsidP="008768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2A" w:rsidRPr="00EB63E2" w:rsidRDefault="0087682A" w:rsidP="008768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2A" w:rsidRPr="00EB63E2" w:rsidRDefault="0087682A" w:rsidP="008768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2A" w:rsidRPr="00EB63E2" w:rsidRDefault="0087682A" w:rsidP="008768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2A" w:rsidRPr="00EB63E2" w:rsidRDefault="0087682A" w:rsidP="008768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682A" w:rsidRPr="00EB63E2" w:rsidTr="003F126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2A" w:rsidRPr="00EB63E2" w:rsidRDefault="0087682A" w:rsidP="0087682A">
            <w:pPr>
              <w:pStyle w:val="ConsPlusNormal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2A" w:rsidRPr="00EB63E2" w:rsidRDefault="0087682A" w:rsidP="0087682A">
            <w:pPr>
              <w:pStyle w:val="ConsPlusNormal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недвижимого имущества, всего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64" w:rsidRDefault="0087682A" w:rsidP="008768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 xml:space="preserve">тыс. </w:t>
            </w:r>
          </w:p>
          <w:p w:rsidR="0087682A" w:rsidRPr="00EB63E2" w:rsidRDefault="0087682A" w:rsidP="008768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2A" w:rsidRPr="00EB63E2" w:rsidRDefault="0087682A" w:rsidP="008768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24141,5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2A" w:rsidRPr="00EB63E2" w:rsidRDefault="0087682A" w:rsidP="008768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24141,5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2A" w:rsidRPr="00EB63E2" w:rsidRDefault="0087682A" w:rsidP="008768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24141,5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2A" w:rsidRPr="00EB63E2" w:rsidRDefault="0087682A" w:rsidP="008768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24141,5</w:t>
            </w:r>
          </w:p>
        </w:tc>
      </w:tr>
      <w:tr w:rsidR="0087682A" w:rsidRPr="00EB63E2" w:rsidTr="003F126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2A" w:rsidRPr="00EB63E2" w:rsidRDefault="0087682A" w:rsidP="008768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2A" w:rsidRPr="00EB63E2" w:rsidRDefault="0087682A" w:rsidP="0087682A">
            <w:pPr>
              <w:pStyle w:val="ConsPlusNormal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из него: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2A" w:rsidRPr="00EB63E2" w:rsidRDefault="0087682A" w:rsidP="008768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2A" w:rsidRPr="00EB63E2" w:rsidRDefault="0087682A" w:rsidP="008768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2A" w:rsidRPr="00EB63E2" w:rsidRDefault="0087682A" w:rsidP="008768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2A" w:rsidRPr="00EB63E2" w:rsidRDefault="0087682A" w:rsidP="008768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2A" w:rsidRPr="00EB63E2" w:rsidRDefault="0087682A" w:rsidP="008768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682A" w:rsidRPr="00EB63E2" w:rsidTr="003F126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2A" w:rsidRPr="00EB63E2" w:rsidRDefault="0087682A" w:rsidP="0087682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2.1.1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2A" w:rsidRPr="00EB63E2" w:rsidRDefault="0087682A" w:rsidP="0087682A">
            <w:pPr>
              <w:pStyle w:val="ConsPlusNormal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переданного в аренду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25" w:rsidRDefault="0087682A" w:rsidP="008768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 xml:space="preserve">тыс. </w:t>
            </w:r>
          </w:p>
          <w:p w:rsidR="0087682A" w:rsidRPr="00EB63E2" w:rsidRDefault="0087682A" w:rsidP="008768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2A" w:rsidRPr="00EB63E2" w:rsidRDefault="0087682A" w:rsidP="008768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2A" w:rsidRPr="00EB63E2" w:rsidRDefault="0087682A" w:rsidP="008768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20,9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2A" w:rsidRPr="00EB63E2" w:rsidRDefault="0087682A" w:rsidP="008768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20,9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2A" w:rsidRPr="00EB63E2" w:rsidRDefault="003548C1" w:rsidP="008768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152,4</w:t>
            </w:r>
          </w:p>
        </w:tc>
      </w:tr>
      <w:tr w:rsidR="0087682A" w:rsidRPr="00EB63E2" w:rsidTr="003F126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2A" w:rsidRPr="00EB63E2" w:rsidRDefault="0087682A" w:rsidP="0087682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2.1.2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2A" w:rsidRPr="00EB63E2" w:rsidRDefault="0087682A" w:rsidP="0087682A">
            <w:pPr>
              <w:pStyle w:val="ConsPlusNormal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переданного в безвозмездное пользование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2A" w:rsidRPr="00EB63E2" w:rsidRDefault="0087682A" w:rsidP="008768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2A" w:rsidRPr="00EB63E2" w:rsidRDefault="0087682A" w:rsidP="008768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2A" w:rsidRPr="00EB63E2" w:rsidRDefault="0087682A" w:rsidP="008768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2A" w:rsidRPr="00EB63E2" w:rsidRDefault="0087682A" w:rsidP="008768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2A" w:rsidRPr="00EB63E2" w:rsidRDefault="0087682A" w:rsidP="008768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0</w:t>
            </w:r>
          </w:p>
        </w:tc>
      </w:tr>
      <w:tr w:rsidR="0087682A" w:rsidRPr="00EB63E2" w:rsidTr="003F126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2A" w:rsidRPr="00EB63E2" w:rsidRDefault="0087682A" w:rsidP="0087682A">
            <w:pPr>
              <w:pStyle w:val="ConsPlusNormal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lastRenderedPageBreak/>
              <w:t>2.2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2A" w:rsidRPr="00EB63E2" w:rsidRDefault="0087682A" w:rsidP="0087682A">
            <w:pPr>
              <w:pStyle w:val="ConsPlusNormal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движимого имущества, всего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2A" w:rsidRPr="00EB63E2" w:rsidRDefault="0087682A" w:rsidP="008768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2A" w:rsidRPr="00EB63E2" w:rsidRDefault="0087682A" w:rsidP="008768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2A" w:rsidRPr="00EB63E2" w:rsidRDefault="0087682A" w:rsidP="008768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2A" w:rsidRPr="00EB63E2" w:rsidRDefault="0087682A" w:rsidP="008768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2A" w:rsidRPr="00EB63E2" w:rsidRDefault="009D48D5" w:rsidP="008768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19 564,80</w:t>
            </w:r>
          </w:p>
        </w:tc>
      </w:tr>
      <w:tr w:rsidR="0087682A" w:rsidRPr="00EB63E2" w:rsidTr="003F126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2A" w:rsidRPr="00EB63E2" w:rsidRDefault="0087682A" w:rsidP="0087682A">
            <w:pPr>
              <w:pStyle w:val="ConsPlusNormal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2A" w:rsidRPr="00EB63E2" w:rsidRDefault="0087682A" w:rsidP="0087682A">
            <w:pPr>
              <w:pStyle w:val="ConsPlusNormal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особо ценного движимого имущества, всего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2A" w:rsidRPr="00EB63E2" w:rsidRDefault="0087682A" w:rsidP="008768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2A" w:rsidRPr="00EB63E2" w:rsidRDefault="0087682A" w:rsidP="008768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7367,3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2A" w:rsidRPr="00EB63E2" w:rsidRDefault="0087682A" w:rsidP="008768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7367,3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2A" w:rsidRPr="00EB63E2" w:rsidRDefault="0087682A" w:rsidP="008768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7367,3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2A" w:rsidRPr="00EB63E2" w:rsidRDefault="0087682A" w:rsidP="008768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11611,6</w:t>
            </w:r>
          </w:p>
        </w:tc>
      </w:tr>
      <w:tr w:rsidR="0087682A" w:rsidRPr="00EB63E2" w:rsidTr="003F126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2A" w:rsidRPr="00EB63E2" w:rsidRDefault="0087682A" w:rsidP="008768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2A" w:rsidRPr="00EB63E2" w:rsidRDefault="0087682A" w:rsidP="0087682A">
            <w:pPr>
              <w:pStyle w:val="ConsPlusNormal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из него: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2A" w:rsidRPr="00EB63E2" w:rsidRDefault="0087682A" w:rsidP="008768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2A" w:rsidRPr="00EB63E2" w:rsidRDefault="0087682A" w:rsidP="008768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2A" w:rsidRPr="00EB63E2" w:rsidRDefault="0087682A" w:rsidP="008768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2A" w:rsidRPr="00EB63E2" w:rsidRDefault="0087682A" w:rsidP="008768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2A" w:rsidRPr="00EB63E2" w:rsidRDefault="0087682A" w:rsidP="008768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682A" w:rsidRPr="00EB63E2" w:rsidTr="003F126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2A" w:rsidRPr="00EB63E2" w:rsidRDefault="0087682A" w:rsidP="0087682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2.3.1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2A" w:rsidRPr="00EB63E2" w:rsidRDefault="0087682A" w:rsidP="0087682A">
            <w:pPr>
              <w:pStyle w:val="ConsPlusNormal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переданного в аренду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25" w:rsidRDefault="0087682A" w:rsidP="008768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 xml:space="preserve">тыс. </w:t>
            </w:r>
          </w:p>
          <w:p w:rsidR="0087682A" w:rsidRPr="00EB63E2" w:rsidRDefault="0087682A" w:rsidP="008768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2A" w:rsidRPr="00EB63E2" w:rsidRDefault="0087682A" w:rsidP="008768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2A" w:rsidRPr="00EB63E2" w:rsidRDefault="0087682A" w:rsidP="008768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2A" w:rsidRPr="00EB63E2" w:rsidRDefault="0087682A" w:rsidP="008768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2A" w:rsidRPr="00EB63E2" w:rsidRDefault="0087682A" w:rsidP="008768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0</w:t>
            </w:r>
          </w:p>
        </w:tc>
      </w:tr>
      <w:tr w:rsidR="0087682A" w:rsidRPr="00EB63E2" w:rsidTr="003F126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2A" w:rsidRPr="00EB63E2" w:rsidRDefault="0087682A" w:rsidP="0087682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2.3.2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2A" w:rsidRPr="00EB63E2" w:rsidRDefault="0087682A" w:rsidP="0087682A">
            <w:pPr>
              <w:pStyle w:val="ConsPlusNormal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переданного в безвозмездное пользование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2A" w:rsidRPr="00EB63E2" w:rsidRDefault="0087682A" w:rsidP="008768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2A" w:rsidRPr="00EB63E2" w:rsidRDefault="0087682A" w:rsidP="008768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2A" w:rsidRPr="00EB63E2" w:rsidRDefault="0087682A" w:rsidP="008768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2A" w:rsidRPr="00EB63E2" w:rsidRDefault="0087682A" w:rsidP="008768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2A" w:rsidRPr="00EB63E2" w:rsidRDefault="0087682A" w:rsidP="008768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0</w:t>
            </w:r>
          </w:p>
        </w:tc>
      </w:tr>
      <w:tr w:rsidR="0087682A" w:rsidRPr="00EB63E2" w:rsidTr="003F126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2A" w:rsidRPr="00EB63E2" w:rsidRDefault="0087682A" w:rsidP="0087682A">
            <w:pPr>
              <w:pStyle w:val="ConsPlusNormal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2A" w:rsidRPr="00EB63E2" w:rsidRDefault="0087682A" w:rsidP="0087682A">
            <w:pPr>
              <w:pStyle w:val="ConsPlusNormal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иного движимого имущества, всего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2A" w:rsidRPr="00EB63E2" w:rsidRDefault="0087682A" w:rsidP="008768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2A" w:rsidRPr="00EB63E2" w:rsidRDefault="0087682A" w:rsidP="008768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2A" w:rsidRPr="00EB63E2" w:rsidRDefault="0087682A" w:rsidP="008768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2A" w:rsidRPr="00EB63E2" w:rsidRDefault="0087682A" w:rsidP="008768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2A" w:rsidRPr="00EB63E2" w:rsidRDefault="00875CE3" w:rsidP="008768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7953,2</w:t>
            </w:r>
          </w:p>
        </w:tc>
      </w:tr>
      <w:tr w:rsidR="0087682A" w:rsidRPr="00EB63E2" w:rsidTr="003F126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2A" w:rsidRPr="00EB63E2" w:rsidRDefault="0087682A" w:rsidP="008768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2A" w:rsidRPr="00EB63E2" w:rsidRDefault="0087682A" w:rsidP="0087682A">
            <w:pPr>
              <w:pStyle w:val="ConsPlusNormal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из него: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2A" w:rsidRPr="00EB63E2" w:rsidRDefault="0087682A" w:rsidP="008768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2A" w:rsidRPr="00EB63E2" w:rsidRDefault="0087682A" w:rsidP="008768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2A" w:rsidRPr="00EB63E2" w:rsidRDefault="0087682A" w:rsidP="008768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2A" w:rsidRPr="00EB63E2" w:rsidRDefault="0087682A" w:rsidP="008768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2A" w:rsidRPr="00EB63E2" w:rsidRDefault="0087682A" w:rsidP="008768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682A" w:rsidRPr="00EB63E2" w:rsidTr="003F126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2A" w:rsidRPr="00EB63E2" w:rsidRDefault="0087682A" w:rsidP="0087682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2.4.1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2A" w:rsidRPr="00EB63E2" w:rsidRDefault="0087682A" w:rsidP="0087682A">
            <w:pPr>
              <w:pStyle w:val="ConsPlusNormal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переданного в аренду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61" w:rsidRDefault="0087682A" w:rsidP="008768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 xml:space="preserve">тыс. </w:t>
            </w:r>
          </w:p>
          <w:p w:rsidR="0087682A" w:rsidRPr="00EB63E2" w:rsidRDefault="0087682A" w:rsidP="008768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2A" w:rsidRPr="00EB63E2" w:rsidRDefault="0087682A" w:rsidP="008768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2A" w:rsidRPr="00EB63E2" w:rsidRDefault="0087682A" w:rsidP="008768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2A" w:rsidRPr="00EB63E2" w:rsidRDefault="0087682A" w:rsidP="008768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2A" w:rsidRPr="00EB63E2" w:rsidRDefault="0087682A" w:rsidP="008768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0</w:t>
            </w:r>
          </w:p>
        </w:tc>
      </w:tr>
      <w:tr w:rsidR="0087682A" w:rsidRPr="00EB63E2" w:rsidTr="003F126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2A" w:rsidRPr="00EB63E2" w:rsidRDefault="0087682A" w:rsidP="0087682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2.4.2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2A" w:rsidRPr="00EB63E2" w:rsidRDefault="0087682A" w:rsidP="0087682A">
            <w:pPr>
              <w:pStyle w:val="ConsPlusNormal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переданного в безвозмездное пользование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2A" w:rsidRPr="00EB63E2" w:rsidRDefault="0087682A" w:rsidP="008768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2A" w:rsidRPr="00EB63E2" w:rsidRDefault="0087682A" w:rsidP="008768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2A" w:rsidRPr="00EB63E2" w:rsidRDefault="0087682A" w:rsidP="008768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2A" w:rsidRPr="00EB63E2" w:rsidRDefault="0087682A" w:rsidP="008768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2A" w:rsidRPr="00EB63E2" w:rsidRDefault="0087682A" w:rsidP="008768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0</w:t>
            </w:r>
          </w:p>
        </w:tc>
      </w:tr>
      <w:tr w:rsidR="0087682A" w:rsidRPr="00EB63E2" w:rsidTr="003F126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2A" w:rsidRPr="00EB63E2" w:rsidRDefault="0087682A" w:rsidP="0087682A">
            <w:pPr>
              <w:pStyle w:val="ConsPlusNormal"/>
              <w:rPr>
                <w:rFonts w:ascii="Times New Roman" w:hAnsi="Times New Roman" w:cs="Times New Roman"/>
              </w:rPr>
            </w:pPr>
            <w:bookmarkStart w:id="23" w:name="_Hlk536614727"/>
            <w:r w:rsidRPr="00EB63E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2A" w:rsidRPr="00EB63E2" w:rsidRDefault="0087682A" w:rsidP="0087682A">
            <w:pPr>
              <w:pStyle w:val="ConsPlusNormal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Общая остаточная стоимость имущества муниципального автономного учреждения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2A" w:rsidRPr="00EB63E2" w:rsidRDefault="0087682A" w:rsidP="008768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2A" w:rsidRPr="00EB63E2" w:rsidRDefault="0087682A" w:rsidP="008768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8443,2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2A" w:rsidRPr="00EB63E2" w:rsidRDefault="0087682A" w:rsidP="008768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8441,2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2A" w:rsidRPr="00EB63E2" w:rsidRDefault="0087682A" w:rsidP="008768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8441,2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2A" w:rsidRPr="00EB63E2" w:rsidRDefault="0087682A" w:rsidP="008768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24" w:name="OLE_LINK138"/>
            <w:bookmarkStart w:id="25" w:name="OLE_LINK139"/>
            <w:bookmarkStart w:id="26" w:name="OLE_LINK140"/>
            <w:bookmarkStart w:id="27" w:name="OLE_LINK141"/>
            <w:bookmarkStart w:id="28" w:name="OLE_LINK142"/>
            <w:bookmarkStart w:id="29" w:name="OLE_LINK143"/>
            <w:r w:rsidRPr="00EB63E2">
              <w:rPr>
                <w:rFonts w:ascii="Times New Roman" w:hAnsi="Times New Roman" w:cs="Times New Roman"/>
              </w:rPr>
              <w:t>8300,6</w:t>
            </w:r>
            <w:bookmarkEnd w:id="24"/>
            <w:bookmarkEnd w:id="25"/>
            <w:bookmarkEnd w:id="26"/>
            <w:bookmarkEnd w:id="27"/>
            <w:bookmarkEnd w:id="28"/>
            <w:bookmarkEnd w:id="29"/>
          </w:p>
        </w:tc>
      </w:tr>
      <w:bookmarkEnd w:id="23"/>
      <w:tr w:rsidR="0087682A" w:rsidRPr="00EB63E2" w:rsidTr="003F126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2A" w:rsidRPr="00EB63E2" w:rsidRDefault="0087682A" w:rsidP="008768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2A" w:rsidRPr="00EB63E2" w:rsidRDefault="0087682A" w:rsidP="0087682A">
            <w:pPr>
              <w:pStyle w:val="ConsPlusNormal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2A" w:rsidRPr="00EB63E2" w:rsidRDefault="0087682A" w:rsidP="008768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2A" w:rsidRPr="00EB63E2" w:rsidRDefault="0087682A" w:rsidP="008768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2A" w:rsidRPr="00EB63E2" w:rsidRDefault="0087682A" w:rsidP="008768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2A" w:rsidRPr="00EB63E2" w:rsidRDefault="0087682A" w:rsidP="008768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2A" w:rsidRPr="00EB63E2" w:rsidRDefault="0087682A" w:rsidP="008768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682A" w:rsidRPr="00EB63E2" w:rsidTr="003F126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2A" w:rsidRPr="00EB63E2" w:rsidRDefault="0087682A" w:rsidP="0087682A">
            <w:pPr>
              <w:pStyle w:val="ConsPlusNormal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2A" w:rsidRPr="00EB63E2" w:rsidRDefault="0087682A" w:rsidP="0087682A">
            <w:pPr>
              <w:pStyle w:val="ConsPlusNormal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приобретенного муниципальным автономным учреждением за счет средств, выделенных учредителем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2A" w:rsidRPr="00EB63E2" w:rsidRDefault="0087682A" w:rsidP="008768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2A" w:rsidRPr="00EB63E2" w:rsidRDefault="0087682A" w:rsidP="008768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2A" w:rsidRPr="00EB63E2" w:rsidRDefault="0087682A" w:rsidP="008768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2A" w:rsidRPr="00EB63E2" w:rsidRDefault="0087682A" w:rsidP="008768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2A" w:rsidRPr="00875CE3" w:rsidRDefault="00B7242A" w:rsidP="008768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8 300,6</w:t>
            </w:r>
            <w:bookmarkStart w:id="30" w:name="_GoBack"/>
            <w:bookmarkEnd w:id="30"/>
          </w:p>
        </w:tc>
      </w:tr>
      <w:tr w:rsidR="0087682A" w:rsidRPr="00EB63E2" w:rsidTr="003F126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2A" w:rsidRPr="00EB63E2" w:rsidRDefault="0087682A" w:rsidP="008768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2A" w:rsidRPr="00EB63E2" w:rsidRDefault="0087682A" w:rsidP="0087682A">
            <w:pPr>
              <w:pStyle w:val="ConsPlusNormal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2A" w:rsidRPr="00EB63E2" w:rsidRDefault="0087682A" w:rsidP="008768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2A" w:rsidRPr="00EB63E2" w:rsidRDefault="0087682A" w:rsidP="008768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2A" w:rsidRPr="00EB63E2" w:rsidRDefault="0087682A" w:rsidP="008768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2A" w:rsidRPr="00EB63E2" w:rsidRDefault="0087682A" w:rsidP="008768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2A" w:rsidRPr="00EB63E2" w:rsidRDefault="0087682A" w:rsidP="008768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682A" w:rsidRPr="00EB63E2" w:rsidTr="003F126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2A" w:rsidRPr="00EB63E2" w:rsidRDefault="0087682A" w:rsidP="0087682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3.1.1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2A" w:rsidRPr="00EB63E2" w:rsidRDefault="0087682A" w:rsidP="0087682A">
            <w:pPr>
              <w:pStyle w:val="ConsPlusNormal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недвижимого имущества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61" w:rsidRDefault="0087682A" w:rsidP="008768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 xml:space="preserve">тыс. </w:t>
            </w:r>
          </w:p>
          <w:p w:rsidR="0087682A" w:rsidRPr="00EB63E2" w:rsidRDefault="0087682A" w:rsidP="008768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2A" w:rsidRPr="00EB63E2" w:rsidRDefault="0087682A" w:rsidP="008768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2A" w:rsidRPr="00EB63E2" w:rsidRDefault="0087682A" w:rsidP="008768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2A" w:rsidRPr="00EB63E2" w:rsidRDefault="0087682A" w:rsidP="008768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2A" w:rsidRPr="00EB63E2" w:rsidRDefault="003548C1" w:rsidP="008768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8288,4</w:t>
            </w:r>
          </w:p>
        </w:tc>
      </w:tr>
      <w:tr w:rsidR="0087682A" w:rsidRPr="00EB63E2" w:rsidTr="003F126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2A" w:rsidRPr="00EB63E2" w:rsidRDefault="0087682A" w:rsidP="0087682A">
            <w:pPr>
              <w:pStyle w:val="ConsPlusNormal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2A" w:rsidRPr="00EB63E2" w:rsidRDefault="0087682A" w:rsidP="0087682A">
            <w:pPr>
              <w:pStyle w:val="ConsPlusNormal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приобретенного муниципальным автономным учреждением за счет доходов, полученных от платных услуг и иной приносящей доход деятельности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2A" w:rsidRPr="00EB63E2" w:rsidRDefault="0087682A" w:rsidP="008768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2A" w:rsidRPr="00EB63E2" w:rsidRDefault="0087682A" w:rsidP="008768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2A" w:rsidRPr="00EB63E2" w:rsidRDefault="0087682A" w:rsidP="008768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2A" w:rsidRPr="00EB63E2" w:rsidRDefault="0087682A" w:rsidP="008768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2A" w:rsidRPr="00EB63E2" w:rsidRDefault="00E30854" w:rsidP="008768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7682A" w:rsidRPr="00EB63E2" w:rsidTr="003F126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2A" w:rsidRPr="00EB63E2" w:rsidRDefault="0087682A" w:rsidP="008768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2A" w:rsidRPr="00EB63E2" w:rsidRDefault="0087682A" w:rsidP="0087682A">
            <w:pPr>
              <w:pStyle w:val="ConsPlusNormal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2A" w:rsidRPr="00EB63E2" w:rsidRDefault="0087682A" w:rsidP="008768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2A" w:rsidRPr="00EB63E2" w:rsidRDefault="0087682A" w:rsidP="008768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2A" w:rsidRPr="00EB63E2" w:rsidRDefault="0087682A" w:rsidP="008768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2A" w:rsidRPr="00EB63E2" w:rsidRDefault="0087682A" w:rsidP="008768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2A" w:rsidRPr="00EB63E2" w:rsidRDefault="0087682A" w:rsidP="008768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682A" w:rsidRPr="00EB63E2" w:rsidTr="003F126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2A" w:rsidRPr="00EB63E2" w:rsidRDefault="0087682A" w:rsidP="0087682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bookmarkStart w:id="31" w:name="_Hlk536614761"/>
            <w:r w:rsidRPr="00EB63E2">
              <w:rPr>
                <w:rFonts w:ascii="Times New Roman" w:hAnsi="Times New Roman" w:cs="Times New Roman"/>
              </w:rPr>
              <w:t>3.2.1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2A" w:rsidRPr="00EB63E2" w:rsidRDefault="0087682A" w:rsidP="0087682A">
            <w:pPr>
              <w:pStyle w:val="ConsPlusNormal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недвижимого имущества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54" w:rsidRDefault="0087682A" w:rsidP="008768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тыс.</w:t>
            </w:r>
          </w:p>
          <w:p w:rsidR="0087682A" w:rsidRPr="00EB63E2" w:rsidRDefault="0087682A" w:rsidP="008768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2A" w:rsidRPr="00EB63E2" w:rsidRDefault="00E30854" w:rsidP="008768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8 423,6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2A" w:rsidRPr="00EB63E2" w:rsidRDefault="00E30854" w:rsidP="008768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8 441,2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2A" w:rsidRPr="00EB63E2" w:rsidRDefault="00E30854" w:rsidP="008768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8 441,2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2A" w:rsidRPr="00EB63E2" w:rsidRDefault="003548C1" w:rsidP="008768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7682A" w:rsidRPr="00EB63E2" w:rsidTr="003F126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2A" w:rsidRPr="00EB63E2" w:rsidRDefault="0087682A" w:rsidP="0087682A">
            <w:pPr>
              <w:pStyle w:val="ConsPlusNormal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2A" w:rsidRPr="00EB63E2" w:rsidRDefault="0087682A" w:rsidP="0087682A">
            <w:pPr>
              <w:pStyle w:val="ConsPlusNormal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Общая остаточная стоимость имущества, закрепленного за муниципальным автономным учреждением на праве оперативного управления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2A" w:rsidRPr="00EB63E2" w:rsidRDefault="0087682A" w:rsidP="008768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2A" w:rsidRPr="00EB63E2" w:rsidRDefault="0087682A" w:rsidP="008768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8443,2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2A" w:rsidRPr="00EB63E2" w:rsidRDefault="0087682A" w:rsidP="008768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8441,2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2A" w:rsidRPr="00EB63E2" w:rsidRDefault="0087682A" w:rsidP="008768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8441,2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2A" w:rsidRPr="00EB63E2" w:rsidRDefault="0087682A" w:rsidP="008768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8300,6</w:t>
            </w:r>
          </w:p>
        </w:tc>
      </w:tr>
      <w:tr w:rsidR="0087682A" w:rsidRPr="00EB63E2" w:rsidTr="003F126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2A" w:rsidRPr="00EB63E2" w:rsidRDefault="0087682A" w:rsidP="008768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2A" w:rsidRPr="00EB63E2" w:rsidRDefault="0087682A" w:rsidP="0087682A">
            <w:pPr>
              <w:pStyle w:val="ConsPlusNormal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2A" w:rsidRPr="00EB63E2" w:rsidRDefault="0087682A" w:rsidP="008768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2A" w:rsidRPr="00EB63E2" w:rsidRDefault="0087682A" w:rsidP="008768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2A" w:rsidRPr="00EB63E2" w:rsidRDefault="0087682A" w:rsidP="008768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2A" w:rsidRPr="00EB63E2" w:rsidRDefault="0087682A" w:rsidP="008768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2A" w:rsidRPr="00EB63E2" w:rsidRDefault="0087682A" w:rsidP="008768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682A" w:rsidRPr="00EB63E2" w:rsidTr="003F126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2A" w:rsidRPr="00EB63E2" w:rsidRDefault="0087682A" w:rsidP="0087682A">
            <w:pPr>
              <w:pStyle w:val="ConsPlusNormal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2A" w:rsidRPr="00EB63E2" w:rsidRDefault="0087682A" w:rsidP="0087682A">
            <w:pPr>
              <w:pStyle w:val="ConsPlusNormal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недвижимого имущества, всего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54" w:rsidRDefault="0087682A" w:rsidP="008768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тыс.</w:t>
            </w:r>
          </w:p>
          <w:p w:rsidR="0087682A" w:rsidRPr="00EB63E2" w:rsidRDefault="0087682A" w:rsidP="008768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2A" w:rsidRPr="00EB63E2" w:rsidRDefault="0087682A" w:rsidP="008768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8443,2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2A" w:rsidRPr="00EB63E2" w:rsidRDefault="0087682A" w:rsidP="008768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8441,2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2A" w:rsidRPr="00EB63E2" w:rsidRDefault="0087682A" w:rsidP="008768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8441,2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2A" w:rsidRPr="00EB63E2" w:rsidRDefault="003F1264" w:rsidP="008768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8288,4</w:t>
            </w:r>
          </w:p>
        </w:tc>
      </w:tr>
      <w:tr w:rsidR="0087682A" w:rsidRPr="00EB63E2" w:rsidTr="003F126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2A" w:rsidRPr="00EB63E2" w:rsidRDefault="0087682A" w:rsidP="008768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2A" w:rsidRPr="00EB63E2" w:rsidRDefault="0087682A" w:rsidP="0087682A">
            <w:pPr>
              <w:pStyle w:val="ConsPlusNormal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из него: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2A" w:rsidRPr="00EB63E2" w:rsidRDefault="0087682A" w:rsidP="008768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2A" w:rsidRPr="00EB63E2" w:rsidRDefault="0087682A" w:rsidP="008768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2A" w:rsidRPr="00EB63E2" w:rsidRDefault="0087682A" w:rsidP="008768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2A" w:rsidRPr="00EB63E2" w:rsidRDefault="0087682A" w:rsidP="008768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2A" w:rsidRPr="00EB63E2" w:rsidRDefault="0087682A" w:rsidP="008768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682A" w:rsidRPr="00EB63E2" w:rsidTr="003F126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2A" w:rsidRPr="00EB63E2" w:rsidRDefault="0087682A" w:rsidP="0087682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4.1.1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2A" w:rsidRPr="00EB63E2" w:rsidRDefault="0087682A" w:rsidP="0087682A">
            <w:pPr>
              <w:pStyle w:val="ConsPlusNormal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переданного в аренду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1BA" w:rsidRDefault="0087682A" w:rsidP="008768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 xml:space="preserve">тыс. </w:t>
            </w:r>
          </w:p>
          <w:p w:rsidR="0087682A" w:rsidRPr="00EB63E2" w:rsidRDefault="0087682A" w:rsidP="008768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2A" w:rsidRPr="00EB63E2" w:rsidRDefault="0087682A" w:rsidP="008768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2A" w:rsidRPr="00EB63E2" w:rsidRDefault="0087682A" w:rsidP="0087682A">
            <w:pPr>
              <w:pStyle w:val="ConsPlusNormal"/>
              <w:tabs>
                <w:tab w:val="left" w:pos="570"/>
                <w:tab w:val="center" w:pos="652"/>
              </w:tabs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20,9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2A" w:rsidRPr="00EB63E2" w:rsidRDefault="0087682A" w:rsidP="0087682A">
            <w:pPr>
              <w:pStyle w:val="ConsPlusNormal"/>
              <w:tabs>
                <w:tab w:val="left" w:pos="570"/>
                <w:tab w:val="center" w:pos="652"/>
              </w:tabs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20,9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2A" w:rsidRPr="00EB63E2" w:rsidRDefault="003548C1" w:rsidP="0087682A">
            <w:pPr>
              <w:pStyle w:val="ConsPlusNormal"/>
              <w:tabs>
                <w:tab w:val="left" w:pos="570"/>
                <w:tab w:val="center" w:pos="65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52,3</w:t>
            </w:r>
          </w:p>
        </w:tc>
      </w:tr>
      <w:tr w:rsidR="0087682A" w:rsidRPr="00EB63E2" w:rsidTr="003F126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2A" w:rsidRPr="00EB63E2" w:rsidRDefault="0087682A" w:rsidP="0087682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4.1.2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2A" w:rsidRPr="00EB63E2" w:rsidRDefault="0087682A" w:rsidP="0087682A">
            <w:pPr>
              <w:pStyle w:val="ConsPlusNormal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переданного в безвозмездное пользование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2A" w:rsidRPr="00EB63E2" w:rsidRDefault="0087682A" w:rsidP="008768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2A" w:rsidRPr="00EB63E2" w:rsidRDefault="0087682A" w:rsidP="008768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2A" w:rsidRPr="00EB63E2" w:rsidRDefault="0087682A" w:rsidP="008768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2A" w:rsidRPr="00EB63E2" w:rsidRDefault="0087682A" w:rsidP="008768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2A" w:rsidRPr="00EB63E2" w:rsidRDefault="0087682A" w:rsidP="008768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0</w:t>
            </w:r>
          </w:p>
        </w:tc>
      </w:tr>
      <w:tr w:rsidR="0087682A" w:rsidRPr="00EB63E2" w:rsidTr="003F126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2A" w:rsidRPr="00EB63E2" w:rsidRDefault="0087682A" w:rsidP="0087682A">
            <w:pPr>
              <w:pStyle w:val="ConsPlusNormal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2A" w:rsidRPr="00EB63E2" w:rsidRDefault="0087682A" w:rsidP="0087682A">
            <w:pPr>
              <w:pStyle w:val="ConsPlusNormal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движимого имущества, всего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25" w:rsidRDefault="0087682A" w:rsidP="008768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 xml:space="preserve">тыс. </w:t>
            </w:r>
          </w:p>
          <w:p w:rsidR="0087682A" w:rsidRPr="00EB63E2" w:rsidRDefault="0087682A" w:rsidP="008768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2A" w:rsidRPr="00EB63E2" w:rsidRDefault="0087682A" w:rsidP="008768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2A" w:rsidRPr="00EB63E2" w:rsidRDefault="0087682A" w:rsidP="008768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2A" w:rsidRPr="00EB63E2" w:rsidRDefault="0087682A" w:rsidP="008768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2A" w:rsidRPr="00EB63E2" w:rsidRDefault="003548C1" w:rsidP="008768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12,2</w:t>
            </w:r>
          </w:p>
        </w:tc>
      </w:tr>
      <w:tr w:rsidR="0087682A" w:rsidRPr="00EB63E2" w:rsidTr="003F126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2A" w:rsidRPr="00EB63E2" w:rsidRDefault="0087682A" w:rsidP="0087682A">
            <w:pPr>
              <w:pStyle w:val="ConsPlusNormal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4.3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2A" w:rsidRPr="00EB63E2" w:rsidRDefault="0087682A" w:rsidP="0087682A">
            <w:pPr>
              <w:pStyle w:val="ConsPlusNormal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особо ценного движимого имущества, всего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2A" w:rsidRPr="00EB63E2" w:rsidRDefault="0087682A" w:rsidP="008768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2A" w:rsidRPr="00EB63E2" w:rsidRDefault="0087682A" w:rsidP="008768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49,6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2A" w:rsidRPr="00EB63E2" w:rsidRDefault="0087682A" w:rsidP="008768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30,31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2A" w:rsidRPr="00EB63E2" w:rsidRDefault="0087682A" w:rsidP="008768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30,31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2A" w:rsidRPr="00EB63E2" w:rsidRDefault="0087682A" w:rsidP="008768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12,2</w:t>
            </w:r>
          </w:p>
        </w:tc>
      </w:tr>
      <w:tr w:rsidR="0087682A" w:rsidRPr="00EB63E2" w:rsidTr="003F126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2A" w:rsidRPr="00EB63E2" w:rsidRDefault="0087682A" w:rsidP="008768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2A" w:rsidRPr="00EB63E2" w:rsidRDefault="0087682A" w:rsidP="0087682A">
            <w:pPr>
              <w:pStyle w:val="ConsPlusNormal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из него: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2A" w:rsidRPr="00EB63E2" w:rsidRDefault="0087682A" w:rsidP="008768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2A" w:rsidRPr="00EB63E2" w:rsidRDefault="0087682A" w:rsidP="008768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2A" w:rsidRPr="00EB63E2" w:rsidRDefault="0087682A" w:rsidP="008768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2A" w:rsidRPr="00EB63E2" w:rsidRDefault="0087682A" w:rsidP="008768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2A" w:rsidRPr="00EB63E2" w:rsidRDefault="0087682A" w:rsidP="008768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682A" w:rsidRPr="00EB63E2" w:rsidTr="003F126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2A" w:rsidRPr="00EB63E2" w:rsidRDefault="0087682A" w:rsidP="0087682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4.3.1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2A" w:rsidRPr="00EB63E2" w:rsidRDefault="0087682A" w:rsidP="0087682A">
            <w:pPr>
              <w:pStyle w:val="ConsPlusNormal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переданного в аренду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1BA" w:rsidRDefault="0087682A" w:rsidP="008768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 xml:space="preserve">тыс. </w:t>
            </w:r>
          </w:p>
          <w:p w:rsidR="0087682A" w:rsidRPr="00EB63E2" w:rsidRDefault="0087682A" w:rsidP="008768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2A" w:rsidRPr="00EB63E2" w:rsidRDefault="0087682A" w:rsidP="008768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2A" w:rsidRPr="00EB63E2" w:rsidRDefault="0087682A" w:rsidP="008768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2A" w:rsidRPr="00EB63E2" w:rsidRDefault="0087682A" w:rsidP="008768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2A" w:rsidRPr="00EB63E2" w:rsidRDefault="0087682A" w:rsidP="008768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0</w:t>
            </w:r>
          </w:p>
        </w:tc>
      </w:tr>
      <w:tr w:rsidR="0087682A" w:rsidRPr="00EB63E2" w:rsidTr="003F126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2A" w:rsidRPr="00EB63E2" w:rsidRDefault="0087682A" w:rsidP="0087682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4.3.2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2A" w:rsidRPr="00EB63E2" w:rsidRDefault="0087682A" w:rsidP="0087682A">
            <w:pPr>
              <w:pStyle w:val="ConsPlusNormal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переданного в безвозмездное пользование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2A" w:rsidRPr="00EB63E2" w:rsidRDefault="0087682A" w:rsidP="008768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2A" w:rsidRPr="00EB63E2" w:rsidRDefault="0087682A" w:rsidP="008768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2A" w:rsidRPr="00EB63E2" w:rsidRDefault="0087682A" w:rsidP="008768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2A" w:rsidRPr="00EB63E2" w:rsidRDefault="0087682A" w:rsidP="008768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2A" w:rsidRPr="00EB63E2" w:rsidRDefault="0087682A" w:rsidP="008768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0</w:t>
            </w:r>
          </w:p>
        </w:tc>
      </w:tr>
      <w:tr w:rsidR="0087682A" w:rsidRPr="00EB63E2" w:rsidTr="003F126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2A" w:rsidRPr="00EB63E2" w:rsidRDefault="0087682A" w:rsidP="0087682A">
            <w:pPr>
              <w:pStyle w:val="ConsPlusNormal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4.4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2A" w:rsidRPr="00EB63E2" w:rsidRDefault="0087682A" w:rsidP="0087682A">
            <w:pPr>
              <w:pStyle w:val="ConsPlusNormal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иного движимого имущества, всего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2A" w:rsidRPr="00EB63E2" w:rsidRDefault="0087682A" w:rsidP="008768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2A" w:rsidRPr="00EB63E2" w:rsidRDefault="0087682A" w:rsidP="008768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2A" w:rsidRPr="00EB63E2" w:rsidRDefault="0087682A" w:rsidP="008768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2A" w:rsidRPr="00EB63E2" w:rsidRDefault="0087682A" w:rsidP="008768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2A" w:rsidRPr="00EB63E2" w:rsidRDefault="0087682A" w:rsidP="008768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0</w:t>
            </w:r>
          </w:p>
        </w:tc>
      </w:tr>
      <w:tr w:rsidR="0087682A" w:rsidRPr="00EB63E2" w:rsidTr="003F126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2A" w:rsidRPr="00EB63E2" w:rsidRDefault="0087682A" w:rsidP="008768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2A" w:rsidRPr="00EB63E2" w:rsidRDefault="0087682A" w:rsidP="0087682A">
            <w:pPr>
              <w:pStyle w:val="ConsPlusNormal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из него: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2A" w:rsidRPr="00EB63E2" w:rsidRDefault="0087682A" w:rsidP="008768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2A" w:rsidRPr="00EB63E2" w:rsidRDefault="0087682A" w:rsidP="008768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2A" w:rsidRPr="00EB63E2" w:rsidRDefault="0087682A" w:rsidP="008768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2A" w:rsidRPr="00EB63E2" w:rsidRDefault="0087682A" w:rsidP="008768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2A" w:rsidRPr="00EB63E2" w:rsidRDefault="0087682A" w:rsidP="008768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682A" w:rsidRPr="00EB63E2" w:rsidTr="003F126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2A" w:rsidRPr="00EB63E2" w:rsidRDefault="0087682A" w:rsidP="0087682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4.4.1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2A" w:rsidRPr="00EB63E2" w:rsidRDefault="0087682A" w:rsidP="0087682A">
            <w:pPr>
              <w:pStyle w:val="ConsPlusNormal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переданного в аренду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64" w:rsidRDefault="0087682A" w:rsidP="008768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 xml:space="preserve">тыс. </w:t>
            </w:r>
          </w:p>
          <w:p w:rsidR="0087682A" w:rsidRPr="00EB63E2" w:rsidRDefault="0087682A" w:rsidP="008768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2A" w:rsidRPr="00EB63E2" w:rsidRDefault="0087682A" w:rsidP="008768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2A" w:rsidRPr="00EB63E2" w:rsidRDefault="0087682A" w:rsidP="008768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2A" w:rsidRPr="00EB63E2" w:rsidRDefault="0087682A" w:rsidP="008768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2A" w:rsidRPr="00EB63E2" w:rsidRDefault="0087682A" w:rsidP="008768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0</w:t>
            </w:r>
          </w:p>
        </w:tc>
      </w:tr>
      <w:tr w:rsidR="0087682A" w:rsidRPr="00EB63E2" w:rsidTr="003F126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2A" w:rsidRPr="00EB63E2" w:rsidRDefault="0087682A" w:rsidP="0087682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4.4.2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2A" w:rsidRPr="00EB63E2" w:rsidRDefault="0087682A" w:rsidP="0087682A">
            <w:pPr>
              <w:pStyle w:val="ConsPlusNormal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переданного в безвозмездное пользование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2A" w:rsidRPr="00EB63E2" w:rsidRDefault="0087682A" w:rsidP="008768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2A" w:rsidRPr="00EB63E2" w:rsidRDefault="0087682A" w:rsidP="008768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2A" w:rsidRPr="00EB63E2" w:rsidRDefault="0087682A" w:rsidP="008768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2A" w:rsidRPr="00EB63E2" w:rsidRDefault="0087682A" w:rsidP="008768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2A" w:rsidRPr="00EB63E2" w:rsidRDefault="0087682A" w:rsidP="008768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0</w:t>
            </w:r>
          </w:p>
        </w:tc>
      </w:tr>
      <w:bookmarkEnd w:id="31"/>
    </w:tbl>
    <w:p w:rsidR="00F839E3" w:rsidRPr="00EB63E2" w:rsidRDefault="00F839E3">
      <w:pPr>
        <w:pStyle w:val="ConsPlusNormal"/>
        <w:jc w:val="both"/>
        <w:rPr>
          <w:rFonts w:ascii="Times New Roman" w:hAnsi="Times New Roman" w:cs="Times New Roman"/>
        </w:rPr>
      </w:pPr>
    </w:p>
    <w:p w:rsidR="00F839E3" w:rsidRPr="00EB63E2" w:rsidRDefault="00D53870">
      <w:pPr>
        <w:pStyle w:val="ConsPlusNormal"/>
        <w:ind w:firstLine="540"/>
        <w:jc w:val="both"/>
        <w:outlineLvl w:val="3"/>
        <w:rPr>
          <w:rFonts w:ascii="Times New Roman" w:hAnsi="Times New Roman" w:cs="Times New Roman"/>
        </w:rPr>
      </w:pPr>
      <w:r w:rsidRPr="00EB63E2">
        <w:rPr>
          <w:rFonts w:ascii="Times New Roman" w:hAnsi="Times New Roman" w:cs="Times New Roman"/>
        </w:rPr>
        <w:t>3.2. Информация об использовании имущества, закрепленного за муниципальным автономным учреждением</w:t>
      </w:r>
    </w:p>
    <w:p w:rsidR="00F839E3" w:rsidRPr="00EB63E2" w:rsidRDefault="00F839E3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3005"/>
        <w:gridCol w:w="624"/>
        <w:gridCol w:w="1191"/>
        <w:gridCol w:w="1247"/>
        <w:gridCol w:w="1191"/>
        <w:gridCol w:w="1191"/>
      </w:tblGrid>
      <w:tr w:rsidR="00F839E3" w:rsidRPr="00EB63E2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E3" w:rsidRPr="00EB63E2" w:rsidRDefault="00D538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E3" w:rsidRPr="00EB63E2" w:rsidRDefault="00D538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Наименование показателей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E3" w:rsidRPr="00EB63E2" w:rsidRDefault="00D538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E3" w:rsidRPr="00EB63E2" w:rsidRDefault="00D53870" w:rsidP="00CE43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 xml:space="preserve">Год </w:t>
            </w:r>
            <w:r w:rsidR="00CE43A4" w:rsidRPr="00EB63E2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E3" w:rsidRPr="00EB63E2" w:rsidRDefault="00D53870" w:rsidP="00CE43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 xml:space="preserve">Год </w:t>
            </w:r>
            <w:r w:rsidR="00CE43A4" w:rsidRPr="00EB63E2">
              <w:rPr>
                <w:rFonts w:ascii="Times New Roman" w:hAnsi="Times New Roman" w:cs="Times New Roman"/>
              </w:rPr>
              <w:t>2018</w:t>
            </w:r>
          </w:p>
        </w:tc>
      </w:tr>
      <w:tr w:rsidR="00F839E3" w:rsidRPr="00EB63E2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E3" w:rsidRPr="00EB63E2" w:rsidRDefault="00F839E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E3" w:rsidRPr="00EB63E2" w:rsidRDefault="00F839E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E3" w:rsidRPr="00EB63E2" w:rsidRDefault="00F839E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E3" w:rsidRPr="00EB63E2" w:rsidRDefault="00D538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на начало отчетного периода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E3" w:rsidRPr="00EB63E2" w:rsidRDefault="00D538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на конец отчетного периода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E3" w:rsidRPr="00EB63E2" w:rsidRDefault="00D538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на начало отчетного периода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E3" w:rsidRPr="00EB63E2" w:rsidRDefault="00D538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на конец отчетного периода</w:t>
            </w:r>
          </w:p>
        </w:tc>
      </w:tr>
      <w:tr w:rsidR="00F839E3" w:rsidRPr="00EB63E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E3" w:rsidRPr="00EB63E2" w:rsidRDefault="00D538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E3" w:rsidRPr="00EB63E2" w:rsidRDefault="00D538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E3" w:rsidRPr="00EB63E2" w:rsidRDefault="00D538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E3" w:rsidRPr="00EB63E2" w:rsidRDefault="00D538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E3" w:rsidRPr="00EB63E2" w:rsidRDefault="00D538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E3" w:rsidRPr="00EB63E2" w:rsidRDefault="00D538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E3" w:rsidRPr="00EB63E2" w:rsidRDefault="00D538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7</w:t>
            </w:r>
          </w:p>
        </w:tc>
      </w:tr>
      <w:tr w:rsidR="00CE43A4" w:rsidRPr="00EB63E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>
            <w:pPr>
              <w:pStyle w:val="ConsPlusNormal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>
            <w:pPr>
              <w:pStyle w:val="ConsPlusNormal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Количество объектов недвижимого имущества, закрепленного за муниципальным автономным учреждением на праве оперативного управления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 w:rsidP="00CC2A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 w:rsidP="00CC2A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 w:rsidP="00CC2A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 w:rsidP="00CC2A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11</w:t>
            </w:r>
          </w:p>
        </w:tc>
      </w:tr>
      <w:tr w:rsidR="00CE43A4" w:rsidRPr="00EB63E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>
            <w:pPr>
              <w:pStyle w:val="ConsPlusNormal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 w:rsidP="00CC2A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 w:rsidP="00CC2A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 w:rsidP="00CC2A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 w:rsidP="00CC2A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43A4" w:rsidRPr="00EB63E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>
            <w:pPr>
              <w:pStyle w:val="ConsPlusNormal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>
            <w:pPr>
              <w:pStyle w:val="ConsPlusNormal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зданий, строений, сооружений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 w:rsidP="00CC2A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 w:rsidP="00CC2A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 w:rsidP="00CC2A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 w:rsidP="00CC2A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10</w:t>
            </w:r>
          </w:p>
        </w:tc>
      </w:tr>
      <w:tr w:rsidR="00CE43A4" w:rsidRPr="00EB63E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>
            <w:pPr>
              <w:pStyle w:val="ConsPlusNormal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>
            <w:pPr>
              <w:pStyle w:val="ConsPlusNormal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иных объектов (замощений, заборов и других)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 w:rsidP="00CC2A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 w:rsidP="00CC2A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 w:rsidP="00CC2A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 w:rsidP="00CC2A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1</w:t>
            </w:r>
          </w:p>
        </w:tc>
      </w:tr>
      <w:tr w:rsidR="00CE43A4" w:rsidRPr="00EB63E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>
            <w:pPr>
              <w:pStyle w:val="ConsPlusNormal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 w:rsidP="00CC2A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 w:rsidP="00CC2A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 w:rsidP="00CC2A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 w:rsidP="00CC2A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43A4" w:rsidRPr="00EB63E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>
            <w:pPr>
              <w:pStyle w:val="ConsPlusNormal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>
            <w:pPr>
              <w:pStyle w:val="ConsPlusNormal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 xml:space="preserve">количество неиспользованных </w:t>
            </w:r>
            <w:r w:rsidRPr="00EB63E2">
              <w:rPr>
                <w:rFonts w:ascii="Times New Roman" w:hAnsi="Times New Roman" w:cs="Times New Roman"/>
              </w:rPr>
              <w:lastRenderedPageBreak/>
              <w:t>объектов недвижимого имущества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lastRenderedPageBreak/>
              <w:t>ед.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 w:rsidP="00CC2A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 w:rsidP="00CC2A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 w:rsidP="00CC2A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 w:rsidP="00CC2A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0</w:t>
            </w:r>
          </w:p>
        </w:tc>
      </w:tr>
      <w:tr w:rsidR="00CE43A4" w:rsidRPr="00EB63E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>
            <w:pPr>
              <w:pStyle w:val="ConsPlusNormal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 w:rsidP="00CC2A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 w:rsidP="00CC2A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 w:rsidP="00CC2A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 w:rsidP="00CC2A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43A4" w:rsidRPr="00EB63E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1.3.1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>
            <w:pPr>
              <w:pStyle w:val="ConsPlusNormal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зданий, строений, сооружений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 w:rsidP="00CC2A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 w:rsidP="00CC2A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 w:rsidP="00CC2A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 w:rsidP="00CC2A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0</w:t>
            </w:r>
          </w:p>
        </w:tc>
      </w:tr>
      <w:tr w:rsidR="00CE43A4" w:rsidRPr="00EB63E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1.3.2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>
            <w:pPr>
              <w:pStyle w:val="ConsPlusNormal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иных объектов (замощений, заборов и других)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 w:rsidP="00CC2A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 w:rsidP="00CC2A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 w:rsidP="00CC2A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 w:rsidP="00CC2A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0</w:t>
            </w:r>
          </w:p>
        </w:tc>
      </w:tr>
      <w:tr w:rsidR="00CE43A4" w:rsidRPr="00EB63E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>
            <w:pPr>
              <w:pStyle w:val="ConsPlusNormal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>
            <w:pPr>
              <w:pStyle w:val="ConsPlusNormal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Количество объектов особо ценного движимого имущества, закрепленного за муниципальным автономным учреждением на праве оперативного управления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 w:rsidP="00CC2A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270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 w:rsidP="00CC2A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296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 w:rsidP="00CC2A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296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752A81" w:rsidP="00CC2A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619</w:t>
            </w:r>
          </w:p>
        </w:tc>
      </w:tr>
      <w:tr w:rsidR="00CE43A4" w:rsidRPr="00EB63E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>
            <w:pPr>
              <w:pStyle w:val="ConsPlusNormal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 w:rsidP="00CC2A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 w:rsidP="00CC2A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 w:rsidP="00CC2A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 w:rsidP="00CC2A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43A4" w:rsidRPr="00EB63E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>
            <w:pPr>
              <w:pStyle w:val="ConsPlusNormal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количество неиспользованных объектов особо ценного движимого имущества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 w:rsidP="00CC2A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 w:rsidP="00CC2A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 w:rsidP="00CC2A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 w:rsidP="00CC2A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0</w:t>
            </w:r>
          </w:p>
        </w:tc>
      </w:tr>
      <w:tr w:rsidR="00CE43A4" w:rsidRPr="00EB63E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>
            <w:pPr>
              <w:pStyle w:val="ConsPlusNormal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>
            <w:pPr>
              <w:pStyle w:val="ConsPlusNormal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Общая площадь объектов недвижимого имущества, закрепленного за муниципальным автономным учреждением на праве оперативного управления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кв. м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 w:rsidP="00CC2A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3167,7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 w:rsidP="00CC2A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3167,7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 w:rsidP="00CC2A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3167,7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 w:rsidP="00CC2A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3167,7</w:t>
            </w:r>
          </w:p>
        </w:tc>
      </w:tr>
      <w:tr w:rsidR="00CE43A4" w:rsidRPr="00EB63E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>
            <w:pPr>
              <w:pStyle w:val="ConsPlusNormal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 w:rsidP="00CC2A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 w:rsidP="00CC2A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 w:rsidP="00CC2A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 w:rsidP="00CC2A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43A4" w:rsidRPr="00EB63E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>
            <w:pPr>
              <w:pStyle w:val="ConsPlusNormal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>
            <w:pPr>
              <w:pStyle w:val="ConsPlusNormal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зданий, строений, сооружений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кв. м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 w:rsidP="00CC2A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3167,7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 w:rsidP="00CC2A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3167,7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 w:rsidP="00CC2A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3167,7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 w:rsidP="00CC2A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3167,7</w:t>
            </w:r>
          </w:p>
        </w:tc>
      </w:tr>
      <w:tr w:rsidR="00CE43A4" w:rsidRPr="00EB63E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>
            <w:pPr>
              <w:pStyle w:val="ConsPlusNormal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 w:rsidP="00CC2A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 w:rsidP="00CC2A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 w:rsidP="00CC2A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 w:rsidP="00CC2A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43A4" w:rsidRPr="00EB63E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bookmarkStart w:id="32" w:name="Par1481"/>
            <w:bookmarkEnd w:id="32"/>
            <w:r w:rsidRPr="00EB63E2">
              <w:rPr>
                <w:rFonts w:ascii="Times New Roman" w:hAnsi="Times New Roman" w:cs="Times New Roman"/>
              </w:rPr>
              <w:t>3.1.1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>
            <w:pPr>
              <w:pStyle w:val="ConsPlusNormal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переданного в аренду &lt;*&gt;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кв. м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 w:rsidP="00CC2A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 w:rsidP="00CC2A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 w:rsidP="00CC2A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 w:rsidP="00CC2A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20</w:t>
            </w:r>
          </w:p>
        </w:tc>
      </w:tr>
      <w:tr w:rsidR="00CE43A4" w:rsidRPr="00EB63E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bookmarkStart w:id="33" w:name="Par1488"/>
            <w:bookmarkEnd w:id="33"/>
            <w:r w:rsidRPr="00EB63E2">
              <w:rPr>
                <w:rFonts w:ascii="Times New Roman" w:hAnsi="Times New Roman" w:cs="Times New Roman"/>
              </w:rPr>
              <w:t>3.1.2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>
            <w:pPr>
              <w:pStyle w:val="ConsPlusNormal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переданного в безвозмездное пользование &lt;*&gt;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кв. м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 w:rsidP="00CC2A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 w:rsidP="00CC2A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 w:rsidP="00CC2A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 w:rsidP="00CC2A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0</w:t>
            </w:r>
          </w:p>
        </w:tc>
      </w:tr>
      <w:tr w:rsidR="00CE43A4" w:rsidRPr="00EB63E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>
            <w:pPr>
              <w:pStyle w:val="ConsPlusNormal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>
            <w:pPr>
              <w:pStyle w:val="ConsPlusNormal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иных объектов (замощений, заборов и других)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кв. м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 w:rsidP="00CC2A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 w:rsidP="00CC2A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 w:rsidP="00CC2A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 w:rsidP="00CC2A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0</w:t>
            </w:r>
          </w:p>
        </w:tc>
      </w:tr>
      <w:tr w:rsidR="00CE43A4" w:rsidRPr="00EB63E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>
            <w:pPr>
              <w:pStyle w:val="ConsPlusNormal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>
            <w:pPr>
              <w:pStyle w:val="ConsPlusNormal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Общая площадь неиспользуемого недвижимого имущества, закрепленного за муниципальным автономным учреждением на праве оперативного управления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кв. м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 w:rsidP="00CC2A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 w:rsidP="00CC2A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 w:rsidP="00CC2A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 w:rsidP="00CC2A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0</w:t>
            </w:r>
          </w:p>
        </w:tc>
      </w:tr>
      <w:tr w:rsidR="00CE43A4" w:rsidRPr="00EB63E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>
            <w:pPr>
              <w:pStyle w:val="ConsPlusNormal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 w:rsidP="00CC2A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 w:rsidP="00CC2A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 w:rsidP="00CC2A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 w:rsidP="00CC2A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43A4" w:rsidRPr="00EB63E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>
            <w:pPr>
              <w:pStyle w:val="ConsPlusNormal"/>
              <w:rPr>
                <w:rFonts w:ascii="Times New Roman" w:hAnsi="Times New Roman" w:cs="Times New Roman"/>
              </w:rPr>
            </w:pPr>
            <w:bookmarkStart w:id="34" w:name="Par1516"/>
            <w:bookmarkEnd w:id="34"/>
            <w:r w:rsidRPr="00EB63E2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>
            <w:pPr>
              <w:pStyle w:val="ConsPlusNormal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переданного в аренду &lt;*&gt;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кв. м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 w:rsidP="00CC2A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 w:rsidP="00CC2A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 w:rsidP="00CC2A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 w:rsidP="00CC2A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0</w:t>
            </w:r>
          </w:p>
        </w:tc>
      </w:tr>
      <w:tr w:rsidR="00CE43A4" w:rsidRPr="00EB63E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>
            <w:pPr>
              <w:pStyle w:val="ConsPlusNormal"/>
              <w:rPr>
                <w:rFonts w:ascii="Times New Roman" w:hAnsi="Times New Roman" w:cs="Times New Roman"/>
              </w:rPr>
            </w:pPr>
            <w:bookmarkStart w:id="35" w:name="Par1523"/>
            <w:bookmarkEnd w:id="35"/>
            <w:r w:rsidRPr="00EB63E2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>
            <w:pPr>
              <w:pStyle w:val="ConsPlusNormal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переданного в безвозмездное пользование &lt;*&gt;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кв. м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 w:rsidP="00CC2A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 w:rsidP="00CC2A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 w:rsidP="00CC2A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 w:rsidP="00CC2A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0</w:t>
            </w:r>
          </w:p>
        </w:tc>
      </w:tr>
      <w:tr w:rsidR="00CE43A4" w:rsidRPr="00EB63E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>
            <w:pPr>
              <w:pStyle w:val="ConsPlusNormal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1E" w:rsidRDefault="00CE43A4">
            <w:pPr>
              <w:pStyle w:val="ConsPlusNormal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 xml:space="preserve">Объем средств, полученных от </w:t>
            </w:r>
          </w:p>
          <w:p w:rsidR="00BD2F1E" w:rsidRDefault="00BD2F1E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CE43A4" w:rsidRPr="00EB63E2" w:rsidRDefault="00CE43A4">
            <w:pPr>
              <w:pStyle w:val="ConsPlusNormal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lastRenderedPageBreak/>
              <w:t>сдачи в аренду в установленном порядке имущества, закрепленного за муниципальным автономным учреждением на праве оперативного управления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lastRenderedPageBreak/>
              <w:t>тыс. руб.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 w:rsidP="00CC2A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 w:rsidP="00CC2A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 w:rsidP="00CC2A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A4" w:rsidRPr="00EB63E2" w:rsidRDefault="00CE43A4" w:rsidP="00CC2A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E2">
              <w:rPr>
                <w:rFonts w:ascii="Times New Roman" w:hAnsi="Times New Roman" w:cs="Times New Roman"/>
              </w:rPr>
              <w:t>0</w:t>
            </w:r>
          </w:p>
        </w:tc>
      </w:tr>
    </w:tbl>
    <w:p w:rsidR="00F839E3" w:rsidRPr="00EB63E2" w:rsidRDefault="00F839E3">
      <w:pPr>
        <w:pStyle w:val="ConsPlusNormal"/>
        <w:jc w:val="both"/>
        <w:rPr>
          <w:rFonts w:ascii="Times New Roman" w:hAnsi="Times New Roman" w:cs="Times New Roman"/>
        </w:rPr>
      </w:pPr>
    </w:p>
    <w:p w:rsidR="00F839E3" w:rsidRPr="00EB63E2" w:rsidRDefault="00D5387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B63E2">
        <w:rPr>
          <w:rFonts w:ascii="Times New Roman" w:hAnsi="Times New Roman" w:cs="Times New Roman"/>
        </w:rPr>
        <w:t>--------------------------------</w:t>
      </w:r>
    </w:p>
    <w:p w:rsidR="00F839E3" w:rsidRPr="00EB63E2" w:rsidRDefault="00D5387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EB63E2">
        <w:rPr>
          <w:rFonts w:ascii="Times New Roman" w:hAnsi="Times New Roman" w:cs="Times New Roman"/>
        </w:rPr>
        <w:t>&lt;*&gt; В графах 4-7 по строкам 3.1.1, 3.1.2, 4.1, 4.2 указываются площади недвижимого имущества, переданного в аренду, безвозмездное пользование по всем договорам, заключенным в течение отчетного периода.</w:t>
      </w:r>
    </w:p>
    <w:p w:rsidR="00F839E3" w:rsidRPr="00EB63E2" w:rsidRDefault="00F839E3">
      <w:pPr>
        <w:pStyle w:val="ConsPlusNormal"/>
        <w:jc w:val="both"/>
        <w:rPr>
          <w:rFonts w:ascii="Times New Roman" w:hAnsi="Times New Roman" w:cs="Times New Roman"/>
        </w:rPr>
      </w:pPr>
    </w:p>
    <w:p w:rsidR="00F839E3" w:rsidRPr="00EB63E2" w:rsidRDefault="00D53870">
      <w:pPr>
        <w:pStyle w:val="ConsPlusNonformat"/>
        <w:jc w:val="both"/>
        <w:rPr>
          <w:rFonts w:ascii="Times New Roman" w:hAnsi="Times New Roman" w:cs="Times New Roman"/>
        </w:rPr>
      </w:pPr>
      <w:r w:rsidRPr="00EB63E2">
        <w:rPr>
          <w:rFonts w:ascii="Times New Roman" w:hAnsi="Times New Roman" w:cs="Times New Roman"/>
        </w:rPr>
        <w:t>Главный бухгалтер муниципального</w:t>
      </w:r>
    </w:p>
    <w:p w:rsidR="00F839E3" w:rsidRPr="00EB63E2" w:rsidRDefault="00D53870">
      <w:pPr>
        <w:pStyle w:val="ConsPlusNonformat"/>
        <w:jc w:val="both"/>
        <w:rPr>
          <w:rFonts w:ascii="Times New Roman" w:hAnsi="Times New Roman" w:cs="Times New Roman"/>
        </w:rPr>
      </w:pPr>
      <w:r w:rsidRPr="00EB63E2">
        <w:rPr>
          <w:rFonts w:ascii="Times New Roman" w:hAnsi="Times New Roman" w:cs="Times New Roman"/>
        </w:rPr>
        <w:t xml:space="preserve">автономного учреждения       _______________ </w:t>
      </w:r>
      <w:r w:rsidR="00CE43A4" w:rsidRPr="00EB63E2">
        <w:rPr>
          <w:rFonts w:ascii="Times New Roman" w:hAnsi="Times New Roman" w:cs="Times New Roman"/>
          <w:u w:val="single"/>
        </w:rPr>
        <w:t>Макарова З.В.</w:t>
      </w:r>
    </w:p>
    <w:p w:rsidR="00F839E3" w:rsidRPr="00EB63E2" w:rsidRDefault="00D53870">
      <w:pPr>
        <w:pStyle w:val="ConsPlusNonformat"/>
        <w:jc w:val="both"/>
        <w:rPr>
          <w:rFonts w:ascii="Times New Roman" w:hAnsi="Times New Roman" w:cs="Times New Roman"/>
        </w:rPr>
      </w:pPr>
      <w:r w:rsidRPr="00EB63E2">
        <w:rPr>
          <w:rFonts w:ascii="Times New Roman" w:hAnsi="Times New Roman" w:cs="Times New Roman"/>
        </w:rPr>
        <w:t xml:space="preserve"> (подпись)         (расшифровка подписи)</w:t>
      </w:r>
    </w:p>
    <w:p w:rsidR="00F839E3" w:rsidRPr="00EB63E2" w:rsidRDefault="00F839E3">
      <w:pPr>
        <w:pStyle w:val="ConsPlusNonformat"/>
        <w:jc w:val="both"/>
        <w:rPr>
          <w:rFonts w:ascii="Times New Roman" w:hAnsi="Times New Roman" w:cs="Times New Roman"/>
        </w:rPr>
      </w:pPr>
    </w:p>
    <w:p w:rsidR="00F839E3" w:rsidRPr="00EB63E2" w:rsidRDefault="00D53870">
      <w:pPr>
        <w:pStyle w:val="ConsPlusNonformat"/>
        <w:jc w:val="both"/>
        <w:rPr>
          <w:rFonts w:ascii="Times New Roman" w:hAnsi="Times New Roman" w:cs="Times New Roman"/>
        </w:rPr>
      </w:pPr>
      <w:r w:rsidRPr="00EB63E2">
        <w:rPr>
          <w:rFonts w:ascii="Times New Roman" w:hAnsi="Times New Roman" w:cs="Times New Roman"/>
        </w:rPr>
        <w:t>Руководитель муниципального</w:t>
      </w:r>
    </w:p>
    <w:p w:rsidR="00F839E3" w:rsidRPr="00EB63E2" w:rsidRDefault="00D53870">
      <w:pPr>
        <w:pStyle w:val="ConsPlusNonformat"/>
        <w:jc w:val="both"/>
        <w:rPr>
          <w:rFonts w:ascii="Times New Roman" w:hAnsi="Times New Roman" w:cs="Times New Roman"/>
        </w:rPr>
      </w:pPr>
      <w:r w:rsidRPr="00EB63E2">
        <w:rPr>
          <w:rFonts w:ascii="Times New Roman" w:hAnsi="Times New Roman" w:cs="Times New Roman"/>
        </w:rPr>
        <w:t xml:space="preserve">автономного учреждения       _______________ </w:t>
      </w:r>
      <w:r w:rsidR="00CE43A4" w:rsidRPr="00EB63E2">
        <w:rPr>
          <w:rFonts w:ascii="Times New Roman" w:hAnsi="Times New Roman" w:cs="Times New Roman"/>
          <w:u w:val="single"/>
        </w:rPr>
        <w:t>Вихрецкий Д.С</w:t>
      </w:r>
    </w:p>
    <w:p w:rsidR="00F839E3" w:rsidRPr="00EB63E2" w:rsidRDefault="00D53870">
      <w:pPr>
        <w:pStyle w:val="ConsPlusNonformat"/>
        <w:jc w:val="both"/>
        <w:rPr>
          <w:rFonts w:ascii="Times New Roman" w:hAnsi="Times New Roman" w:cs="Times New Roman"/>
        </w:rPr>
      </w:pPr>
      <w:r w:rsidRPr="00EB63E2">
        <w:rPr>
          <w:rFonts w:ascii="Times New Roman" w:hAnsi="Times New Roman" w:cs="Times New Roman"/>
        </w:rPr>
        <w:t xml:space="preserve"> (подпись)         (расшифровка подписи)</w:t>
      </w:r>
    </w:p>
    <w:p w:rsidR="00F839E3" w:rsidRPr="00EB63E2" w:rsidRDefault="00F839E3">
      <w:pPr>
        <w:pStyle w:val="ConsPlusNonformat"/>
        <w:jc w:val="both"/>
        <w:rPr>
          <w:rFonts w:ascii="Times New Roman" w:hAnsi="Times New Roman" w:cs="Times New Roman"/>
        </w:rPr>
      </w:pPr>
    </w:p>
    <w:p w:rsidR="00F839E3" w:rsidRPr="00EB63E2" w:rsidRDefault="00D53870">
      <w:pPr>
        <w:pStyle w:val="ConsPlusNonformat"/>
        <w:jc w:val="both"/>
        <w:rPr>
          <w:rFonts w:ascii="Times New Roman" w:hAnsi="Times New Roman" w:cs="Times New Roman"/>
        </w:rPr>
      </w:pPr>
      <w:r w:rsidRPr="00EB63E2">
        <w:rPr>
          <w:rFonts w:ascii="Times New Roman" w:hAnsi="Times New Roman" w:cs="Times New Roman"/>
        </w:rPr>
        <w:t>Исполнитель (лицо, ответственное</w:t>
      </w:r>
    </w:p>
    <w:p w:rsidR="00F839E3" w:rsidRPr="00EB63E2" w:rsidRDefault="00D53870">
      <w:pPr>
        <w:pStyle w:val="ConsPlusNonformat"/>
        <w:jc w:val="both"/>
        <w:rPr>
          <w:rFonts w:ascii="Times New Roman" w:hAnsi="Times New Roman" w:cs="Times New Roman"/>
        </w:rPr>
      </w:pPr>
      <w:r w:rsidRPr="00EB63E2">
        <w:rPr>
          <w:rFonts w:ascii="Times New Roman" w:hAnsi="Times New Roman" w:cs="Times New Roman"/>
        </w:rPr>
        <w:t xml:space="preserve">за составление отчета)       _______________ </w:t>
      </w:r>
      <w:r w:rsidR="00CE43A4" w:rsidRPr="00EB63E2">
        <w:rPr>
          <w:rFonts w:ascii="Times New Roman" w:hAnsi="Times New Roman" w:cs="Times New Roman"/>
          <w:u w:val="single"/>
        </w:rPr>
        <w:t>Макарова З.В.</w:t>
      </w:r>
    </w:p>
    <w:p w:rsidR="00F839E3" w:rsidRPr="00EB63E2" w:rsidRDefault="00D53870">
      <w:pPr>
        <w:pStyle w:val="ConsPlusNonformat"/>
        <w:jc w:val="both"/>
        <w:rPr>
          <w:rFonts w:ascii="Times New Roman" w:hAnsi="Times New Roman" w:cs="Times New Roman"/>
        </w:rPr>
      </w:pPr>
      <w:r w:rsidRPr="00EB63E2">
        <w:rPr>
          <w:rFonts w:ascii="Times New Roman" w:hAnsi="Times New Roman" w:cs="Times New Roman"/>
        </w:rPr>
        <w:t xml:space="preserve"> (подпись)         (расшифровка подписи)</w:t>
      </w:r>
    </w:p>
    <w:p w:rsidR="00F839E3" w:rsidRPr="00EB63E2" w:rsidRDefault="00F839E3">
      <w:pPr>
        <w:pStyle w:val="ConsPlusNonformat"/>
        <w:jc w:val="both"/>
        <w:rPr>
          <w:rFonts w:ascii="Times New Roman" w:hAnsi="Times New Roman" w:cs="Times New Roman"/>
        </w:rPr>
      </w:pPr>
    </w:p>
    <w:p w:rsidR="00F839E3" w:rsidRPr="00EB63E2" w:rsidRDefault="00D53870">
      <w:pPr>
        <w:pStyle w:val="ConsPlusNonformat"/>
        <w:jc w:val="both"/>
        <w:rPr>
          <w:rFonts w:ascii="Times New Roman" w:hAnsi="Times New Roman" w:cs="Times New Roman"/>
        </w:rPr>
      </w:pPr>
      <w:r w:rsidRPr="00EB63E2">
        <w:rPr>
          <w:rFonts w:ascii="Times New Roman" w:hAnsi="Times New Roman" w:cs="Times New Roman"/>
        </w:rPr>
        <w:t>СОГЛАСОВАН</w:t>
      </w:r>
    </w:p>
    <w:p w:rsidR="00F839E3" w:rsidRPr="00EB63E2" w:rsidRDefault="00D53870">
      <w:pPr>
        <w:pStyle w:val="ConsPlusNonformat"/>
        <w:jc w:val="both"/>
        <w:rPr>
          <w:rFonts w:ascii="Times New Roman" w:hAnsi="Times New Roman" w:cs="Times New Roman"/>
        </w:rPr>
      </w:pPr>
      <w:r w:rsidRPr="00EB63E2">
        <w:rPr>
          <w:rFonts w:ascii="Times New Roman" w:hAnsi="Times New Roman" w:cs="Times New Roman"/>
        </w:rPr>
        <w:t>_____________________________________</w:t>
      </w:r>
    </w:p>
    <w:p w:rsidR="00F839E3" w:rsidRPr="00EB63E2" w:rsidRDefault="00D53870">
      <w:pPr>
        <w:pStyle w:val="ConsPlusNonformat"/>
        <w:jc w:val="both"/>
        <w:rPr>
          <w:rFonts w:ascii="Times New Roman" w:hAnsi="Times New Roman" w:cs="Times New Roman"/>
        </w:rPr>
      </w:pPr>
      <w:r w:rsidRPr="00EB63E2">
        <w:rPr>
          <w:rFonts w:ascii="Times New Roman" w:hAnsi="Times New Roman" w:cs="Times New Roman"/>
        </w:rPr>
        <w:t>(начальник департамента имущественных</w:t>
      </w:r>
    </w:p>
    <w:p w:rsidR="00F839E3" w:rsidRPr="00EB63E2" w:rsidRDefault="00D53870">
      <w:pPr>
        <w:pStyle w:val="ConsPlusNonformat"/>
        <w:jc w:val="both"/>
        <w:rPr>
          <w:rFonts w:ascii="Times New Roman" w:hAnsi="Times New Roman" w:cs="Times New Roman"/>
        </w:rPr>
      </w:pPr>
      <w:r w:rsidRPr="00EB63E2">
        <w:rPr>
          <w:rFonts w:ascii="Times New Roman" w:hAnsi="Times New Roman" w:cs="Times New Roman"/>
        </w:rPr>
        <w:t>отношений администрации города Перми)</w:t>
      </w:r>
    </w:p>
    <w:p w:rsidR="00F839E3" w:rsidRPr="00EB63E2" w:rsidRDefault="00F839E3">
      <w:pPr>
        <w:pStyle w:val="ConsPlusNonformat"/>
        <w:jc w:val="both"/>
        <w:rPr>
          <w:rFonts w:ascii="Times New Roman" w:hAnsi="Times New Roman" w:cs="Times New Roman"/>
        </w:rPr>
      </w:pPr>
    </w:p>
    <w:p w:rsidR="00F839E3" w:rsidRPr="00EB63E2" w:rsidRDefault="00D53870">
      <w:pPr>
        <w:pStyle w:val="ConsPlusNonformat"/>
        <w:jc w:val="both"/>
        <w:rPr>
          <w:rFonts w:ascii="Times New Roman" w:hAnsi="Times New Roman" w:cs="Times New Roman"/>
        </w:rPr>
      </w:pPr>
      <w:r w:rsidRPr="00EB63E2">
        <w:rPr>
          <w:rFonts w:ascii="Times New Roman" w:hAnsi="Times New Roman" w:cs="Times New Roman"/>
        </w:rPr>
        <w:t>Отчет о деятельности муниципального</w:t>
      </w:r>
    </w:p>
    <w:p w:rsidR="00F839E3" w:rsidRPr="00EB63E2" w:rsidRDefault="00D53870">
      <w:pPr>
        <w:pStyle w:val="ConsPlusNonformat"/>
        <w:jc w:val="both"/>
        <w:rPr>
          <w:rFonts w:ascii="Times New Roman" w:hAnsi="Times New Roman" w:cs="Times New Roman"/>
        </w:rPr>
      </w:pPr>
      <w:r w:rsidRPr="00EB63E2">
        <w:rPr>
          <w:rFonts w:ascii="Times New Roman" w:hAnsi="Times New Roman" w:cs="Times New Roman"/>
        </w:rPr>
        <w:t>автономного учреждения города Перми</w:t>
      </w:r>
    </w:p>
    <w:p w:rsidR="00F839E3" w:rsidRPr="00EB63E2" w:rsidRDefault="00D53870">
      <w:pPr>
        <w:pStyle w:val="ConsPlusNonformat"/>
        <w:jc w:val="both"/>
        <w:rPr>
          <w:rFonts w:ascii="Times New Roman" w:hAnsi="Times New Roman" w:cs="Times New Roman"/>
        </w:rPr>
      </w:pPr>
      <w:r w:rsidRPr="00EB63E2">
        <w:rPr>
          <w:rFonts w:ascii="Times New Roman" w:hAnsi="Times New Roman" w:cs="Times New Roman"/>
        </w:rPr>
        <w:t>__________________________за период</w:t>
      </w:r>
    </w:p>
    <w:p w:rsidR="00F839E3" w:rsidRPr="00EB63E2" w:rsidRDefault="00D53870">
      <w:pPr>
        <w:pStyle w:val="ConsPlusNonformat"/>
        <w:jc w:val="both"/>
        <w:rPr>
          <w:rFonts w:ascii="Times New Roman" w:hAnsi="Times New Roman" w:cs="Times New Roman"/>
        </w:rPr>
      </w:pPr>
      <w:r w:rsidRPr="00EB63E2">
        <w:rPr>
          <w:rFonts w:ascii="Times New Roman" w:hAnsi="Times New Roman" w:cs="Times New Roman"/>
        </w:rPr>
        <w:t>(наименование учреждения)</w:t>
      </w:r>
    </w:p>
    <w:p w:rsidR="00F839E3" w:rsidRPr="00EB63E2" w:rsidRDefault="00D53870">
      <w:pPr>
        <w:pStyle w:val="ConsPlusNonformat"/>
        <w:jc w:val="both"/>
        <w:rPr>
          <w:rFonts w:ascii="Times New Roman" w:hAnsi="Times New Roman" w:cs="Times New Roman"/>
        </w:rPr>
      </w:pPr>
      <w:r w:rsidRPr="00EB63E2">
        <w:rPr>
          <w:rFonts w:ascii="Times New Roman" w:hAnsi="Times New Roman" w:cs="Times New Roman"/>
        </w:rPr>
        <w:t>с _____________ по _________________,</w:t>
      </w:r>
    </w:p>
    <w:p w:rsidR="00F839E3" w:rsidRPr="00EB63E2" w:rsidRDefault="00D53870">
      <w:pPr>
        <w:pStyle w:val="ConsPlusNonformat"/>
        <w:jc w:val="both"/>
        <w:rPr>
          <w:rFonts w:ascii="Times New Roman" w:hAnsi="Times New Roman" w:cs="Times New Roman"/>
        </w:rPr>
      </w:pPr>
      <w:r w:rsidRPr="00EB63E2">
        <w:rPr>
          <w:rFonts w:ascii="Times New Roman" w:hAnsi="Times New Roman" w:cs="Times New Roman"/>
        </w:rPr>
        <w:t>опубликованный ранее в печатном средстве</w:t>
      </w:r>
    </w:p>
    <w:p w:rsidR="00F839E3" w:rsidRPr="00EB63E2" w:rsidRDefault="00D53870">
      <w:pPr>
        <w:pStyle w:val="ConsPlusNonformat"/>
        <w:jc w:val="both"/>
        <w:rPr>
          <w:rFonts w:ascii="Times New Roman" w:hAnsi="Times New Roman" w:cs="Times New Roman"/>
        </w:rPr>
      </w:pPr>
      <w:r w:rsidRPr="00EB63E2">
        <w:rPr>
          <w:rFonts w:ascii="Times New Roman" w:hAnsi="Times New Roman" w:cs="Times New Roman"/>
        </w:rPr>
        <w:t>массовой информации "Официальный</w:t>
      </w:r>
    </w:p>
    <w:p w:rsidR="00F839E3" w:rsidRPr="00EB63E2" w:rsidRDefault="00D53870">
      <w:pPr>
        <w:pStyle w:val="ConsPlusNonformat"/>
        <w:jc w:val="both"/>
        <w:rPr>
          <w:rFonts w:ascii="Times New Roman" w:hAnsi="Times New Roman" w:cs="Times New Roman"/>
        </w:rPr>
      </w:pPr>
      <w:r w:rsidRPr="00EB63E2">
        <w:rPr>
          <w:rFonts w:ascii="Times New Roman" w:hAnsi="Times New Roman" w:cs="Times New Roman"/>
        </w:rPr>
        <w:t>бюллетень органов местного самоуправления</w:t>
      </w:r>
    </w:p>
    <w:p w:rsidR="00F839E3" w:rsidRPr="00EB63E2" w:rsidRDefault="00D53870">
      <w:pPr>
        <w:pStyle w:val="ConsPlusNonformat"/>
        <w:jc w:val="both"/>
        <w:rPr>
          <w:rFonts w:ascii="Times New Roman" w:hAnsi="Times New Roman" w:cs="Times New Roman"/>
        </w:rPr>
      </w:pPr>
      <w:r w:rsidRPr="00EB63E2">
        <w:rPr>
          <w:rFonts w:ascii="Times New Roman" w:hAnsi="Times New Roman" w:cs="Times New Roman"/>
        </w:rPr>
        <w:t>муниципального образования город Пермь"</w:t>
      </w:r>
    </w:p>
    <w:p w:rsidR="00F839E3" w:rsidRPr="00EB63E2" w:rsidRDefault="00D53870">
      <w:pPr>
        <w:pStyle w:val="ConsPlusNonformat"/>
        <w:jc w:val="both"/>
        <w:rPr>
          <w:rFonts w:ascii="Times New Roman" w:hAnsi="Times New Roman" w:cs="Times New Roman"/>
        </w:rPr>
      </w:pPr>
      <w:r w:rsidRPr="00EB63E2">
        <w:rPr>
          <w:rFonts w:ascii="Times New Roman" w:hAnsi="Times New Roman" w:cs="Times New Roman"/>
        </w:rPr>
        <w:t>от _______ N ___, на официальном сайте</w:t>
      </w:r>
    </w:p>
    <w:p w:rsidR="00F839E3" w:rsidRPr="00EB63E2" w:rsidRDefault="00D53870">
      <w:pPr>
        <w:pStyle w:val="ConsPlusNonformat"/>
        <w:jc w:val="both"/>
        <w:rPr>
          <w:rFonts w:ascii="Times New Roman" w:hAnsi="Times New Roman" w:cs="Times New Roman"/>
        </w:rPr>
      </w:pPr>
      <w:r w:rsidRPr="00EB63E2">
        <w:rPr>
          <w:rFonts w:ascii="Times New Roman" w:hAnsi="Times New Roman" w:cs="Times New Roman"/>
        </w:rPr>
        <w:t>муниципального образования город Пермь</w:t>
      </w:r>
    </w:p>
    <w:p w:rsidR="00F839E3" w:rsidRPr="00EB63E2" w:rsidRDefault="00D53870">
      <w:pPr>
        <w:pStyle w:val="ConsPlusNonformat"/>
        <w:jc w:val="both"/>
        <w:rPr>
          <w:rFonts w:ascii="Times New Roman" w:hAnsi="Times New Roman" w:cs="Times New Roman"/>
        </w:rPr>
      </w:pPr>
      <w:r w:rsidRPr="00EB63E2">
        <w:rPr>
          <w:rFonts w:ascii="Times New Roman" w:hAnsi="Times New Roman" w:cs="Times New Roman"/>
        </w:rPr>
        <w:t>в информационно-телекоммуникационной</w:t>
      </w:r>
    </w:p>
    <w:p w:rsidR="00F839E3" w:rsidRPr="00EB63E2" w:rsidRDefault="00D53870">
      <w:pPr>
        <w:pStyle w:val="ConsPlusNonformat"/>
        <w:jc w:val="both"/>
        <w:rPr>
          <w:rFonts w:ascii="Times New Roman" w:hAnsi="Times New Roman" w:cs="Times New Roman"/>
        </w:rPr>
      </w:pPr>
      <w:r w:rsidRPr="00EB63E2">
        <w:rPr>
          <w:rFonts w:ascii="Times New Roman" w:hAnsi="Times New Roman" w:cs="Times New Roman"/>
        </w:rPr>
        <w:t>сети Интернет, считать недействительным &lt;*&gt;.</w:t>
      </w:r>
    </w:p>
    <w:p w:rsidR="00F839E3" w:rsidRPr="00EB63E2" w:rsidRDefault="00F839E3">
      <w:pPr>
        <w:pStyle w:val="ConsPlusNormal"/>
        <w:jc w:val="both"/>
        <w:rPr>
          <w:rFonts w:ascii="Times New Roman" w:hAnsi="Times New Roman" w:cs="Times New Roman"/>
        </w:rPr>
      </w:pPr>
    </w:p>
    <w:p w:rsidR="00F839E3" w:rsidRPr="00EB63E2" w:rsidRDefault="00D5387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B63E2">
        <w:rPr>
          <w:rFonts w:ascii="Times New Roman" w:hAnsi="Times New Roman" w:cs="Times New Roman"/>
        </w:rPr>
        <w:t>--------------------------------</w:t>
      </w:r>
    </w:p>
    <w:p w:rsidR="00F839E3" w:rsidRPr="00EB63E2" w:rsidRDefault="00D5387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EB63E2">
        <w:rPr>
          <w:rFonts w:ascii="Times New Roman" w:hAnsi="Times New Roman" w:cs="Times New Roman"/>
        </w:rPr>
        <w:t>&lt;*&gt; Информация об отмене опубликованного ранее Отчета указывается МАУ в случае обнаружения неточностей и ошибок в Отчете и внесения изменений в опубликованный ранее Отчет.</w:t>
      </w:r>
    </w:p>
    <w:p w:rsidR="00F839E3" w:rsidRPr="00EB63E2" w:rsidRDefault="00F839E3">
      <w:pPr>
        <w:pStyle w:val="ConsPlusNormal"/>
        <w:jc w:val="both"/>
        <w:rPr>
          <w:rFonts w:ascii="Times New Roman" w:hAnsi="Times New Roman" w:cs="Times New Roman"/>
        </w:rPr>
      </w:pPr>
    </w:p>
    <w:p w:rsidR="00D53870" w:rsidRPr="00EB63E2" w:rsidRDefault="00D53870">
      <w:pPr>
        <w:pStyle w:val="ConsPlusNormal"/>
        <w:jc w:val="both"/>
        <w:rPr>
          <w:rFonts w:ascii="Times New Roman" w:hAnsi="Times New Roman" w:cs="Times New Roman"/>
        </w:rPr>
      </w:pPr>
    </w:p>
    <w:sectPr w:rsidR="00D53870" w:rsidRPr="00EB63E2" w:rsidSect="000E1C09">
      <w:headerReference w:type="default" r:id="rId12"/>
      <w:footerReference w:type="default" r:id="rId13"/>
      <w:pgSz w:w="11906" w:h="16838"/>
      <w:pgMar w:top="709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527C" w:rsidRDefault="00F8527C">
      <w:pPr>
        <w:spacing w:after="0" w:line="240" w:lineRule="auto"/>
      </w:pPr>
      <w:r>
        <w:separator/>
      </w:r>
    </w:p>
  </w:endnote>
  <w:endnote w:type="continuationSeparator" w:id="1">
    <w:p w:rsidR="00F8527C" w:rsidRDefault="00F85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C09" w:rsidRDefault="000E1C09" w:rsidP="00FE3819">
    <w:pPr>
      <w:pStyle w:val="ConsPlusNormal"/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E1C09"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E1C09" w:rsidRDefault="000E1C09" w:rsidP="00FE3819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E1C09" w:rsidRDefault="000E1C09" w:rsidP="00FE3819">
          <w:pPr>
            <w:pStyle w:val="ConsPlusNormal"/>
            <w:jc w:val="center"/>
            <w:rPr>
              <w:b/>
              <w:bCs/>
            </w:rPr>
          </w:pPr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E1C09" w:rsidRDefault="000E1C09" w:rsidP="00FE3819">
          <w:pPr>
            <w:pStyle w:val="ConsPlusNormal"/>
            <w:jc w:val="right"/>
          </w:pPr>
        </w:p>
      </w:tc>
    </w:tr>
  </w:tbl>
  <w:p w:rsidR="000E1C09" w:rsidRDefault="000E1C09">
    <w:pPr>
      <w:pStyle w:val="ConsPlusNormal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C09" w:rsidRDefault="000E1C09" w:rsidP="00A96C4A">
    <w:pPr>
      <w:pStyle w:val="ConsPlusNormal"/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4571"/>
      <w:gridCol w:w="4856"/>
      <w:gridCol w:w="4571"/>
    </w:tblGrid>
    <w:tr w:rsidR="000E1C09" w:rsidTr="00A96C4A">
      <w:trPr>
        <w:trHeight w:hRule="exact" w:val="1170"/>
        <w:tblCellSpacing w:w="5" w:type="nil"/>
      </w:trPr>
      <w:tc>
        <w:tcPr>
          <w:tcW w:w="16" w:type="pct"/>
          <w:vAlign w:val="center"/>
        </w:tcPr>
        <w:p w:rsidR="000E1C09" w:rsidRDefault="000E1C09" w:rsidP="00A96C4A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</w:p>
      </w:tc>
      <w:tc>
        <w:tcPr>
          <w:tcW w:w="17" w:type="pct"/>
          <w:vAlign w:val="center"/>
        </w:tcPr>
        <w:p w:rsidR="000E1C09" w:rsidRDefault="000E1C09" w:rsidP="00A96C4A">
          <w:pPr>
            <w:pStyle w:val="ConsPlusNormal"/>
            <w:jc w:val="center"/>
            <w:rPr>
              <w:b/>
              <w:bCs/>
            </w:rPr>
          </w:pPr>
        </w:p>
      </w:tc>
      <w:tc>
        <w:tcPr>
          <w:tcW w:w="16" w:type="pct"/>
          <w:vAlign w:val="center"/>
        </w:tcPr>
        <w:p w:rsidR="000E1C09" w:rsidRDefault="000E1C09" w:rsidP="00A96C4A">
          <w:pPr>
            <w:pStyle w:val="ConsPlusNormal"/>
            <w:jc w:val="right"/>
          </w:pPr>
        </w:p>
      </w:tc>
    </w:tr>
  </w:tbl>
  <w:p w:rsidR="000E1C09" w:rsidRDefault="000E1C09">
    <w:pPr>
      <w:pStyle w:val="ConsPlusNormal"/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C09" w:rsidRDefault="000E1C09" w:rsidP="00CE43A4">
    <w:pPr>
      <w:pStyle w:val="ConsPlusNormal"/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E1C09" w:rsidTr="00CE43A4">
      <w:trPr>
        <w:trHeight w:hRule="exact" w:val="1170"/>
        <w:tblCellSpacing w:w="5" w:type="nil"/>
      </w:trPr>
      <w:tc>
        <w:tcPr>
          <w:tcW w:w="16" w:type="pct"/>
          <w:vAlign w:val="center"/>
        </w:tcPr>
        <w:p w:rsidR="000E1C09" w:rsidRDefault="000E1C09" w:rsidP="00CE43A4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</w:p>
      </w:tc>
      <w:tc>
        <w:tcPr>
          <w:tcW w:w="17" w:type="pct"/>
          <w:vAlign w:val="center"/>
        </w:tcPr>
        <w:p w:rsidR="000E1C09" w:rsidRDefault="000E1C09" w:rsidP="00CE43A4">
          <w:pPr>
            <w:pStyle w:val="ConsPlusNormal"/>
            <w:jc w:val="center"/>
            <w:rPr>
              <w:b/>
              <w:bCs/>
            </w:rPr>
          </w:pPr>
        </w:p>
      </w:tc>
      <w:tc>
        <w:tcPr>
          <w:tcW w:w="16" w:type="pct"/>
          <w:vAlign w:val="center"/>
        </w:tcPr>
        <w:p w:rsidR="000E1C09" w:rsidRDefault="000E1C09" w:rsidP="00CE43A4">
          <w:pPr>
            <w:pStyle w:val="ConsPlusNormal"/>
            <w:jc w:val="right"/>
          </w:pPr>
        </w:p>
      </w:tc>
    </w:tr>
  </w:tbl>
  <w:p w:rsidR="000E1C09" w:rsidRDefault="000E1C09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527C" w:rsidRDefault="00F8527C">
      <w:pPr>
        <w:spacing w:after="0" w:line="240" w:lineRule="auto"/>
      </w:pPr>
      <w:r>
        <w:separator/>
      </w:r>
    </w:p>
  </w:footnote>
  <w:footnote w:type="continuationSeparator" w:id="1">
    <w:p w:rsidR="00F8527C" w:rsidRDefault="00F85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C09" w:rsidRPr="00FE3819" w:rsidRDefault="000E1C09" w:rsidP="00FE381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86" w:type="pct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7714"/>
      <w:gridCol w:w="571"/>
      <w:gridCol w:w="5714"/>
    </w:tblGrid>
    <w:tr w:rsidR="000E1C09" w:rsidTr="00A96C4A">
      <w:trPr>
        <w:trHeight w:hRule="exact" w:val="1190"/>
        <w:tblCellSpacing w:w="5" w:type="nil"/>
      </w:trPr>
      <w:tc>
        <w:tcPr>
          <w:tcW w:w="2755" w:type="pct"/>
          <w:vAlign w:val="center"/>
        </w:tcPr>
        <w:p w:rsidR="000E1C09" w:rsidRDefault="000E1C09">
          <w:pPr>
            <w:pStyle w:val="ConsPlusNormal"/>
            <w:rPr>
              <w:sz w:val="16"/>
              <w:szCs w:val="16"/>
            </w:rPr>
          </w:pPr>
        </w:p>
      </w:tc>
      <w:tc>
        <w:tcPr>
          <w:tcW w:w="204" w:type="pct"/>
          <w:vAlign w:val="center"/>
        </w:tcPr>
        <w:p w:rsidR="000E1C09" w:rsidRDefault="000E1C09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41" w:type="pct"/>
          <w:vAlign w:val="center"/>
        </w:tcPr>
        <w:p w:rsidR="000E1C09" w:rsidRDefault="000E1C09">
          <w:pPr>
            <w:pStyle w:val="ConsPlusNormal"/>
            <w:jc w:val="right"/>
            <w:rPr>
              <w:sz w:val="16"/>
              <w:szCs w:val="16"/>
            </w:rPr>
          </w:pPr>
        </w:p>
      </w:tc>
    </w:tr>
  </w:tbl>
  <w:p w:rsidR="000E1C09" w:rsidRDefault="000E1C09" w:rsidP="00A96C4A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0E1C09" w:rsidTr="00CE43A4">
      <w:trPr>
        <w:trHeight w:hRule="exact" w:val="1190"/>
        <w:tblCellSpacing w:w="5" w:type="nil"/>
      </w:trPr>
      <w:tc>
        <w:tcPr>
          <w:tcW w:w="27" w:type="pct"/>
          <w:vAlign w:val="center"/>
        </w:tcPr>
        <w:p w:rsidR="000E1C09" w:rsidRDefault="000E1C09">
          <w:pPr>
            <w:pStyle w:val="ConsPlusNormal"/>
            <w:rPr>
              <w:sz w:val="16"/>
              <w:szCs w:val="16"/>
            </w:rPr>
          </w:pPr>
        </w:p>
      </w:tc>
      <w:tc>
        <w:tcPr>
          <w:tcW w:w="2" w:type="pct"/>
          <w:vAlign w:val="center"/>
        </w:tcPr>
        <w:p w:rsidR="000E1C09" w:rsidRDefault="000E1C09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vAlign w:val="center"/>
        </w:tcPr>
        <w:p w:rsidR="000E1C09" w:rsidRDefault="000E1C09">
          <w:pPr>
            <w:pStyle w:val="ConsPlusNormal"/>
            <w:jc w:val="right"/>
            <w:rPr>
              <w:sz w:val="16"/>
              <w:szCs w:val="16"/>
            </w:rPr>
          </w:pPr>
        </w:p>
      </w:tc>
    </w:tr>
  </w:tbl>
  <w:p w:rsidR="000E1C09" w:rsidRDefault="000E1C09" w:rsidP="00CE43A4">
    <w:pPr>
      <w:pStyle w:val="ConsPlusNormal"/>
      <w:tabs>
        <w:tab w:val="left" w:pos="3285"/>
      </w:tabs>
      <w:rPr>
        <w:sz w:val="2"/>
        <w:szCs w:val="2"/>
      </w:rPr>
    </w:pPr>
    <w:r>
      <w:rPr>
        <w:sz w:val="2"/>
        <w:szCs w:val="2"/>
      </w:rPr>
      <w:tab/>
    </w:r>
  </w:p>
  <w:p w:rsidR="000E1C09" w:rsidRDefault="000E1C09">
    <w:pPr>
      <w:pStyle w:val="ConsPlusNormal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126123"/>
    <w:multiLevelType w:val="multilevel"/>
    <w:tmpl w:val="735C16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1440"/>
      </w:pPr>
      <w:rPr>
        <w:rFonts w:hint="default"/>
      </w:rPr>
    </w:lvl>
  </w:abstractNum>
  <w:abstractNum w:abstractNumId="1">
    <w:nsid w:val="39AC36E1"/>
    <w:multiLevelType w:val="multilevel"/>
    <w:tmpl w:val="0C76735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doNotUseHTMLParagraphAutoSpacing/>
    <w:useFELayout/>
  </w:compat>
  <w:rsids>
    <w:rsidRoot w:val="00FE3819"/>
    <w:rsid w:val="00004642"/>
    <w:rsid w:val="00016E93"/>
    <w:rsid w:val="00070B3E"/>
    <w:rsid w:val="000E1C09"/>
    <w:rsid w:val="000F13CF"/>
    <w:rsid w:val="0010676F"/>
    <w:rsid w:val="00165B25"/>
    <w:rsid w:val="00171461"/>
    <w:rsid w:val="001A6FA0"/>
    <w:rsid w:val="001E53B2"/>
    <w:rsid w:val="0026114E"/>
    <w:rsid w:val="0026531C"/>
    <w:rsid w:val="002E2BE7"/>
    <w:rsid w:val="003548C1"/>
    <w:rsid w:val="00362A51"/>
    <w:rsid w:val="003C60B5"/>
    <w:rsid w:val="003F1264"/>
    <w:rsid w:val="0043026D"/>
    <w:rsid w:val="005111BA"/>
    <w:rsid w:val="006216DD"/>
    <w:rsid w:val="0063605C"/>
    <w:rsid w:val="00752A81"/>
    <w:rsid w:val="00830A1A"/>
    <w:rsid w:val="00832EBE"/>
    <w:rsid w:val="00875CE3"/>
    <w:rsid w:val="0087682A"/>
    <w:rsid w:val="009663F0"/>
    <w:rsid w:val="009D48D5"/>
    <w:rsid w:val="00A96C4A"/>
    <w:rsid w:val="00B457C6"/>
    <w:rsid w:val="00B7242A"/>
    <w:rsid w:val="00BD26D1"/>
    <w:rsid w:val="00BD2F1E"/>
    <w:rsid w:val="00C90B30"/>
    <w:rsid w:val="00CC2A0E"/>
    <w:rsid w:val="00CD2063"/>
    <w:rsid w:val="00CE43A4"/>
    <w:rsid w:val="00D01CF6"/>
    <w:rsid w:val="00D36626"/>
    <w:rsid w:val="00D53870"/>
    <w:rsid w:val="00E30854"/>
    <w:rsid w:val="00EB63E2"/>
    <w:rsid w:val="00F41ACF"/>
    <w:rsid w:val="00F74BBB"/>
    <w:rsid w:val="00F839E3"/>
    <w:rsid w:val="00F8527C"/>
    <w:rsid w:val="00FE38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9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39E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F839E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F839E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F839E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F839E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F839E3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F839E3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rsid w:val="00F839E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rsid w:val="00F839E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FE381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E3819"/>
  </w:style>
  <w:style w:type="paragraph" w:styleId="a5">
    <w:name w:val="footer"/>
    <w:basedOn w:val="a"/>
    <w:link w:val="a6"/>
    <w:uiPriority w:val="99"/>
    <w:unhideWhenUsed/>
    <w:rsid w:val="00FE381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E3819"/>
  </w:style>
  <w:style w:type="character" w:styleId="a7">
    <w:name w:val="Hyperlink"/>
    <w:rsid w:val="00CE43A4"/>
    <w:rPr>
      <w:color w:val="0000FF"/>
      <w:u w:val="single"/>
    </w:rPr>
  </w:style>
  <w:style w:type="character" w:customStyle="1" w:styleId="a8">
    <w:name w:val="Основной текст_"/>
    <w:link w:val="2"/>
    <w:rsid w:val="00CE43A4"/>
    <w:rPr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8"/>
    <w:rsid w:val="00CE43A4"/>
    <w:pPr>
      <w:widowControl w:val="0"/>
      <w:shd w:val="clear" w:color="auto" w:fill="FFFFFF"/>
      <w:spacing w:after="0" w:line="307" w:lineRule="exact"/>
      <w:jc w:val="center"/>
    </w:pPr>
    <w:rPr>
      <w:sz w:val="27"/>
      <w:szCs w:val="27"/>
    </w:rPr>
  </w:style>
  <w:style w:type="character" w:customStyle="1" w:styleId="85pt">
    <w:name w:val="Основной текст + 8;5 pt"/>
    <w:rsid w:val="00CE43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7"/>
      <w:szCs w:val="17"/>
      <w:u w:val="none"/>
      <w:shd w:val="clear" w:color="auto" w:fill="FFFFFF"/>
      <w:lang w:val="ru-RU"/>
    </w:rPr>
  </w:style>
  <w:style w:type="paragraph" w:styleId="a9">
    <w:name w:val="No Spacing"/>
    <w:uiPriority w:val="1"/>
    <w:qFormat/>
    <w:rsid w:val="00CE43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Основной текст1"/>
    <w:rsid w:val="00CE43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aa">
    <w:name w:val="Основной текст + Полужирный"/>
    <w:rsid w:val="00CE43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styleId="ab">
    <w:name w:val="Balloon Text"/>
    <w:basedOn w:val="a"/>
    <w:link w:val="ac"/>
    <w:uiPriority w:val="99"/>
    <w:semiHidden/>
    <w:unhideWhenUsed/>
    <w:rsid w:val="00C90B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90B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09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kuklindom_buh@mail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22</Pages>
  <Words>4900</Words>
  <Characters>27930</Characters>
  <Application>Microsoft Office Word</Application>
  <DocSecurity>2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г. Перми от 01.08.2011 N 391(ред. от 13.09.2018)"Об утверждении Порядка составления и утверждения отчета о результатах деятельности муниципального учреждения города Перми и об использовании закрепленного за ним муниципального и</vt:lpstr>
    </vt:vector>
  </TitlesOfParts>
  <Company>КонсультантПлюс Версия 4018.00.17</Company>
  <LinksUpToDate>false</LinksUpToDate>
  <CharactersWithSpaces>32765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г. Перми от 01.08.2011 N 391(ред. от 13.09.2018)"Об утверждении Порядка составления и утверждения отчета о результатах деятельности муниципального учреждения города Перми и об использовании закрепленного за ним муниципального и</dc:title>
  <dc:creator>Пользователь</dc:creator>
  <cp:lastModifiedBy>Dmitry</cp:lastModifiedBy>
  <cp:revision>2</cp:revision>
  <cp:lastPrinted>2019-02-27T09:30:00Z</cp:lastPrinted>
  <dcterms:created xsi:type="dcterms:W3CDTF">2020-05-21T10:19:00Z</dcterms:created>
  <dcterms:modified xsi:type="dcterms:W3CDTF">2020-05-21T10:19:00Z</dcterms:modified>
</cp:coreProperties>
</file>