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E" w:rsidRPr="008A168E" w:rsidRDefault="00614B04" w:rsidP="008A168E">
      <w:pPr>
        <w:spacing w:line="360" w:lineRule="exact"/>
        <w:jc w:val="center"/>
        <w:rPr>
          <w:b/>
          <w:sz w:val="28"/>
          <w:szCs w:val="28"/>
        </w:rPr>
      </w:pPr>
      <w:bookmarkStart w:id="0" w:name="_Hlk98851555"/>
      <w:r w:rsidRPr="00614B04">
        <w:rPr>
          <w:b/>
          <w:sz w:val="28"/>
          <w:szCs w:val="28"/>
        </w:rPr>
        <w:t xml:space="preserve">Алгоритм </w:t>
      </w:r>
      <w:r w:rsidR="008A168E" w:rsidRPr="008A168E">
        <w:rPr>
          <w:b/>
          <w:sz w:val="28"/>
          <w:szCs w:val="28"/>
        </w:rPr>
        <w:t xml:space="preserve">получения подтвержденной учётной записи </w:t>
      </w:r>
    </w:p>
    <w:p w:rsidR="00614B04" w:rsidRPr="00E45C91" w:rsidRDefault="008A168E" w:rsidP="008A168E">
      <w:pPr>
        <w:spacing w:line="360" w:lineRule="exact"/>
        <w:jc w:val="center"/>
        <w:rPr>
          <w:b/>
          <w:sz w:val="28"/>
          <w:szCs w:val="28"/>
        </w:rPr>
      </w:pPr>
      <w:r w:rsidRPr="008A168E">
        <w:rPr>
          <w:b/>
          <w:sz w:val="28"/>
          <w:szCs w:val="28"/>
        </w:rPr>
        <w:t>на портале «Госуслуг»</w:t>
      </w:r>
    </w:p>
    <w:bookmarkEnd w:id="0"/>
    <w:p w:rsidR="00614B04" w:rsidRPr="000F2D34" w:rsidRDefault="00614B04" w:rsidP="00614B04">
      <w:pPr>
        <w:spacing w:line="360" w:lineRule="exact"/>
        <w:rPr>
          <w:b/>
          <w:sz w:val="28"/>
          <w:szCs w:val="28"/>
        </w:rPr>
      </w:pPr>
    </w:p>
    <w:p w:rsidR="000F2D34" w:rsidRDefault="000F2D34" w:rsidP="000F2D34">
      <w:pPr>
        <w:pStyle w:val="af3"/>
        <w:numPr>
          <w:ilvl w:val="0"/>
          <w:numId w:val="3"/>
        </w:numPr>
        <w:spacing w:line="360" w:lineRule="exact"/>
        <w:jc w:val="both"/>
        <w:rPr>
          <w:sz w:val="28"/>
          <w:szCs w:val="28"/>
        </w:rPr>
      </w:pPr>
      <w:r w:rsidRPr="000F2D34">
        <w:rPr>
          <w:sz w:val="28"/>
          <w:szCs w:val="28"/>
        </w:rPr>
        <w:t>П</w:t>
      </w:r>
      <w:r>
        <w:rPr>
          <w:sz w:val="28"/>
          <w:szCs w:val="28"/>
        </w:rPr>
        <w:t xml:space="preserve">одтвердить учётную запись можно используя один из следующих способов: </w:t>
      </w:r>
      <w:r w:rsidRPr="000F2D34">
        <w:rPr>
          <w:sz w:val="28"/>
          <w:szCs w:val="28"/>
        </w:rPr>
        <w:t>онлайн через банк, в центре обслуживания</w:t>
      </w:r>
      <w:r>
        <w:rPr>
          <w:sz w:val="28"/>
          <w:szCs w:val="28"/>
        </w:rPr>
        <w:br/>
        <w:t>(МФЦ, многофункциональный центр)</w:t>
      </w:r>
      <w:r w:rsidRPr="000F2D34">
        <w:rPr>
          <w:sz w:val="28"/>
          <w:szCs w:val="28"/>
        </w:rPr>
        <w:t>, через Почту России</w:t>
      </w:r>
      <w:r>
        <w:rPr>
          <w:sz w:val="28"/>
          <w:szCs w:val="28"/>
        </w:rPr>
        <w:t>.</w:t>
      </w:r>
    </w:p>
    <w:p w:rsidR="000F2D34" w:rsidRPr="000F2D34" w:rsidRDefault="000F2D34" w:rsidP="000F2D34">
      <w:pPr>
        <w:pStyle w:val="af3"/>
        <w:numPr>
          <w:ilvl w:val="0"/>
          <w:numId w:val="3"/>
        </w:numPr>
        <w:spacing w:line="360" w:lineRule="exact"/>
        <w:jc w:val="both"/>
        <w:rPr>
          <w:b/>
          <w:sz w:val="28"/>
          <w:szCs w:val="28"/>
          <w:u w:val="single"/>
        </w:rPr>
      </w:pPr>
      <w:r w:rsidRPr="000F2D34">
        <w:rPr>
          <w:b/>
          <w:sz w:val="28"/>
          <w:szCs w:val="28"/>
          <w:u w:val="single"/>
        </w:rPr>
        <w:t>Онлайн</w:t>
      </w:r>
      <w:r w:rsidR="004263DB">
        <w:rPr>
          <w:b/>
          <w:sz w:val="28"/>
          <w:szCs w:val="28"/>
          <w:u w:val="single"/>
        </w:rPr>
        <w:t xml:space="preserve"> (используя приложение</w:t>
      </w:r>
      <w:r>
        <w:rPr>
          <w:b/>
          <w:sz w:val="28"/>
          <w:szCs w:val="28"/>
          <w:u w:val="single"/>
        </w:rPr>
        <w:t xml:space="preserve"> от банков)</w:t>
      </w:r>
    </w:p>
    <w:p w:rsidR="000F2D34" w:rsidRPr="000F2D34" w:rsidRDefault="000F2D34" w:rsidP="000F2D34">
      <w:pPr>
        <w:pStyle w:val="af3"/>
        <w:spacing w:line="360" w:lineRule="exact"/>
        <w:jc w:val="both"/>
        <w:rPr>
          <w:sz w:val="28"/>
          <w:szCs w:val="28"/>
        </w:rPr>
      </w:pPr>
      <w:r w:rsidRPr="000F2D34">
        <w:rPr>
          <w:sz w:val="28"/>
          <w:szCs w:val="28"/>
        </w:rPr>
        <w:t>В банках, если вы клиент одного из следующих банков:</w:t>
      </w:r>
    </w:p>
    <w:p w:rsidR="000F2D34" w:rsidRPr="000F2D34" w:rsidRDefault="000F2D34" w:rsidP="000F2D34">
      <w:pPr>
        <w:pStyle w:val="af3"/>
        <w:spacing w:line="360" w:lineRule="exact"/>
        <w:jc w:val="both"/>
        <w:rPr>
          <w:sz w:val="28"/>
          <w:szCs w:val="28"/>
        </w:rPr>
      </w:pPr>
      <w:r w:rsidRPr="000F2D34">
        <w:rPr>
          <w:sz w:val="28"/>
          <w:szCs w:val="28"/>
        </w:rPr>
        <w:t>СберБанк</w:t>
      </w:r>
      <w:r w:rsidRPr="000F2D34">
        <w:rPr>
          <w:sz w:val="28"/>
          <w:szCs w:val="28"/>
        </w:rPr>
        <w:tab/>
      </w:r>
      <w:r w:rsidRPr="000F2D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D34">
        <w:rPr>
          <w:sz w:val="28"/>
          <w:szCs w:val="28"/>
        </w:rPr>
        <w:t>Банк ВТБ</w:t>
      </w:r>
    </w:p>
    <w:p w:rsidR="000F2D34" w:rsidRPr="000F2D34" w:rsidRDefault="000F2D34" w:rsidP="000F2D34">
      <w:pPr>
        <w:pStyle w:val="af3"/>
        <w:spacing w:line="360" w:lineRule="exact"/>
        <w:jc w:val="both"/>
        <w:rPr>
          <w:sz w:val="28"/>
          <w:szCs w:val="28"/>
        </w:rPr>
      </w:pPr>
      <w:r w:rsidRPr="000F2D34">
        <w:rPr>
          <w:sz w:val="28"/>
          <w:szCs w:val="28"/>
        </w:rPr>
        <w:t>Тинькофф Банк</w:t>
      </w:r>
      <w:r w:rsidRPr="000F2D34">
        <w:rPr>
          <w:sz w:val="28"/>
          <w:szCs w:val="28"/>
        </w:rPr>
        <w:tab/>
      </w:r>
      <w:r w:rsidRPr="000F2D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D34">
        <w:rPr>
          <w:sz w:val="28"/>
          <w:szCs w:val="28"/>
        </w:rPr>
        <w:t>Почта Банк</w:t>
      </w:r>
    </w:p>
    <w:p w:rsidR="000F2D34" w:rsidRPr="000F2D34" w:rsidRDefault="000F2D34" w:rsidP="000F2D34">
      <w:pPr>
        <w:pStyle w:val="af3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Банк 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D34">
        <w:rPr>
          <w:sz w:val="28"/>
          <w:szCs w:val="28"/>
        </w:rPr>
        <w:t>Ак Барс Банк</w:t>
      </w:r>
    </w:p>
    <w:p w:rsidR="000F2D34" w:rsidRPr="000F2D34" w:rsidRDefault="000F2D34" w:rsidP="000F2D34">
      <w:pPr>
        <w:pStyle w:val="af3"/>
        <w:spacing w:line="360" w:lineRule="exact"/>
        <w:jc w:val="both"/>
        <w:rPr>
          <w:sz w:val="28"/>
          <w:szCs w:val="28"/>
        </w:rPr>
      </w:pPr>
      <w:r w:rsidRPr="000F2D34">
        <w:rPr>
          <w:sz w:val="28"/>
          <w:szCs w:val="28"/>
        </w:rPr>
        <w:t>СКБ Банк</w:t>
      </w:r>
      <w:r w:rsidRPr="000F2D34">
        <w:rPr>
          <w:sz w:val="28"/>
          <w:szCs w:val="28"/>
        </w:rPr>
        <w:tab/>
      </w:r>
      <w:r w:rsidRPr="000F2D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D34">
        <w:rPr>
          <w:sz w:val="28"/>
          <w:szCs w:val="28"/>
        </w:rPr>
        <w:t>Газэнергобанк</w:t>
      </w:r>
    </w:p>
    <w:p w:rsidR="000F2D34" w:rsidRPr="000F2D34" w:rsidRDefault="000F2D34" w:rsidP="000F2D34">
      <w:pPr>
        <w:pStyle w:val="af3"/>
        <w:spacing w:line="360" w:lineRule="exact"/>
        <w:jc w:val="both"/>
        <w:rPr>
          <w:sz w:val="28"/>
          <w:szCs w:val="28"/>
        </w:rPr>
      </w:pPr>
      <w:r w:rsidRPr="000F2D34">
        <w:rPr>
          <w:sz w:val="28"/>
          <w:szCs w:val="28"/>
        </w:rPr>
        <w:t>ДелоБанк</w:t>
      </w:r>
      <w:r w:rsidRPr="000F2D34">
        <w:rPr>
          <w:sz w:val="28"/>
          <w:szCs w:val="28"/>
        </w:rPr>
        <w:tab/>
      </w:r>
      <w:r w:rsidRPr="000F2D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D34">
        <w:rPr>
          <w:sz w:val="28"/>
          <w:szCs w:val="28"/>
        </w:rPr>
        <w:t>РНКБ Банк</w:t>
      </w:r>
    </w:p>
    <w:p w:rsidR="000F2D34" w:rsidRPr="000F2D34" w:rsidRDefault="000F2D34" w:rsidP="000F2D34">
      <w:pPr>
        <w:pStyle w:val="af3"/>
        <w:spacing w:line="360" w:lineRule="exact"/>
        <w:jc w:val="both"/>
        <w:rPr>
          <w:sz w:val="28"/>
          <w:szCs w:val="28"/>
        </w:rPr>
      </w:pPr>
      <w:r w:rsidRPr="000F2D34">
        <w:rPr>
          <w:sz w:val="28"/>
          <w:szCs w:val="28"/>
        </w:rPr>
        <w:t>ПСБ Банк</w:t>
      </w:r>
      <w:r w:rsidRPr="000F2D34">
        <w:rPr>
          <w:sz w:val="28"/>
          <w:szCs w:val="28"/>
        </w:rPr>
        <w:tab/>
      </w:r>
      <w:r w:rsidRPr="000F2D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2D34">
        <w:rPr>
          <w:sz w:val="28"/>
          <w:szCs w:val="28"/>
        </w:rPr>
        <w:t>Банк Авангард</w:t>
      </w:r>
    </w:p>
    <w:p w:rsidR="000F2D34" w:rsidRPr="000F2D34" w:rsidRDefault="000F2D34" w:rsidP="000F2D34">
      <w:pPr>
        <w:pStyle w:val="af3"/>
        <w:spacing w:line="360" w:lineRule="exact"/>
        <w:jc w:val="both"/>
        <w:rPr>
          <w:sz w:val="28"/>
          <w:szCs w:val="28"/>
        </w:rPr>
      </w:pPr>
      <w:r w:rsidRPr="000F2D34">
        <w:rPr>
          <w:sz w:val="28"/>
          <w:szCs w:val="28"/>
        </w:rPr>
        <w:t>МТС Банк</w:t>
      </w:r>
      <w:r w:rsidRPr="000F2D34">
        <w:rPr>
          <w:sz w:val="28"/>
          <w:szCs w:val="28"/>
        </w:rPr>
        <w:tab/>
      </w:r>
      <w:r w:rsidRPr="000F2D34">
        <w:rPr>
          <w:sz w:val="28"/>
          <w:szCs w:val="28"/>
        </w:rPr>
        <w:tab/>
      </w:r>
    </w:p>
    <w:p w:rsidR="00C12186" w:rsidRPr="00BC74DF" w:rsidRDefault="000F2D34" w:rsidP="00BC74DF">
      <w:pPr>
        <w:pStyle w:val="af3"/>
        <w:numPr>
          <w:ilvl w:val="0"/>
          <w:numId w:val="3"/>
        </w:numPr>
        <w:spacing w:line="360" w:lineRule="exact"/>
        <w:jc w:val="both"/>
        <w:rPr>
          <w:sz w:val="28"/>
          <w:szCs w:val="28"/>
          <w:u w:val="single"/>
        </w:rPr>
      </w:pPr>
      <w:r w:rsidRPr="000F2D34">
        <w:rPr>
          <w:b/>
          <w:sz w:val="28"/>
          <w:szCs w:val="28"/>
          <w:u w:val="single"/>
        </w:rPr>
        <w:t xml:space="preserve">Пример получения </w:t>
      </w:r>
      <w:r w:rsidR="0005486C">
        <w:rPr>
          <w:b/>
          <w:sz w:val="28"/>
          <w:szCs w:val="28"/>
          <w:u w:val="single"/>
        </w:rPr>
        <w:t xml:space="preserve">с помощью онлайн </w:t>
      </w:r>
      <w:r w:rsidRPr="000F2D34">
        <w:rPr>
          <w:b/>
          <w:sz w:val="28"/>
          <w:szCs w:val="28"/>
          <w:u w:val="single"/>
        </w:rPr>
        <w:t>через банк</w:t>
      </w:r>
      <w:r w:rsidR="0005486C">
        <w:rPr>
          <w:b/>
          <w:sz w:val="28"/>
          <w:szCs w:val="28"/>
          <w:u w:val="single"/>
        </w:rPr>
        <w:t xml:space="preserve"> (Сбербанк)</w:t>
      </w:r>
      <w:r w:rsidRPr="000F2D34">
        <w:rPr>
          <w:b/>
          <w:sz w:val="28"/>
          <w:szCs w:val="28"/>
          <w:u w:val="single"/>
        </w:rPr>
        <w:t>:</w:t>
      </w:r>
      <w:r w:rsidR="0005486C">
        <w:rPr>
          <w:sz w:val="28"/>
          <w:szCs w:val="28"/>
          <w:u w:val="single"/>
        </w:rPr>
        <w:t xml:space="preserve">Регистрация на </w:t>
      </w:r>
      <w:r w:rsidR="00BC74DF" w:rsidRPr="00BC74DF">
        <w:rPr>
          <w:sz w:val="28"/>
          <w:szCs w:val="28"/>
          <w:u w:val="single"/>
        </w:rPr>
        <w:t>Госуслугах через СберБанк Онлайн:</w:t>
      </w:r>
    </w:p>
    <w:p w:rsidR="00BC74DF" w:rsidRDefault="00BC74DF" w:rsidP="00BC74DF">
      <w:pPr>
        <w:pStyle w:val="af3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необходимо выполнение следующих условий:</w:t>
      </w:r>
    </w:p>
    <w:p w:rsidR="00BC74DF" w:rsidRPr="00BC74DF" w:rsidRDefault="00BC74DF" w:rsidP="00BC74DF">
      <w:pPr>
        <w:pStyle w:val="af3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74DF">
        <w:rPr>
          <w:sz w:val="28"/>
          <w:szCs w:val="28"/>
        </w:rPr>
        <w:t>Последняя версия приложения СберБанк Онлайн</w:t>
      </w:r>
      <w:r>
        <w:rPr>
          <w:sz w:val="28"/>
          <w:szCs w:val="28"/>
        </w:rPr>
        <w:t>;</w:t>
      </w:r>
    </w:p>
    <w:p w:rsidR="00BC74DF" w:rsidRPr="00BC74DF" w:rsidRDefault="00BC74DF" w:rsidP="00BC74DF">
      <w:pPr>
        <w:pStyle w:val="af3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74DF">
        <w:rPr>
          <w:sz w:val="28"/>
          <w:szCs w:val="28"/>
        </w:rPr>
        <w:t>Номер паспо</w:t>
      </w:r>
      <w:r>
        <w:rPr>
          <w:sz w:val="28"/>
          <w:szCs w:val="28"/>
        </w:rPr>
        <w:t>рта РФ;</w:t>
      </w:r>
    </w:p>
    <w:p w:rsidR="00BC74DF" w:rsidRDefault="00BC74DF" w:rsidP="00BC74DF">
      <w:pPr>
        <w:pStyle w:val="af3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74DF">
        <w:rPr>
          <w:sz w:val="28"/>
          <w:szCs w:val="28"/>
        </w:rPr>
        <w:t>Номер СНИЛС</w:t>
      </w:r>
      <w:r>
        <w:rPr>
          <w:sz w:val="28"/>
          <w:szCs w:val="28"/>
        </w:rPr>
        <w:t>.</w:t>
      </w:r>
    </w:p>
    <w:p w:rsidR="007B65FE" w:rsidRDefault="00DE2981" w:rsidP="007B65F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2053" type="#_x0000_t202" style="position:absolute;left:0;text-align:left;margin-left:23.6pt;margin-top:3.3pt;width:488.25pt;height:304.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" fillcolor="white [3201]" strokeweight=".5pt">
            <v:textbox style="mso-next-textbox:#Поле 40">
              <w:txbxContent>
                <w:p w:rsidR="000D708C" w:rsidRPr="007072B4" w:rsidRDefault="007072B4" w:rsidP="007072B4">
                  <w:r w:rsidRPr="007072B4">
                    <w:rPr>
                      <w:noProof/>
                    </w:rPr>
                    <w:drawing>
                      <wp:inline distT="0" distB="0" distL="0" distR="0">
                        <wp:extent cx="6002915" cy="380047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осуслуги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2915" cy="3800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65FE" w:rsidRDefault="007B65FE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7B65FE" w:rsidRPr="005121C7" w:rsidRDefault="007B65FE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D708C" w:rsidRPr="005121C7" w:rsidRDefault="000D708C" w:rsidP="007B65FE">
      <w:pPr>
        <w:pStyle w:val="af3"/>
        <w:spacing w:line="360" w:lineRule="exact"/>
        <w:jc w:val="both"/>
        <w:rPr>
          <w:sz w:val="28"/>
          <w:szCs w:val="28"/>
        </w:rPr>
      </w:pPr>
    </w:p>
    <w:p w:rsidR="0005486C" w:rsidRPr="0005486C" w:rsidRDefault="0005486C" w:rsidP="0005486C">
      <w:pPr>
        <w:pStyle w:val="af3"/>
        <w:numPr>
          <w:ilvl w:val="0"/>
          <w:numId w:val="3"/>
        </w:numPr>
        <w:spacing w:line="360" w:lineRule="exact"/>
        <w:jc w:val="both"/>
        <w:rPr>
          <w:b/>
          <w:sz w:val="28"/>
          <w:szCs w:val="28"/>
          <w:u w:val="single"/>
        </w:rPr>
      </w:pPr>
      <w:r w:rsidRPr="0005486C">
        <w:rPr>
          <w:b/>
          <w:sz w:val="28"/>
          <w:szCs w:val="28"/>
          <w:u w:val="single"/>
        </w:rPr>
        <w:t>В центре обслуживания (МФЦ, многофункциональный центр)</w:t>
      </w:r>
    </w:p>
    <w:p w:rsidR="00C12186" w:rsidRDefault="0005486C" w:rsidP="0005486C">
      <w:pPr>
        <w:pStyle w:val="af3"/>
        <w:spacing w:line="360" w:lineRule="exact"/>
        <w:jc w:val="both"/>
        <w:rPr>
          <w:sz w:val="28"/>
          <w:szCs w:val="28"/>
        </w:rPr>
      </w:pPr>
      <w:r w:rsidRPr="0005486C">
        <w:rPr>
          <w:sz w:val="28"/>
          <w:szCs w:val="28"/>
        </w:rPr>
        <w:t>Потребуются паспорт и СНИЛС</w:t>
      </w:r>
    </w:p>
    <w:p w:rsidR="007B65FE" w:rsidRPr="0005486C" w:rsidRDefault="007B65FE" w:rsidP="0005486C">
      <w:pPr>
        <w:pStyle w:val="af3"/>
        <w:spacing w:line="360" w:lineRule="exact"/>
        <w:jc w:val="both"/>
        <w:rPr>
          <w:sz w:val="28"/>
          <w:szCs w:val="28"/>
        </w:rPr>
      </w:pPr>
    </w:p>
    <w:p w:rsidR="0005486C" w:rsidRPr="0005486C" w:rsidRDefault="0005486C" w:rsidP="0005486C">
      <w:pPr>
        <w:pStyle w:val="af3"/>
        <w:numPr>
          <w:ilvl w:val="0"/>
          <w:numId w:val="3"/>
        </w:numPr>
        <w:spacing w:line="360" w:lineRule="exact"/>
        <w:jc w:val="both"/>
        <w:rPr>
          <w:b/>
          <w:sz w:val="28"/>
          <w:szCs w:val="28"/>
          <w:u w:val="single"/>
        </w:rPr>
      </w:pPr>
      <w:r w:rsidRPr="0005486C">
        <w:rPr>
          <w:b/>
          <w:sz w:val="28"/>
          <w:szCs w:val="28"/>
          <w:u w:val="single"/>
        </w:rPr>
        <w:t>Подтвердить регистрацию через Почту России</w:t>
      </w:r>
    </w:p>
    <w:p w:rsidR="0005486C" w:rsidRPr="0005486C" w:rsidRDefault="00DE2981" w:rsidP="001A26BE">
      <w:pPr>
        <w:pStyle w:val="af3"/>
        <w:spacing w:line="360" w:lineRule="exact"/>
        <w:jc w:val="both"/>
        <w:rPr>
          <w:sz w:val="28"/>
          <w:szCs w:val="28"/>
        </w:rPr>
      </w:pPr>
      <w:r w:rsidRPr="00DE2981">
        <w:rPr>
          <w:noProof/>
          <w:color w:val="0B1F33"/>
          <w:sz w:val="28"/>
        </w:rPr>
        <w:lastRenderedPageBreak/>
        <w:pict>
          <v:shape id="Поле 31" o:spid="_x0000_s2052" type="#_x0000_t202" style="position:absolute;left:0;text-align:left;margin-left:36.35pt;margin-top:55.8pt;width:475.5pt;height:108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" fillcolor="white [3201]" strokeweight=".5pt">
            <v:textbox>
              <w:txbxContent>
                <w:p w:rsidR="0005486C" w:rsidRDefault="0005486C">
                  <w:r>
                    <w:rPr>
                      <w:noProof/>
                    </w:rPr>
                    <w:drawing>
                      <wp:inline distT="0" distB="0" distL="0" distR="0">
                        <wp:extent cx="5827166" cy="904875"/>
                        <wp:effectExtent l="0" t="0" r="254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9620" cy="908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486C" w:rsidRPr="0005486C">
        <w:rPr>
          <w:color w:val="0B1F33"/>
          <w:sz w:val="28"/>
          <w:bdr w:val="none" w:sz="0" w:space="0" w:color="auto" w:frame="1"/>
          <w:shd w:val="clear" w:color="auto" w:fill="FFFFFF"/>
        </w:rPr>
        <w:t>Пере</w:t>
      </w:r>
      <w:r w:rsidR="0005486C">
        <w:rPr>
          <w:color w:val="0B1F33"/>
          <w:sz w:val="28"/>
          <w:bdr w:val="none" w:sz="0" w:space="0" w:color="auto" w:frame="1"/>
          <w:shd w:val="clear" w:color="auto" w:fill="FFFFFF"/>
        </w:rPr>
        <w:t xml:space="preserve">йдите на страницу </w:t>
      </w:r>
      <w:r w:rsidR="0005486C" w:rsidRPr="0005486C">
        <w:rPr>
          <w:color w:val="0B1F33"/>
          <w:sz w:val="28"/>
          <w:bdr w:val="none" w:sz="0" w:space="0" w:color="auto" w:frame="1"/>
          <w:shd w:val="clear" w:color="auto" w:fill="FFFFFF"/>
        </w:rPr>
        <w:t>с </w:t>
      </w:r>
      <w:r w:rsidR="0005486C" w:rsidRPr="00747187">
        <w:rPr>
          <w:sz w:val="28"/>
          <w:bdr w:val="none" w:sz="0" w:space="0" w:color="auto" w:frame="1"/>
          <w:shd w:val="clear" w:color="auto" w:fill="FFFFFF"/>
        </w:rPr>
        <w:t>персональными данными</w:t>
      </w:r>
      <w:r w:rsidR="0005486C" w:rsidRPr="0005486C">
        <w:rPr>
          <w:color w:val="0B1F33"/>
          <w:sz w:val="28"/>
          <w:bdr w:val="none" w:sz="0" w:space="0" w:color="auto" w:frame="1"/>
          <w:shd w:val="clear" w:color="auto" w:fill="FFFFFF"/>
        </w:rPr>
        <w:t>. Если у вас стандартная учётная запись, в способах подтв</w:t>
      </w:r>
      <w:r w:rsidR="0005486C">
        <w:rPr>
          <w:color w:val="0B1F33"/>
          <w:sz w:val="28"/>
          <w:bdr w:val="none" w:sz="0" w:space="0" w:color="auto" w:frame="1"/>
          <w:shd w:val="clear" w:color="auto" w:fill="FFFFFF"/>
        </w:rPr>
        <w:t>ерждения вы увидите возможность заказать </w:t>
      </w:r>
      <w:r w:rsidR="0005486C" w:rsidRPr="0005486C">
        <w:rPr>
          <w:color w:val="0B1F33"/>
          <w:sz w:val="28"/>
          <w:bdr w:val="none" w:sz="0" w:space="0" w:color="auto" w:frame="1"/>
          <w:shd w:val="clear" w:color="auto" w:fill="FFFFFF"/>
        </w:rPr>
        <w:t>письмо:</w:t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</w:p>
    <w:p w:rsidR="0005486C" w:rsidRDefault="0005486C" w:rsidP="0005486C">
      <w:pPr>
        <w:pStyle w:val="af3"/>
        <w:spacing w:line="360" w:lineRule="exact"/>
        <w:jc w:val="both"/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</w:pPr>
    </w:p>
    <w:p w:rsidR="0005486C" w:rsidRDefault="0005486C" w:rsidP="0005486C">
      <w:pPr>
        <w:pStyle w:val="af3"/>
        <w:spacing w:line="360" w:lineRule="exact"/>
        <w:jc w:val="both"/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</w:pPr>
    </w:p>
    <w:p w:rsidR="00EC1645" w:rsidRDefault="00DE2981" w:rsidP="0005486C">
      <w:pPr>
        <w:pStyle w:val="af3"/>
        <w:spacing w:line="360" w:lineRule="exact"/>
        <w:jc w:val="both"/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</w:pPr>
      <w:r w:rsidRPr="00DE2981">
        <w:rPr>
          <w:noProof/>
          <w:color w:val="0B1F33"/>
          <w:sz w:val="28"/>
        </w:rPr>
        <w:pict>
          <v:shape id="Поле 36" o:spid="_x0000_s2051" type="#_x0000_t202" style="position:absolute;left:0;text-align:left;margin-left:36.35pt;margin-top:313pt;width:475.5pt;height:108.7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" fillcolor="white [3201]" strokeweight=".5pt">
            <v:textbox>
              <w:txbxContent>
                <w:p w:rsidR="00EC1645" w:rsidRDefault="00EC1645" w:rsidP="00EC1645">
                  <w:r>
                    <w:rPr>
                      <w:noProof/>
                    </w:rPr>
                    <w:drawing>
                      <wp:inline distT="0" distB="0" distL="0" distR="0">
                        <wp:extent cx="5534025" cy="2133600"/>
                        <wp:effectExtent l="0" t="0" r="9525" b="0"/>
                        <wp:docPr id="38" name="Рисунок 38" descr="https://gu-st.ru/content/FAQ/Pochta_k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gu-st.ru/content/FAQ/Pochta_k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402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E2981">
        <w:rPr>
          <w:noProof/>
          <w:color w:val="0B1F33"/>
          <w:sz w:val="28"/>
        </w:rPr>
        <w:pict>
          <v:shape id="Поле 33" o:spid="_x0000_s2050" type="#_x0000_t202" style="position:absolute;left:0;text-align:left;margin-left:36.35pt;margin-top:159.25pt;width:475.5pt;height:108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" fillcolor="white [3201]" strokeweight=".5pt">
            <v:textbox>
              <w:txbxContent>
                <w:p w:rsidR="00EC1645" w:rsidRDefault="00EC1645" w:rsidP="00EC1645">
                  <w:r>
                    <w:rPr>
                      <w:noProof/>
                    </w:rPr>
                    <w:drawing>
                      <wp:inline distT="0" distB="0" distL="0" distR="0">
                        <wp:extent cx="5849620" cy="1212083"/>
                        <wp:effectExtent l="0" t="0" r="0" b="7620"/>
                        <wp:docPr id="35" name="Рисунок 35" descr="https://gu-st.ru/content/FAQ/Pochta_adre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gu-st.ru/content/FAQ/Pochta_adre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9620" cy="1212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486C" w:rsidRPr="0005486C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>Если уровень вашей учётной записи «Упрощённая», возможность подтверждения заказным письмом вам ещё недоступна. Следуйте инструкции </w:t>
      </w:r>
      <w:r w:rsidR="0005486C" w:rsidRPr="00747187">
        <w:rPr>
          <w:sz w:val="28"/>
          <w:szCs w:val="28"/>
          <w:bdr w:val="none" w:sz="0" w:space="0" w:color="auto" w:frame="1"/>
          <w:shd w:val="clear" w:color="auto" w:fill="FFFFFF"/>
        </w:rPr>
        <w:t>на странице с персональными данными</w:t>
      </w:r>
      <w:r w:rsidR="0005486C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>, чтобы перевести запись </w:t>
      </w:r>
      <w:r w:rsidR="0005486C" w:rsidRPr="0005486C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>в стандартную.</w:t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t> </w:t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 w:rsidRPr="00EC1645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 xml:space="preserve">Откроется форма. Укажите в ней почтовый адрес в России или </w:t>
      </w:r>
      <w:r w:rsidR="00EC1645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br/>
      </w:r>
      <w:r w:rsidR="0005486C" w:rsidRPr="00EC1645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 xml:space="preserve">за границей. Время доставки — примерно 2 недели. </w:t>
      </w:r>
      <w:r w:rsidR="00EC1645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br/>
      </w:r>
      <w:r w:rsidR="0005486C" w:rsidRPr="00EC1645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>Вы можете отслеживать отправление на сайте </w:t>
      </w:r>
      <w:r w:rsidR="0005486C" w:rsidRPr="00747187">
        <w:rPr>
          <w:sz w:val="28"/>
          <w:szCs w:val="28"/>
          <w:bdr w:val="none" w:sz="0" w:space="0" w:color="auto" w:frame="1"/>
          <w:shd w:val="clear" w:color="auto" w:fill="FFFFFF"/>
        </w:rPr>
        <w:t>Почты России</w:t>
      </w:r>
      <w:r w:rsidR="0005486C" w:rsidRPr="00EC1645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  <w:t>3. В ваш почтовый ящик придёт извещение с адресом почтового отделения, куда доставлено письмо с кодом. Чтобы получить письмо, возьмите паспорт и извещение.</w:t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  <w:r w:rsidR="0005486C" w:rsidRPr="00EC1645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>В письме будет код подтверждения личности. Введите его на странице с </w:t>
      </w:r>
      <w:r w:rsidR="0005486C" w:rsidRPr="00747187">
        <w:rPr>
          <w:sz w:val="28"/>
          <w:szCs w:val="28"/>
          <w:bdr w:val="none" w:sz="0" w:space="0" w:color="auto" w:frame="1"/>
          <w:shd w:val="clear" w:color="auto" w:fill="FFFFFF"/>
        </w:rPr>
        <w:t>персональными данными</w:t>
      </w:r>
      <w:r w:rsidR="0005486C" w:rsidRPr="00EC1645">
        <w:rPr>
          <w:color w:val="0B1F33"/>
          <w:sz w:val="28"/>
          <w:szCs w:val="28"/>
          <w:bdr w:val="none" w:sz="0" w:space="0" w:color="auto" w:frame="1"/>
          <w:shd w:val="clear" w:color="auto" w:fill="FFFFFF"/>
        </w:rPr>
        <w:t>. Нажмите «Подтвердить»:</w:t>
      </w:r>
      <w:r w:rsidR="0005486C"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</w:p>
    <w:p w:rsidR="00EC1645" w:rsidRDefault="00EC1645" w:rsidP="0005486C">
      <w:pPr>
        <w:pStyle w:val="af3"/>
        <w:spacing w:line="360" w:lineRule="exact"/>
        <w:jc w:val="both"/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</w:pPr>
    </w:p>
    <w:p w:rsidR="00EC1645" w:rsidRDefault="00EC1645" w:rsidP="0005486C">
      <w:pPr>
        <w:pStyle w:val="af3"/>
        <w:spacing w:line="360" w:lineRule="exact"/>
        <w:jc w:val="both"/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</w:pPr>
    </w:p>
    <w:p w:rsidR="00EC1645" w:rsidRDefault="00EC1645" w:rsidP="0005486C">
      <w:pPr>
        <w:pStyle w:val="af3"/>
        <w:spacing w:line="360" w:lineRule="exact"/>
        <w:jc w:val="both"/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</w:pPr>
    </w:p>
    <w:p w:rsidR="00EC1645" w:rsidRDefault="00EC1645" w:rsidP="0005486C">
      <w:pPr>
        <w:pStyle w:val="af3"/>
        <w:spacing w:line="360" w:lineRule="exact"/>
        <w:jc w:val="both"/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</w:pPr>
    </w:p>
    <w:p w:rsidR="00FE52C7" w:rsidRDefault="0005486C" w:rsidP="004263DB">
      <w:pPr>
        <w:pStyle w:val="af3"/>
        <w:spacing w:line="360" w:lineRule="exact"/>
        <w:jc w:val="both"/>
        <w:rPr>
          <w:sz w:val="28"/>
          <w:szCs w:val="28"/>
          <w:lang w:val="en-US"/>
        </w:rPr>
      </w:pPr>
      <w:r>
        <w:rPr>
          <w:rFonts w:ascii="Arial" w:hAnsi="Arial" w:cs="Arial"/>
          <w:color w:val="0B1F33"/>
          <w:bdr w:val="none" w:sz="0" w:space="0" w:color="auto" w:frame="1"/>
          <w:shd w:val="clear" w:color="auto" w:fill="FFFFFF"/>
        </w:rPr>
        <w:br/>
      </w:r>
    </w:p>
    <w:p w:rsidR="0095080E" w:rsidRPr="0095080E" w:rsidRDefault="0095080E" w:rsidP="0095080E">
      <w:pPr>
        <w:pStyle w:val="af3"/>
        <w:numPr>
          <w:ilvl w:val="0"/>
          <w:numId w:val="3"/>
        </w:numPr>
        <w:spacing w:line="360" w:lineRule="exact"/>
        <w:jc w:val="both"/>
        <w:rPr>
          <w:sz w:val="28"/>
          <w:szCs w:val="28"/>
        </w:rPr>
      </w:pPr>
      <w:r w:rsidRPr="0095080E">
        <w:rPr>
          <w:sz w:val="28"/>
          <w:szCs w:val="28"/>
        </w:rPr>
        <w:t xml:space="preserve">Установить мобильное </w:t>
      </w:r>
      <w:r>
        <w:rPr>
          <w:sz w:val="28"/>
          <w:szCs w:val="28"/>
        </w:rPr>
        <w:t>приложение «Госуслуги.Культура»</w:t>
      </w:r>
    </w:p>
    <w:p w:rsidR="0095080E" w:rsidRPr="0095080E" w:rsidRDefault="0095080E" w:rsidP="0095080E">
      <w:pPr>
        <w:pStyle w:val="af3"/>
        <w:numPr>
          <w:ilvl w:val="0"/>
          <w:numId w:val="3"/>
        </w:numPr>
        <w:rPr>
          <w:sz w:val="28"/>
          <w:szCs w:val="28"/>
        </w:rPr>
      </w:pPr>
      <w:r w:rsidRPr="0095080E">
        <w:rPr>
          <w:sz w:val="28"/>
          <w:szCs w:val="28"/>
        </w:rPr>
        <w:t>Получить Пушкинскую карту — виртуальную или пластиковую карту платежной системы «Мир».</w:t>
      </w:r>
    </w:p>
    <w:p w:rsidR="0095080E" w:rsidRPr="0095080E" w:rsidRDefault="0095080E" w:rsidP="0095080E">
      <w:pPr>
        <w:pStyle w:val="af3"/>
        <w:numPr>
          <w:ilvl w:val="0"/>
          <w:numId w:val="3"/>
        </w:numPr>
        <w:rPr>
          <w:sz w:val="28"/>
          <w:szCs w:val="28"/>
        </w:rPr>
      </w:pPr>
      <w:r w:rsidRPr="0095080E">
        <w:rPr>
          <w:sz w:val="28"/>
          <w:szCs w:val="28"/>
        </w:rPr>
        <w:t>Выбрать ме</w:t>
      </w:r>
      <w:r>
        <w:rPr>
          <w:sz w:val="28"/>
          <w:szCs w:val="28"/>
        </w:rPr>
        <w:t>роприятие из афиши в приложении</w:t>
      </w:r>
    </w:p>
    <w:p w:rsidR="0095080E" w:rsidRPr="0095080E" w:rsidRDefault="0095080E" w:rsidP="0095080E">
      <w:pPr>
        <w:pStyle w:val="af3"/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7918ED">
        <w:rPr>
          <w:sz w:val="28"/>
          <w:szCs w:val="28"/>
        </w:rPr>
        <w:t xml:space="preserve">Купить билет в приложении, на сайте или в кассе </w:t>
      </w:r>
      <w:r>
        <w:rPr>
          <w:sz w:val="28"/>
          <w:szCs w:val="28"/>
        </w:rPr>
        <w:t>учреждения</w:t>
      </w:r>
    </w:p>
    <w:p w:rsidR="0095080E" w:rsidRPr="0095080E" w:rsidRDefault="0095080E" w:rsidP="0095080E">
      <w:pPr>
        <w:spacing w:after="160" w:line="259" w:lineRule="auto"/>
        <w:ind w:firstLine="708"/>
        <w:jc w:val="both"/>
        <w:rPr>
          <w:sz w:val="28"/>
          <w:szCs w:val="28"/>
        </w:rPr>
      </w:pPr>
      <w:r w:rsidRPr="0095080E">
        <w:rPr>
          <w:sz w:val="28"/>
          <w:szCs w:val="28"/>
        </w:rPr>
        <w:t xml:space="preserve">Более подробная информация на портале </w:t>
      </w:r>
      <w:r w:rsidRPr="0095080E">
        <w:rPr>
          <w:sz w:val="28"/>
          <w:szCs w:val="28"/>
        </w:rPr>
        <w:br/>
      </w:r>
      <w:hyperlink r:id="rId12" w:history="1">
        <w:r w:rsidRPr="00E007D7">
          <w:rPr>
            <w:rStyle w:val="af2"/>
            <w:sz w:val="28"/>
            <w:szCs w:val="28"/>
          </w:rPr>
          <w:t>https://www.culture.ru/pushkinskaya-karta</w:t>
        </w:r>
      </w:hyperlink>
      <w:r w:rsidRPr="0095080E">
        <w:rPr>
          <w:sz w:val="28"/>
          <w:szCs w:val="28"/>
        </w:rPr>
        <w:t xml:space="preserve"> или </w:t>
      </w:r>
      <w:hyperlink r:id="rId13" w:history="1">
        <w:r w:rsidRPr="00E007D7">
          <w:rPr>
            <w:rStyle w:val="af2"/>
            <w:sz w:val="28"/>
            <w:szCs w:val="28"/>
          </w:rPr>
          <w:t>https://culture.gosuslugi.ru/</w:t>
        </w:r>
      </w:hyperlink>
    </w:p>
    <w:sectPr w:rsidR="0095080E" w:rsidRPr="0095080E" w:rsidSect="00CC1201">
      <w:headerReference w:type="even" r:id="rId14"/>
      <w:headerReference w:type="default" r:id="rId15"/>
      <w:footerReference w:type="default" r:id="rId16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CB" w:rsidRDefault="00EA50CB">
      <w:r>
        <w:separator/>
      </w:r>
    </w:p>
  </w:endnote>
  <w:endnote w:type="continuationSeparator" w:id="1">
    <w:p w:rsidR="00EA50CB" w:rsidRDefault="00EA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CB" w:rsidRDefault="00EA50CB">
      <w:r>
        <w:separator/>
      </w:r>
    </w:p>
  </w:footnote>
  <w:footnote w:type="continuationSeparator" w:id="1">
    <w:p w:rsidR="00EA50CB" w:rsidRDefault="00EA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E298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E298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5658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B96"/>
    <w:multiLevelType w:val="hybridMultilevel"/>
    <w:tmpl w:val="241A5660"/>
    <w:lvl w:ilvl="0" w:tplc="F91A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A796D"/>
    <w:multiLevelType w:val="multilevel"/>
    <w:tmpl w:val="4DD07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ED6435"/>
    <w:multiLevelType w:val="multilevel"/>
    <w:tmpl w:val="107CB1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8F376C"/>
    <w:multiLevelType w:val="hybridMultilevel"/>
    <w:tmpl w:val="78C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1EA5"/>
    <w:multiLevelType w:val="multilevel"/>
    <w:tmpl w:val="2A2E8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402968"/>
    <w:multiLevelType w:val="hybridMultilevel"/>
    <w:tmpl w:val="04F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CF"/>
    <w:rsid w:val="00001DFC"/>
    <w:rsid w:val="000055FC"/>
    <w:rsid w:val="000216C8"/>
    <w:rsid w:val="00022938"/>
    <w:rsid w:val="000262A7"/>
    <w:rsid w:val="000346F6"/>
    <w:rsid w:val="00036006"/>
    <w:rsid w:val="00036297"/>
    <w:rsid w:val="0003717F"/>
    <w:rsid w:val="0004307A"/>
    <w:rsid w:val="00047F2F"/>
    <w:rsid w:val="00051C1B"/>
    <w:rsid w:val="00052E4F"/>
    <w:rsid w:val="0005486C"/>
    <w:rsid w:val="00056BE5"/>
    <w:rsid w:val="00065FBF"/>
    <w:rsid w:val="00071EAC"/>
    <w:rsid w:val="00074E1A"/>
    <w:rsid w:val="00080760"/>
    <w:rsid w:val="000A0BBF"/>
    <w:rsid w:val="000A689A"/>
    <w:rsid w:val="000D0B70"/>
    <w:rsid w:val="000D4A0F"/>
    <w:rsid w:val="000D5658"/>
    <w:rsid w:val="000D5BEA"/>
    <w:rsid w:val="000D708C"/>
    <w:rsid w:val="000E0CB0"/>
    <w:rsid w:val="000E4DB3"/>
    <w:rsid w:val="000F21B2"/>
    <w:rsid w:val="000F2ABF"/>
    <w:rsid w:val="000F2D34"/>
    <w:rsid w:val="000F2D8F"/>
    <w:rsid w:val="000F4757"/>
    <w:rsid w:val="00104AD2"/>
    <w:rsid w:val="00120324"/>
    <w:rsid w:val="00122D9A"/>
    <w:rsid w:val="00131E5B"/>
    <w:rsid w:val="00134B41"/>
    <w:rsid w:val="00134D6A"/>
    <w:rsid w:val="0013531F"/>
    <w:rsid w:val="00140B5F"/>
    <w:rsid w:val="001440AF"/>
    <w:rsid w:val="00156D3B"/>
    <w:rsid w:val="001575F8"/>
    <w:rsid w:val="001628B0"/>
    <w:rsid w:val="00166448"/>
    <w:rsid w:val="001764D4"/>
    <w:rsid w:val="00185387"/>
    <w:rsid w:val="001A26BE"/>
    <w:rsid w:val="001A2849"/>
    <w:rsid w:val="001A5383"/>
    <w:rsid w:val="001C4B69"/>
    <w:rsid w:val="001D02CD"/>
    <w:rsid w:val="001D36CF"/>
    <w:rsid w:val="001E268C"/>
    <w:rsid w:val="001E7FD0"/>
    <w:rsid w:val="001F0208"/>
    <w:rsid w:val="00203C0A"/>
    <w:rsid w:val="00204266"/>
    <w:rsid w:val="002048CC"/>
    <w:rsid w:val="0021174D"/>
    <w:rsid w:val="00217A31"/>
    <w:rsid w:val="00221933"/>
    <w:rsid w:val="00221C82"/>
    <w:rsid w:val="00240B01"/>
    <w:rsid w:val="0024345E"/>
    <w:rsid w:val="00284B27"/>
    <w:rsid w:val="002A1FC4"/>
    <w:rsid w:val="002A6C95"/>
    <w:rsid w:val="002A7D44"/>
    <w:rsid w:val="002B7A24"/>
    <w:rsid w:val="002C28FC"/>
    <w:rsid w:val="002C5384"/>
    <w:rsid w:val="002D5FF8"/>
    <w:rsid w:val="002E1D6E"/>
    <w:rsid w:val="002F5F1C"/>
    <w:rsid w:val="003027DC"/>
    <w:rsid w:val="0030781B"/>
    <w:rsid w:val="00310B54"/>
    <w:rsid w:val="0031702D"/>
    <w:rsid w:val="00320C9F"/>
    <w:rsid w:val="00320E0D"/>
    <w:rsid w:val="00323109"/>
    <w:rsid w:val="00331982"/>
    <w:rsid w:val="00341B8D"/>
    <w:rsid w:val="0034217C"/>
    <w:rsid w:val="003554D5"/>
    <w:rsid w:val="003614AD"/>
    <w:rsid w:val="00372C3A"/>
    <w:rsid w:val="00374AAA"/>
    <w:rsid w:val="0037675E"/>
    <w:rsid w:val="00391A6A"/>
    <w:rsid w:val="003B77A2"/>
    <w:rsid w:val="003C12D3"/>
    <w:rsid w:val="003C1AA0"/>
    <w:rsid w:val="003C3C4B"/>
    <w:rsid w:val="003C562F"/>
    <w:rsid w:val="003D107C"/>
    <w:rsid w:val="003D2FD8"/>
    <w:rsid w:val="003D3D9C"/>
    <w:rsid w:val="00400DC5"/>
    <w:rsid w:val="00423A4C"/>
    <w:rsid w:val="004263DB"/>
    <w:rsid w:val="00426FD2"/>
    <w:rsid w:val="00437D1E"/>
    <w:rsid w:val="004414C7"/>
    <w:rsid w:val="00442F49"/>
    <w:rsid w:val="00444CED"/>
    <w:rsid w:val="00446CE0"/>
    <w:rsid w:val="0044735A"/>
    <w:rsid w:val="0046205E"/>
    <w:rsid w:val="00463284"/>
    <w:rsid w:val="0046694E"/>
    <w:rsid w:val="00476240"/>
    <w:rsid w:val="0048169B"/>
    <w:rsid w:val="00484525"/>
    <w:rsid w:val="004A13AC"/>
    <w:rsid w:val="004B43C8"/>
    <w:rsid w:val="004C50E4"/>
    <w:rsid w:val="004C6FFB"/>
    <w:rsid w:val="004D4E24"/>
    <w:rsid w:val="004F444D"/>
    <w:rsid w:val="00501B3A"/>
    <w:rsid w:val="00501BEB"/>
    <w:rsid w:val="005121C7"/>
    <w:rsid w:val="0051502C"/>
    <w:rsid w:val="005166D3"/>
    <w:rsid w:val="00517556"/>
    <w:rsid w:val="00555A09"/>
    <w:rsid w:val="00561AEF"/>
    <w:rsid w:val="00576A32"/>
    <w:rsid w:val="00576F8B"/>
    <w:rsid w:val="00577234"/>
    <w:rsid w:val="005925B9"/>
    <w:rsid w:val="00597C6C"/>
    <w:rsid w:val="005A4B7E"/>
    <w:rsid w:val="005B7C2C"/>
    <w:rsid w:val="005C059C"/>
    <w:rsid w:val="005C7DA0"/>
    <w:rsid w:val="005F1F90"/>
    <w:rsid w:val="005F423E"/>
    <w:rsid w:val="005F5B07"/>
    <w:rsid w:val="00602A1F"/>
    <w:rsid w:val="00604407"/>
    <w:rsid w:val="006046BC"/>
    <w:rsid w:val="00614B04"/>
    <w:rsid w:val="006155F3"/>
    <w:rsid w:val="006171F7"/>
    <w:rsid w:val="00621C65"/>
    <w:rsid w:val="006312AA"/>
    <w:rsid w:val="00637B08"/>
    <w:rsid w:val="00644218"/>
    <w:rsid w:val="0064511A"/>
    <w:rsid w:val="00655361"/>
    <w:rsid w:val="00655D27"/>
    <w:rsid w:val="00661A85"/>
    <w:rsid w:val="00665F1B"/>
    <w:rsid w:val="00667163"/>
    <w:rsid w:val="00667A75"/>
    <w:rsid w:val="00670EF6"/>
    <w:rsid w:val="00676BC6"/>
    <w:rsid w:val="006A135D"/>
    <w:rsid w:val="006A25D0"/>
    <w:rsid w:val="006A6D15"/>
    <w:rsid w:val="006C5CBE"/>
    <w:rsid w:val="006C7157"/>
    <w:rsid w:val="006D2785"/>
    <w:rsid w:val="006D2AC2"/>
    <w:rsid w:val="006D6A11"/>
    <w:rsid w:val="006E3EF8"/>
    <w:rsid w:val="006E668C"/>
    <w:rsid w:val="006E69D8"/>
    <w:rsid w:val="006F2225"/>
    <w:rsid w:val="006F2E5B"/>
    <w:rsid w:val="006F4258"/>
    <w:rsid w:val="006F57EE"/>
    <w:rsid w:val="006F6C51"/>
    <w:rsid w:val="006F7533"/>
    <w:rsid w:val="007072B4"/>
    <w:rsid w:val="007146DE"/>
    <w:rsid w:val="007168FE"/>
    <w:rsid w:val="00716DE5"/>
    <w:rsid w:val="007463E6"/>
    <w:rsid w:val="00747187"/>
    <w:rsid w:val="00747CB5"/>
    <w:rsid w:val="00750AA5"/>
    <w:rsid w:val="00772EA2"/>
    <w:rsid w:val="007857E7"/>
    <w:rsid w:val="0079381E"/>
    <w:rsid w:val="007A4D12"/>
    <w:rsid w:val="007B32D9"/>
    <w:rsid w:val="007B65FE"/>
    <w:rsid w:val="007C2143"/>
    <w:rsid w:val="007C4182"/>
    <w:rsid w:val="007C48EB"/>
    <w:rsid w:val="007D2857"/>
    <w:rsid w:val="007D5C76"/>
    <w:rsid w:val="007E1BC0"/>
    <w:rsid w:val="007E541E"/>
    <w:rsid w:val="007E6674"/>
    <w:rsid w:val="007F4F81"/>
    <w:rsid w:val="008005A0"/>
    <w:rsid w:val="00802BB1"/>
    <w:rsid w:val="00806FA8"/>
    <w:rsid w:val="00810E0E"/>
    <w:rsid w:val="00817ACA"/>
    <w:rsid w:val="0083026F"/>
    <w:rsid w:val="00840DAE"/>
    <w:rsid w:val="00844F09"/>
    <w:rsid w:val="00846F12"/>
    <w:rsid w:val="0085264F"/>
    <w:rsid w:val="00856810"/>
    <w:rsid w:val="00863DEC"/>
    <w:rsid w:val="00864234"/>
    <w:rsid w:val="00864B75"/>
    <w:rsid w:val="0088199B"/>
    <w:rsid w:val="008825BA"/>
    <w:rsid w:val="00883802"/>
    <w:rsid w:val="00894A9D"/>
    <w:rsid w:val="00894CC0"/>
    <w:rsid w:val="008A168E"/>
    <w:rsid w:val="008A589F"/>
    <w:rsid w:val="008B6043"/>
    <w:rsid w:val="008C7096"/>
    <w:rsid w:val="008D393B"/>
    <w:rsid w:val="008E09B5"/>
    <w:rsid w:val="008E37C0"/>
    <w:rsid w:val="008F2805"/>
    <w:rsid w:val="00907AD3"/>
    <w:rsid w:val="00910083"/>
    <w:rsid w:val="009116F2"/>
    <w:rsid w:val="00912251"/>
    <w:rsid w:val="009127CA"/>
    <w:rsid w:val="00920745"/>
    <w:rsid w:val="009278A0"/>
    <w:rsid w:val="00930836"/>
    <w:rsid w:val="009447D8"/>
    <w:rsid w:val="00945039"/>
    <w:rsid w:val="00945444"/>
    <w:rsid w:val="0095080E"/>
    <w:rsid w:val="00954EB4"/>
    <w:rsid w:val="00962A20"/>
    <w:rsid w:val="0096630D"/>
    <w:rsid w:val="009667BD"/>
    <w:rsid w:val="00967781"/>
    <w:rsid w:val="00973FBC"/>
    <w:rsid w:val="00977189"/>
    <w:rsid w:val="00977365"/>
    <w:rsid w:val="00995B70"/>
    <w:rsid w:val="009A00B8"/>
    <w:rsid w:val="009A3715"/>
    <w:rsid w:val="009B151F"/>
    <w:rsid w:val="009D04CB"/>
    <w:rsid w:val="009D4CB7"/>
    <w:rsid w:val="009D4D5C"/>
    <w:rsid w:val="009E0131"/>
    <w:rsid w:val="009E39BB"/>
    <w:rsid w:val="009E5B5A"/>
    <w:rsid w:val="009E7443"/>
    <w:rsid w:val="00A109D9"/>
    <w:rsid w:val="00A119F1"/>
    <w:rsid w:val="00A12D9D"/>
    <w:rsid w:val="00A17C27"/>
    <w:rsid w:val="00A27D82"/>
    <w:rsid w:val="00A30F2E"/>
    <w:rsid w:val="00A32C7D"/>
    <w:rsid w:val="00A40046"/>
    <w:rsid w:val="00A40AAF"/>
    <w:rsid w:val="00A47F51"/>
    <w:rsid w:val="00A54611"/>
    <w:rsid w:val="00A63219"/>
    <w:rsid w:val="00A669FF"/>
    <w:rsid w:val="00A71ED5"/>
    <w:rsid w:val="00A91B99"/>
    <w:rsid w:val="00A9239C"/>
    <w:rsid w:val="00A96183"/>
    <w:rsid w:val="00A97ACF"/>
    <w:rsid w:val="00AB36A9"/>
    <w:rsid w:val="00AD7CD7"/>
    <w:rsid w:val="00B05489"/>
    <w:rsid w:val="00B13E9E"/>
    <w:rsid w:val="00B1554D"/>
    <w:rsid w:val="00B17FCF"/>
    <w:rsid w:val="00B27414"/>
    <w:rsid w:val="00B437FF"/>
    <w:rsid w:val="00B4588D"/>
    <w:rsid w:val="00B467CB"/>
    <w:rsid w:val="00B57EF8"/>
    <w:rsid w:val="00B63A55"/>
    <w:rsid w:val="00B65A8A"/>
    <w:rsid w:val="00B65EB8"/>
    <w:rsid w:val="00B7439D"/>
    <w:rsid w:val="00B80843"/>
    <w:rsid w:val="00B856B1"/>
    <w:rsid w:val="00B96E73"/>
    <w:rsid w:val="00BB51A3"/>
    <w:rsid w:val="00BB64D6"/>
    <w:rsid w:val="00BB6EA3"/>
    <w:rsid w:val="00BC74DF"/>
    <w:rsid w:val="00BD1C59"/>
    <w:rsid w:val="00BD34B4"/>
    <w:rsid w:val="00BD627B"/>
    <w:rsid w:val="00BE2508"/>
    <w:rsid w:val="00BE5353"/>
    <w:rsid w:val="00BF121C"/>
    <w:rsid w:val="00BF526F"/>
    <w:rsid w:val="00BF6B58"/>
    <w:rsid w:val="00BF6DAF"/>
    <w:rsid w:val="00C07D99"/>
    <w:rsid w:val="00C105E4"/>
    <w:rsid w:val="00C12186"/>
    <w:rsid w:val="00C30E57"/>
    <w:rsid w:val="00C47159"/>
    <w:rsid w:val="00C52C91"/>
    <w:rsid w:val="00C60F21"/>
    <w:rsid w:val="00C610B0"/>
    <w:rsid w:val="00C65870"/>
    <w:rsid w:val="00C80448"/>
    <w:rsid w:val="00C95193"/>
    <w:rsid w:val="00CA0451"/>
    <w:rsid w:val="00CA2875"/>
    <w:rsid w:val="00CA31D5"/>
    <w:rsid w:val="00CB01D0"/>
    <w:rsid w:val="00CC1201"/>
    <w:rsid w:val="00CD1C4C"/>
    <w:rsid w:val="00CE16A8"/>
    <w:rsid w:val="00CE61A1"/>
    <w:rsid w:val="00CF4F64"/>
    <w:rsid w:val="00CF63C5"/>
    <w:rsid w:val="00D06D54"/>
    <w:rsid w:val="00D30B60"/>
    <w:rsid w:val="00D3227C"/>
    <w:rsid w:val="00D33857"/>
    <w:rsid w:val="00D3558C"/>
    <w:rsid w:val="00D364EA"/>
    <w:rsid w:val="00D432BD"/>
    <w:rsid w:val="00D6449D"/>
    <w:rsid w:val="00D70C9D"/>
    <w:rsid w:val="00D71136"/>
    <w:rsid w:val="00D71DFF"/>
    <w:rsid w:val="00D73F19"/>
    <w:rsid w:val="00D7660F"/>
    <w:rsid w:val="00D83688"/>
    <w:rsid w:val="00D85B56"/>
    <w:rsid w:val="00DA2A5A"/>
    <w:rsid w:val="00DA5F58"/>
    <w:rsid w:val="00DA76EB"/>
    <w:rsid w:val="00DB2880"/>
    <w:rsid w:val="00DB37B4"/>
    <w:rsid w:val="00DB5E9B"/>
    <w:rsid w:val="00DC41BE"/>
    <w:rsid w:val="00DC50E9"/>
    <w:rsid w:val="00DE23A1"/>
    <w:rsid w:val="00DE2981"/>
    <w:rsid w:val="00DE512D"/>
    <w:rsid w:val="00DF146C"/>
    <w:rsid w:val="00DF1B91"/>
    <w:rsid w:val="00DF4C62"/>
    <w:rsid w:val="00DF58C3"/>
    <w:rsid w:val="00DF7697"/>
    <w:rsid w:val="00E14985"/>
    <w:rsid w:val="00E20045"/>
    <w:rsid w:val="00E3531D"/>
    <w:rsid w:val="00E378C4"/>
    <w:rsid w:val="00E45C91"/>
    <w:rsid w:val="00E5053D"/>
    <w:rsid w:val="00E54B05"/>
    <w:rsid w:val="00E55D54"/>
    <w:rsid w:val="00E63214"/>
    <w:rsid w:val="00E7584F"/>
    <w:rsid w:val="00E97321"/>
    <w:rsid w:val="00E974F2"/>
    <w:rsid w:val="00EA43E5"/>
    <w:rsid w:val="00EA50CB"/>
    <w:rsid w:val="00EC1645"/>
    <w:rsid w:val="00EC4B99"/>
    <w:rsid w:val="00EC5C7B"/>
    <w:rsid w:val="00EC772B"/>
    <w:rsid w:val="00EE25C1"/>
    <w:rsid w:val="00EE3C21"/>
    <w:rsid w:val="00EE4AA9"/>
    <w:rsid w:val="00EF3F35"/>
    <w:rsid w:val="00EF4114"/>
    <w:rsid w:val="00EF630F"/>
    <w:rsid w:val="00EF746A"/>
    <w:rsid w:val="00F4694C"/>
    <w:rsid w:val="00F53499"/>
    <w:rsid w:val="00F563D7"/>
    <w:rsid w:val="00F62C55"/>
    <w:rsid w:val="00F64E23"/>
    <w:rsid w:val="00F87DB5"/>
    <w:rsid w:val="00F907AF"/>
    <w:rsid w:val="00F919B8"/>
    <w:rsid w:val="00F97EBF"/>
    <w:rsid w:val="00FA0FAE"/>
    <w:rsid w:val="00FB45D3"/>
    <w:rsid w:val="00FB4973"/>
    <w:rsid w:val="00FC11E8"/>
    <w:rsid w:val="00FC2DC0"/>
    <w:rsid w:val="00FC53DA"/>
    <w:rsid w:val="00FE189E"/>
    <w:rsid w:val="00FE52C7"/>
    <w:rsid w:val="00FF051C"/>
    <w:rsid w:val="00FF33E4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character" w:styleId="ad">
    <w:name w:val="Strong"/>
    <w:uiPriority w:val="22"/>
    <w:qFormat/>
    <w:rsid w:val="00DC50E9"/>
    <w:rPr>
      <w:b/>
      <w:bCs/>
    </w:rPr>
  </w:style>
  <w:style w:type="paragraph" w:styleId="ae">
    <w:name w:val="Balloon Text"/>
    <w:basedOn w:val="a"/>
    <w:link w:val="af"/>
    <w:rsid w:val="00FE18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189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9D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Shading"/>
    <w:basedOn w:val="a1"/>
    <w:uiPriority w:val="60"/>
    <w:rsid w:val="009D4D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2">
    <w:name w:val="Hyperlink"/>
    <w:unhideWhenUsed/>
    <w:rsid w:val="00DE512D"/>
    <w:rPr>
      <w:color w:val="0563C1"/>
      <w:u w:val="single"/>
    </w:rPr>
  </w:style>
  <w:style w:type="paragraph" w:styleId="af3">
    <w:name w:val="List Paragraph"/>
    <w:basedOn w:val="a"/>
    <w:uiPriority w:val="34"/>
    <w:qFormat/>
    <w:rsid w:val="000262A7"/>
    <w:pPr>
      <w:ind w:left="720"/>
      <w:contextualSpacing/>
    </w:pPr>
  </w:style>
  <w:style w:type="character" w:styleId="af4">
    <w:name w:val="FollowedHyperlink"/>
    <w:basedOn w:val="a0"/>
    <w:semiHidden/>
    <w:unhideWhenUsed/>
    <w:rsid w:val="009454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lture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lture.ru/pushkinskaya-kar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D75A-BEE0-45D9-9363-AB71AB28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Dmitry</cp:lastModifiedBy>
  <cp:revision>8</cp:revision>
  <cp:lastPrinted>1900-12-31T19:00:00Z</cp:lastPrinted>
  <dcterms:created xsi:type="dcterms:W3CDTF">2022-03-22T09:31:00Z</dcterms:created>
  <dcterms:modified xsi:type="dcterms:W3CDTF">2022-03-24T10:19:00Z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</vt:lpwstr>
  </property>
  <property fmtid="{D5CDD505-2E9C-101B-9397-08002B2CF9AE}" pid="3" name="reg_date">
    <vt:lpwstr>14.01.2020</vt:lpwstr>
  </property>
  <property fmtid="{D5CDD505-2E9C-101B-9397-08002B2CF9AE}" pid="4" name="reg_number">
    <vt:lpwstr>СЭД-27-01-20-14</vt:lpwstr>
  </property>
  <property fmtid="{D5CDD505-2E9C-101B-9397-08002B2CF9AE}" pid="5" name="r_object_id">
    <vt:lpwstr>09000001a63af161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